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E7A2E" w14:textId="77777777" w:rsidR="008868FE" w:rsidRDefault="008868FE">
      <w:pPr>
        <w:rPr>
          <w:rFonts w:ascii="Arial" w:hAnsi="Arial" w:cs="Arial"/>
        </w:rPr>
      </w:pPr>
    </w:p>
    <w:p w14:paraId="7E221BB6" w14:textId="77777777" w:rsidR="008868FE" w:rsidRDefault="008868FE">
      <w:pPr>
        <w:rPr>
          <w:rFonts w:ascii="Arial" w:hAnsi="Arial" w:cs="Arial"/>
        </w:rPr>
      </w:pPr>
    </w:p>
    <w:p w14:paraId="7D8E0F9F" w14:textId="77777777" w:rsidR="008868FE" w:rsidRDefault="0024727C">
      <w:pPr>
        <w:pStyle w:val="Heading6"/>
      </w:pPr>
      <w:proofErr w:type="spellStart"/>
      <w:r>
        <w:t>Supe</w:t>
      </w:r>
      <w:r w:rsidR="00B6262E">
        <w:t>rCommunity</w:t>
      </w:r>
      <w:proofErr w:type="spellEnd"/>
      <w:r w:rsidR="00B6262E">
        <w:t xml:space="preserve"> Bank</w:t>
      </w:r>
      <w:r w:rsidR="00876F55">
        <w:t xml:space="preserve"> </w:t>
      </w:r>
      <w:r w:rsidR="00221968">
        <w:t>BSA</w:t>
      </w:r>
      <w:r w:rsidR="00876F55">
        <w:t xml:space="preserve"> Executives</w:t>
      </w:r>
      <w:r w:rsidR="008868FE">
        <w:t xml:space="preserve"> Peer Group Forum</w:t>
      </w:r>
    </w:p>
    <w:p w14:paraId="4DFA465D" w14:textId="77777777" w:rsidR="0024727C" w:rsidRDefault="00353377" w:rsidP="00D303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</w:t>
      </w:r>
      <w:r w:rsidR="00221968">
        <w:rPr>
          <w:rFonts w:ascii="Arial" w:hAnsi="Arial" w:cs="Arial"/>
          <w:b/>
          <w:bCs/>
        </w:rPr>
        <w:t>Conrad Hotel, New York City, NY</w:t>
      </w:r>
    </w:p>
    <w:p w14:paraId="156A4484" w14:textId="0DC63C65" w:rsidR="00AE3A4E" w:rsidRDefault="00221968" w:rsidP="00D303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June 2</w:t>
      </w:r>
      <w:r w:rsidR="000E3214">
        <w:rPr>
          <w:rFonts w:ascii="Arial" w:hAnsi="Arial" w:cs="Arial"/>
          <w:b/>
          <w:bCs/>
        </w:rPr>
        <w:t>3</w:t>
      </w:r>
      <w:r w:rsidR="00353377">
        <w:rPr>
          <w:rFonts w:ascii="Arial" w:hAnsi="Arial" w:cs="Arial"/>
          <w:b/>
          <w:bCs/>
        </w:rPr>
        <w:t>, 2020</w:t>
      </w:r>
    </w:p>
    <w:p w14:paraId="28D3308E" w14:textId="77777777" w:rsidR="00716645" w:rsidRPr="0024727C" w:rsidRDefault="00716645" w:rsidP="00AE1B6D">
      <w:pPr>
        <w:jc w:val="center"/>
        <w:rPr>
          <w:rFonts w:ascii="Arial" w:hAnsi="Arial" w:cs="Arial"/>
          <w:b/>
          <w:bCs/>
        </w:rPr>
      </w:pPr>
    </w:p>
    <w:p w14:paraId="48FA7EB1" w14:textId="77777777" w:rsidR="008868FE" w:rsidRDefault="008868FE" w:rsidP="009B420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AGENDA</w:t>
      </w:r>
    </w:p>
    <w:p w14:paraId="4CDB349A" w14:textId="77777777" w:rsidR="009B4204" w:rsidRDefault="009B4204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107DCBCB" w14:textId="77777777" w:rsidR="008868FE" w:rsidRDefault="008868FE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(Casual Attire, jeans welcome)</w:t>
      </w:r>
    </w:p>
    <w:p w14:paraId="44FFE80A" w14:textId="77777777" w:rsidR="008868FE" w:rsidRDefault="008868FE">
      <w:pPr>
        <w:rPr>
          <w:rFonts w:ascii="Arial" w:hAnsi="Arial" w:cs="Arial"/>
        </w:rPr>
      </w:pPr>
    </w:p>
    <w:p w14:paraId="28759170" w14:textId="77777777" w:rsidR="008868FE" w:rsidRDefault="008868F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</w:rPr>
        <w:t xml:space="preserve">  </w:t>
      </w:r>
    </w:p>
    <w:p w14:paraId="41594C4E" w14:textId="77777777" w:rsidR="008868FE" w:rsidRDefault="008868FE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 </w:t>
      </w:r>
    </w:p>
    <w:p w14:paraId="19D12547" w14:textId="4F0A6E12" w:rsidR="0024727C" w:rsidRDefault="000E3214" w:rsidP="00D303A0">
      <w:pPr>
        <w:pStyle w:val="Heading5"/>
      </w:pPr>
      <w:r>
        <w:t>Monday</w:t>
      </w:r>
      <w:r w:rsidR="000178D2">
        <w:t xml:space="preserve">, </w:t>
      </w:r>
      <w:r w:rsidR="00221968">
        <w:t>June 2</w:t>
      </w:r>
      <w:r>
        <w:t>2</w:t>
      </w:r>
      <w:r w:rsidR="00221968">
        <w:t>rd</w:t>
      </w:r>
    </w:p>
    <w:p w14:paraId="078FDF93" w14:textId="77777777" w:rsidR="0024727C" w:rsidRDefault="0024727C">
      <w:pPr>
        <w:pStyle w:val="Heading5"/>
      </w:pPr>
    </w:p>
    <w:p w14:paraId="3580C885" w14:textId="77777777" w:rsidR="00221968" w:rsidRDefault="003D4B36" w:rsidP="00C12465">
      <w:pPr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21968">
        <w:rPr>
          <w:rFonts w:ascii="Arial" w:hAnsi="Arial" w:cs="Arial"/>
          <w:sz w:val="20"/>
          <w:szCs w:val="20"/>
        </w:rPr>
        <w:t>5:45</w:t>
      </w:r>
      <w:r w:rsidR="00221968">
        <w:rPr>
          <w:rFonts w:ascii="Arial" w:hAnsi="Arial" w:cs="Arial"/>
          <w:sz w:val="20"/>
          <w:szCs w:val="20"/>
        </w:rPr>
        <w:tab/>
        <w:t xml:space="preserve">Meet in lobby for optional dinner with Anat.  </w:t>
      </w:r>
      <w:proofErr w:type="spellStart"/>
      <w:r w:rsidR="00221968">
        <w:rPr>
          <w:rFonts w:ascii="Arial" w:hAnsi="Arial" w:cs="Arial"/>
          <w:sz w:val="20"/>
          <w:szCs w:val="20"/>
        </w:rPr>
        <w:t>Anat’s</w:t>
      </w:r>
      <w:proofErr w:type="spellEnd"/>
      <w:r w:rsidR="00221968">
        <w:rPr>
          <w:rFonts w:ascii="Arial" w:hAnsi="Arial" w:cs="Arial"/>
          <w:sz w:val="20"/>
          <w:szCs w:val="20"/>
        </w:rPr>
        <w:t xml:space="preserve"> phone number is 916-717-1710</w:t>
      </w:r>
    </w:p>
    <w:p w14:paraId="2899600C" w14:textId="77777777" w:rsidR="00713928" w:rsidRPr="0024727C" w:rsidRDefault="00221968" w:rsidP="00C12465">
      <w:pPr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D4B36">
        <w:rPr>
          <w:rFonts w:ascii="Arial" w:hAnsi="Arial" w:cs="Arial"/>
          <w:sz w:val="20"/>
          <w:szCs w:val="20"/>
        </w:rPr>
        <w:t>6:00</w:t>
      </w:r>
      <w:r w:rsidR="003D4B36">
        <w:rPr>
          <w:rFonts w:ascii="Arial" w:hAnsi="Arial" w:cs="Arial"/>
          <w:sz w:val="20"/>
          <w:szCs w:val="20"/>
        </w:rPr>
        <w:tab/>
      </w:r>
      <w:r w:rsidR="00EF1880">
        <w:rPr>
          <w:rFonts w:ascii="Arial" w:hAnsi="Arial" w:cs="Arial"/>
          <w:sz w:val="20"/>
          <w:szCs w:val="20"/>
        </w:rPr>
        <w:t xml:space="preserve">Dinner </w:t>
      </w:r>
      <w:r w:rsidR="00D303A0">
        <w:rPr>
          <w:rFonts w:ascii="Arial" w:hAnsi="Arial" w:cs="Arial"/>
          <w:sz w:val="20"/>
          <w:szCs w:val="20"/>
        </w:rPr>
        <w:t>off-site*</w:t>
      </w:r>
    </w:p>
    <w:p w14:paraId="1F067C03" w14:textId="77777777" w:rsidR="0024727C" w:rsidRDefault="0024727C">
      <w:pPr>
        <w:pStyle w:val="Heading5"/>
      </w:pPr>
    </w:p>
    <w:p w14:paraId="56D035C9" w14:textId="77777777" w:rsidR="0088177A" w:rsidRDefault="0088177A" w:rsidP="0088177A">
      <w:r>
        <w:t xml:space="preserve">  </w:t>
      </w:r>
    </w:p>
    <w:p w14:paraId="0CAC50CA" w14:textId="77777777" w:rsidR="0088177A" w:rsidRDefault="0088177A" w:rsidP="0088177A"/>
    <w:p w14:paraId="49A41705" w14:textId="77777777" w:rsidR="0024727C" w:rsidRDefault="0024727C">
      <w:pPr>
        <w:pStyle w:val="Heading5"/>
      </w:pPr>
    </w:p>
    <w:p w14:paraId="3713F927" w14:textId="0351CC00" w:rsidR="008868FE" w:rsidRDefault="000E3214" w:rsidP="00300D9E">
      <w:pPr>
        <w:pStyle w:val="Heading5"/>
      </w:pPr>
      <w:r>
        <w:t>Tuesday</w:t>
      </w:r>
      <w:r w:rsidR="00A65D14">
        <w:t xml:space="preserve">, </w:t>
      </w:r>
      <w:r w:rsidR="00221968">
        <w:t>June 2</w:t>
      </w:r>
      <w:r>
        <w:t>3</w:t>
      </w:r>
      <w:r w:rsidR="00221968">
        <w:t>th</w:t>
      </w:r>
    </w:p>
    <w:p w14:paraId="144A1AF2" w14:textId="77777777" w:rsidR="008868FE" w:rsidRDefault="008868FE"/>
    <w:p w14:paraId="79F87E37" w14:textId="77777777" w:rsidR="008868FE" w:rsidRDefault="008868FE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7:30 a.m.   </w:t>
      </w:r>
      <w:r w:rsidR="003D4B36">
        <w:rPr>
          <w:rFonts w:ascii="Arial" w:hAnsi="Arial" w:cs="Arial"/>
          <w:b/>
          <w:bCs/>
          <w:sz w:val="18"/>
          <w:szCs w:val="20"/>
        </w:rPr>
        <w:tab/>
      </w:r>
      <w:r w:rsidR="00443D0C">
        <w:rPr>
          <w:rFonts w:ascii="Arial" w:hAnsi="Arial" w:cs="Arial"/>
          <w:sz w:val="20"/>
          <w:szCs w:val="20"/>
        </w:rPr>
        <w:t xml:space="preserve">Breakfast:  </w:t>
      </w:r>
      <w:r w:rsidR="00221968">
        <w:rPr>
          <w:rFonts w:ascii="Arial" w:hAnsi="Arial" w:cs="Arial"/>
          <w:sz w:val="20"/>
          <w:szCs w:val="20"/>
        </w:rPr>
        <w:t>Updates</w:t>
      </w:r>
    </w:p>
    <w:p w14:paraId="4D0F0F0C" w14:textId="77777777" w:rsidR="00BE783D" w:rsidRPr="00DA0755" w:rsidRDefault="0024727C" w:rsidP="00242EA2">
      <w:pPr>
        <w:tabs>
          <w:tab w:val="left" w:pos="-1440"/>
        </w:tabs>
        <w:ind w:left="3600" w:hanging="3600"/>
        <w:rPr>
          <w:rFonts w:ascii="Arial" w:hAnsi="Arial" w:cs="Arial"/>
          <w:bCs/>
          <w:sz w:val="20"/>
          <w:szCs w:val="20"/>
        </w:rPr>
      </w:pPr>
      <w:r w:rsidRPr="00DA0755">
        <w:rPr>
          <w:rFonts w:ascii="Arial" w:hAnsi="Arial" w:cs="Arial"/>
          <w:sz w:val="20"/>
          <w:szCs w:val="20"/>
        </w:rPr>
        <w:t xml:space="preserve">  </w:t>
      </w:r>
      <w:r w:rsidR="008868FE" w:rsidRPr="00DA0755">
        <w:rPr>
          <w:rFonts w:ascii="Arial" w:hAnsi="Arial" w:cs="Arial"/>
          <w:sz w:val="20"/>
          <w:szCs w:val="20"/>
        </w:rPr>
        <w:t xml:space="preserve">8:00          </w:t>
      </w:r>
      <w:r w:rsidR="008868FE" w:rsidRPr="00DA0755">
        <w:rPr>
          <w:rFonts w:ascii="Arial" w:hAnsi="Arial" w:cs="Arial"/>
          <w:bCs/>
          <w:sz w:val="18"/>
          <w:szCs w:val="20"/>
        </w:rPr>
        <w:tab/>
      </w:r>
      <w:r w:rsidR="00353377">
        <w:rPr>
          <w:rFonts w:ascii="Arial" w:hAnsi="Arial" w:cs="Arial"/>
          <w:bCs/>
          <w:sz w:val="20"/>
          <w:szCs w:val="20"/>
        </w:rPr>
        <w:t xml:space="preserve">Staffing: FTEs, responsibilities, turnover, training </w:t>
      </w:r>
      <w:r w:rsidR="00353377" w:rsidRPr="00353377">
        <w:rPr>
          <w:rFonts w:ascii="Arial" w:hAnsi="Arial" w:cs="Arial"/>
          <w:bCs/>
          <w:sz w:val="20"/>
          <w:szCs w:val="20"/>
          <w:highlight w:val="yellow"/>
        </w:rPr>
        <w:t>(bring your org chart)</w:t>
      </w:r>
    </w:p>
    <w:p w14:paraId="55C11DFE" w14:textId="77777777" w:rsidR="002D6E5A" w:rsidRPr="00DA0755" w:rsidRDefault="00DA0755" w:rsidP="00300D9E">
      <w:pPr>
        <w:tabs>
          <w:tab w:val="left" w:pos="-1440"/>
        </w:tabs>
        <w:ind w:left="3600" w:hanging="3600"/>
        <w:rPr>
          <w:rFonts w:ascii="Arial" w:hAnsi="Arial" w:cs="Arial"/>
          <w:bCs/>
          <w:sz w:val="20"/>
          <w:szCs w:val="20"/>
        </w:rPr>
      </w:pPr>
      <w:r w:rsidRPr="00DA0755">
        <w:rPr>
          <w:rFonts w:ascii="Arial" w:hAnsi="Arial" w:cs="Arial"/>
          <w:bCs/>
          <w:sz w:val="20"/>
          <w:szCs w:val="20"/>
        </w:rPr>
        <w:t xml:space="preserve">  </w:t>
      </w:r>
      <w:r w:rsidR="003D4B36">
        <w:rPr>
          <w:rFonts w:ascii="Arial" w:hAnsi="Arial" w:cs="Arial"/>
          <w:bCs/>
          <w:sz w:val="20"/>
          <w:szCs w:val="20"/>
        </w:rPr>
        <w:t>9:15</w:t>
      </w:r>
      <w:r w:rsidR="003D4B36">
        <w:rPr>
          <w:rFonts w:ascii="Arial" w:hAnsi="Arial" w:cs="Arial"/>
          <w:bCs/>
          <w:sz w:val="20"/>
          <w:szCs w:val="20"/>
        </w:rPr>
        <w:tab/>
      </w:r>
      <w:r w:rsidR="002D6E5A" w:rsidRPr="00DA0755">
        <w:rPr>
          <w:rFonts w:ascii="Arial" w:hAnsi="Arial" w:cs="Arial"/>
          <w:bCs/>
          <w:sz w:val="20"/>
          <w:szCs w:val="20"/>
        </w:rPr>
        <w:t>Break</w:t>
      </w:r>
    </w:p>
    <w:p w14:paraId="6CA882EC" w14:textId="77777777" w:rsidR="002D6E5A" w:rsidRDefault="00DA0755" w:rsidP="00300D9E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20"/>
        </w:rPr>
      </w:pPr>
      <w:r w:rsidRPr="00DA0755">
        <w:rPr>
          <w:rFonts w:ascii="Arial" w:hAnsi="Arial" w:cs="Arial"/>
          <w:bCs/>
          <w:sz w:val="20"/>
          <w:szCs w:val="20"/>
        </w:rPr>
        <w:t xml:space="preserve">  </w:t>
      </w:r>
      <w:r w:rsidR="003D4B36">
        <w:rPr>
          <w:rFonts w:ascii="Arial" w:hAnsi="Arial" w:cs="Arial"/>
          <w:bCs/>
          <w:sz w:val="20"/>
          <w:szCs w:val="20"/>
        </w:rPr>
        <w:t>9:30</w:t>
      </w:r>
      <w:r w:rsidR="003D4B36">
        <w:rPr>
          <w:rFonts w:ascii="Arial" w:hAnsi="Arial" w:cs="Arial"/>
          <w:bCs/>
          <w:sz w:val="20"/>
          <w:szCs w:val="20"/>
        </w:rPr>
        <w:tab/>
      </w:r>
      <w:r w:rsidR="00221968">
        <w:rPr>
          <w:rFonts w:ascii="Arial" w:hAnsi="Arial" w:cs="Arial"/>
          <w:sz w:val="20"/>
          <w:szCs w:val="20"/>
        </w:rPr>
        <w:t>Customer segmentation</w:t>
      </w:r>
    </w:p>
    <w:p w14:paraId="17B375EC" w14:textId="77777777" w:rsidR="002D6E5A" w:rsidRPr="00EF03D8" w:rsidRDefault="00DA0755" w:rsidP="00300D9E">
      <w:pPr>
        <w:tabs>
          <w:tab w:val="left" w:pos="-1440"/>
        </w:tabs>
        <w:ind w:left="3600" w:hanging="3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D6E5A">
        <w:rPr>
          <w:rFonts w:ascii="Arial" w:hAnsi="Arial" w:cs="Arial"/>
          <w:sz w:val="20"/>
          <w:szCs w:val="20"/>
        </w:rPr>
        <w:t>10:30</w:t>
      </w:r>
      <w:r w:rsidR="002D6E5A" w:rsidRPr="002D6E5A">
        <w:rPr>
          <w:rFonts w:ascii="Arial" w:hAnsi="Arial" w:cs="Arial"/>
          <w:sz w:val="20"/>
          <w:szCs w:val="20"/>
        </w:rPr>
        <w:t xml:space="preserve"> </w:t>
      </w:r>
      <w:r w:rsidR="003D4B36">
        <w:rPr>
          <w:rFonts w:ascii="Arial" w:hAnsi="Arial" w:cs="Arial"/>
          <w:sz w:val="20"/>
          <w:szCs w:val="20"/>
        </w:rPr>
        <w:tab/>
      </w:r>
      <w:r w:rsidR="00221968">
        <w:rPr>
          <w:rFonts w:ascii="Arial" w:hAnsi="Arial" w:cs="Arial"/>
          <w:sz w:val="20"/>
          <w:szCs w:val="20"/>
        </w:rPr>
        <w:t>Unique AML transaction monitoring</w:t>
      </w:r>
    </w:p>
    <w:p w14:paraId="5ABF9EA6" w14:textId="77777777" w:rsidR="008868FE" w:rsidRPr="00713928" w:rsidRDefault="00DA0755" w:rsidP="00300D9E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D4B36">
        <w:rPr>
          <w:rFonts w:ascii="Arial" w:hAnsi="Arial" w:cs="Arial"/>
          <w:sz w:val="20"/>
          <w:szCs w:val="20"/>
        </w:rPr>
        <w:t>11:30</w:t>
      </w:r>
      <w:r w:rsidR="003D4B36">
        <w:rPr>
          <w:rFonts w:ascii="Arial" w:hAnsi="Arial" w:cs="Arial"/>
          <w:sz w:val="20"/>
          <w:szCs w:val="20"/>
        </w:rPr>
        <w:tab/>
      </w:r>
      <w:r w:rsidR="00221968">
        <w:rPr>
          <w:rFonts w:ascii="Arial" w:hAnsi="Arial" w:cs="Arial"/>
          <w:sz w:val="20"/>
          <w:szCs w:val="20"/>
        </w:rPr>
        <w:t>MRAs, examination hot topics – now and historically</w:t>
      </w:r>
    </w:p>
    <w:p w14:paraId="04361DD3" w14:textId="77777777" w:rsidR="00DA0755" w:rsidRDefault="00DA0755" w:rsidP="00242EA2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D6E5A">
        <w:rPr>
          <w:rFonts w:ascii="Arial" w:hAnsi="Arial" w:cs="Arial"/>
          <w:sz w:val="20"/>
          <w:szCs w:val="20"/>
        </w:rPr>
        <w:t>12:00pm</w:t>
      </w:r>
      <w:r>
        <w:rPr>
          <w:rFonts w:ascii="Arial" w:hAnsi="Arial" w:cs="Arial"/>
          <w:sz w:val="20"/>
          <w:szCs w:val="20"/>
        </w:rPr>
        <w:tab/>
        <w:t>Lunch</w:t>
      </w:r>
      <w:r w:rsidR="00221968">
        <w:rPr>
          <w:rFonts w:ascii="Arial" w:hAnsi="Arial" w:cs="Arial"/>
          <w:sz w:val="20"/>
          <w:szCs w:val="20"/>
        </w:rPr>
        <w:t xml:space="preserve"> – anything new on beneficial ownership?</w:t>
      </w:r>
    </w:p>
    <w:p w14:paraId="2B22E120" w14:textId="77777777" w:rsidR="00DA0755" w:rsidRDefault="005426F3" w:rsidP="005426F3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1:00</w:t>
      </w:r>
      <w:r>
        <w:rPr>
          <w:rFonts w:ascii="Arial" w:hAnsi="Arial" w:cs="Arial"/>
          <w:sz w:val="20"/>
          <w:szCs w:val="20"/>
        </w:rPr>
        <w:tab/>
      </w:r>
      <w:r w:rsidR="00221968">
        <w:rPr>
          <w:rFonts w:ascii="Arial" w:hAnsi="Arial" w:cs="Arial"/>
          <w:sz w:val="20"/>
          <w:szCs w:val="20"/>
        </w:rPr>
        <w:t>Customer risk rating models, expected activity vs. actual</w:t>
      </w:r>
    </w:p>
    <w:p w14:paraId="74234850" w14:textId="77777777" w:rsidR="00DA0755" w:rsidRDefault="00DA0755" w:rsidP="00242EA2">
      <w:pPr>
        <w:tabs>
          <w:tab w:val="left" w:pos="-1440"/>
          <w:tab w:val="left" w:pos="3555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2:15</w:t>
      </w:r>
      <w:r>
        <w:rPr>
          <w:rFonts w:ascii="Arial" w:hAnsi="Arial" w:cs="Arial"/>
          <w:sz w:val="20"/>
          <w:szCs w:val="20"/>
        </w:rPr>
        <w:tab/>
      </w:r>
      <w:r w:rsidR="00BE783D">
        <w:rPr>
          <w:rFonts w:ascii="Arial" w:hAnsi="Arial" w:cs="Arial"/>
          <w:sz w:val="20"/>
          <w:szCs w:val="20"/>
        </w:rPr>
        <w:tab/>
      </w:r>
      <w:r w:rsidR="00221968">
        <w:rPr>
          <w:rFonts w:ascii="Arial" w:hAnsi="Arial" w:cs="Arial"/>
          <w:sz w:val="20"/>
          <w:szCs w:val="20"/>
        </w:rPr>
        <w:t xml:space="preserve">AML monitoring outside of automated transaction monitoring </w:t>
      </w:r>
    </w:p>
    <w:p w14:paraId="089A0E0A" w14:textId="77777777" w:rsidR="00DA0755" w:rsidRDefault="00DA0755" w:rsidP="00242EA2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3:</w:t>
      </w:r>
      <w:r w:rsidR="00D23791">
        <w:rPr>
          <w:rFonts w:ascii="Arial" w:hAnsi="Arial" w:cs="Arial"/>
          <w:sz w:val="20"/>
          <w:szCs w:val="20"/>
        </w:rPr>
        <w:t>30</w:t>
      </w:r>
      <w:r w:rsidR="00D23791">
        <w:rPr>
          <w:rFonts w:ascii="Arial" w:hAnsi="Arial" w:cs="Arial"/>
          <w:sz w:val="20"/>
          <w:szCs w:val="20"/>
        </w:rPr>
        <w:tab/>
        <w:t>Adjourn</w:t>
      </w:r>
    </w:p>
    <w:p w14:paraId="19195B8B" w14:textId="77777777" w:rsidR="00D23791" w:rsidRDefault="00DA0755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7CD9A907" w14:textId="77777777" w:rsidR="00C31105" w:rsidRDefault="00C31105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 Bring the following with enough copies for all atten</w:t>
      </w:r>
      <w:r w:rsidR="00183825">
        <w:rPr>
          <w:rFonts w:ascii="Arial" w:hAnsi="Arial" w:cs="Arial"/>
          <w:sz w:val="20"/>
          <w:szCs w:val="20"/>
        </w:rPr>
        <w:t>dees</w:t>
      </w:r>
    </w:p>
    <w:p w14:paraId="453660F6" w14:textId="77777777" w:rsidR="00247C2B" w:rsidRDefault="00247C2B" w:rsidP="00FF160A">
      <w:pPr>
        <w:tabs>
          <w:tab w:val="left" w:pos="-1440"/>
        </w:tabs>
        <w:ind w:left="1440"/>
        <w:rPr>
          <w:rFonts w:ascii="Arial" w:hAnsi="Arial" w:cs="Arial"/>
          <w:sz w:val="20"/>
          <w:szCs w:val="20"/>
        </w:rPr>
      </w:pPr>
    </w:p>
    <w:p w14:paraId="52329B1A" w14:textId="77777777" w:rsidR="00D13F7C" w:rsidRDefault="00D13F7C" w:rsidP="00FF160A">
      <w:pPr>
        <w:tabs>
          <w:tab w:val="left" w:pos="-1440"/>
        </w:tabs>
        <w:ind w:left="1440"/>
        <w:rPr>
          <w:rFonts w:ascii="Arial" w:hAnsi="Arial" w:cs="Arial"/>
          <w:sz w:val="20"/>
          <w:szCs w:val="20"/>
        </w:rPr>
      </w:pPr>
    </w:p>
    <w:p w14:paraId="7A751733" w14:textId="77777777" w:rsidR="008868FE" w:rsidRDefault="00221968" w:rsidP="00EA4C4B">
      <w:pPr>
        <w:tabs>
          <w:tab w:val="left" w:pos="-1440"/>
        </w:tabs>
        <w:ind w:left="3600" w:hanging="3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MEETING: DECEMBER 4</w:t>
      </w:r>
      <w:r w:rsidR="00EA4C4B">
        <w:rPr>
          <w:rFonts w:ascii="Arial" w:hAnsi="Arial" w:cs="Arial"/>
          <w:b/>
          <w:sz w:val="20"/>
          <w:szCs w:val="20"/>
        </w:rPr>
        <w:t>, 202</w:t>
      </w:r>
      <w:r>
        <w:rPr>
          <w:rFonts w:ascii="Arial" w:hAnsi="Arial" w:cs="Arial"/>
          <w:b/>
          <w:sz w:val="20"/>
          <w:szCs w:val="20"/>
        </w:rPr>
        <w:t>0</w:t>
      </w:r>
    </w:p>
    <w:p w14:paraId="7907E8CC" w14:textId="77777777" w:rsidR="008868FE" w:rsidRDefault="008868FE" w:rsidP="00FF160A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</w:p>
    <w:sectPr w:rsidR="008868FE" w:rsidSect="00B21A5F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449F8"/>
    <w:multiLevelType w:val="hybridMultilevel"/>
    <w:tmpl w:val="BAE0A3D2"/>
    <w:lvl w:ilvl="0" w:tplc="FC643B78">
      <w:start w:val="1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abstractNum w:abstractNumId="2" w15:restartNumberingAfterBreak="0">
    <w:nsid w:val="12661168"/>
    <w:multiLevelType w:val="hybridMultilevel"/>
    <w:tmpl w:val="F576754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3" w15:restartNumberingAfterBreak="0">
    <w:nsid w:val="207F64B1"/>
    <w:multiLevelType w:val="hybridMultilevel"/>
    <w:tmpl w:val="5BF6453C"/>
    <w:lvl w:ilvl="0" w:tplc="FC643B7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41A13"/>
    <w:multiLevelType w:val="hybridMultilevel"/>
    <w:tmpl w:val="E7B0E7BE"/>
    <w:lvl w:ilvl="0" w:tplc="FC643B78">
      <w:start w:val="11"/>
      <w:numFmt w:val="bullet"/>
      <w:lvlText w:val=""/>
      <w:lvlJc w:val="left"/>
      <w:pPr>
        <w:ind w:left="433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5" w15:restartNumberingAfterBreak="0">
    <w:nsid w:val="40B360BC"/>
    <w:multiLevelType w:val="hybridMultilevel"/>
    <w:tmpl w:val="9708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D79B1"/>
    <w:multiLevelType w:val="hybridMultilevel"/>
    <w:tmpl w:val="A8184638"/>
    <w:lvl w:ilvl="0" w:tplc="FC643B78">
      <w:start w:val="11"/>
      <w:numFmt w:val="bullet"/>
      <w:lvlText w:val=""/>
      <w:lvlJc w:val="left"/>
      <w:pPr>
        <w:ind w:left="43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79516755"/>
    <w:multiLevelType w:val="hybridMultilevel"/>
    <w:tmpl w:val="0FB60386"/>
    <w:lvl w:ilvl="0" w:tplc="97A61F88">
      <w:start w:val="2"/>
      <w:numFmt w:val="bullet"/>
      <w:lvlText w:val=""/>
      <w:lvlJc w:val="left"/>
      <w:pPr>
        <w:tabs>
          <w:tab w:val="num" w:pos="720"/>
        </w:tabs>
        <w:ind w:left="720" w:hanging="54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1E2"/>
    <w:rsid w:val="00011339"/>
    <w:rsid w:val="00012DF4"/>
    <w:rsid w:val="000178D2"/>
    <w:rsid w:val="000305D9"/>
    <w:rsid w:val="000568EA"/>
    <w:rsid w:val="000E0A5D"/>
    <w:rsid w:val="000E3214"/>
    <w:rsid w:val="001003EF"/>
    <w:rsid w:val="001378A6"/>
    <w:rsid w:val="00142A25"/>
    <w:rsid w:val="001514BA"/>
    <w:rsid w:val="001617C8"/>
    <w:rsid w:val="001746A1"/>
    <w:rsid w:val="00183825"/>
    <w:rsid w:val="00221968"/>
    <w:rsid w:val="002404E4"/>
    <w:rsid w:val="00242EA2"/>
    <w:rsid w:val="00243791"/>
    <w:rsid w:val="0024727C"/>
    <w:rsid w:val="00247C2B"/>
    <w:rsid w:val="00254218"/>
    <w:rsid w:val="002659D9"/>
    <w:rsid w:val="00280B32"/>
    <w:rsid w:val="002A653D"/>
    <w:rsid w:val="002D6E5A"/>
    <w:rsid w:val="00300D9E"/>
    <w:rsid w:val="003401E2"/>
    <w:rsid w:val="00353377"/>
    <w:rsid w:val="00386CCD"/>
    <w:rsid w:val="003A3E9A"/>
    <w:rsid w:val="003D4B36"/>
    <w:rsid w:val="00422E99"/>
    <w:rsid w:val="00427256"/>
    <w:rsid w:val="00443D0C"/>
    <w:rsid w:val="00447A55"/>
    <w:rsid w:val="004F129C"/>
    <w:rsid w:val="00513830"/>
    <w:rsid w:val="005426F3"/>
    <w:rsid w:val="0056702F"/>
    <w:rsid w:val="005A53C0"/>
    <w:rsid w:val="005B7C59"/>
    <w:rsid w:val="006B63BA"/>
    <w:rsid w:val="006D6363"/>
    <w:rsid w:val="00713928"/>
    <w:rsid w:val="00716645"/>
    <w:rsid w:val="007221A3"/>
    <w:rsid w:val="0079375D"/>
    <w:rsid w:val="007B626D"/>
    <w:rsid w:val="0081306E"/>
    <w:rsid w:val="008421A7"/>
    <w:rsid w:val="00850270"/>
    <w:rsid w:val="00876F55"/>
    <w:rsid w:val="0088177A"/>
    <w:rsid w:val="00884C39"/>
    <w:rsid w:val="008868FE"/>
    <w:rsid w:val="00892767"/>
    <w:rsid w:val="008B7B34"/>
    <w:rsid w:val="00900E62"/>
    <w:rsid w:val="00904BF6"/>
    <w:rsid w:val="00911E0B"/>
    <w:rsid w:val="009205C7"/>
    <w:rsid w:val="00927DEE"/>
    <w:rsid w:val="00994C76"/>
    <w:rsid w:val="009B4204"/>
    <w:rsid w:val="009D58BF"/>
    <w:rsid w:val="009F5A34"/>
    <w:rsid w:val="00A00C61"/>
    <w:rsid w:val="00A47FFC"/>
    <w:rsid w:val="00A57E70"/>
    <w:rsid w:val="00A65D14"/>
    <w:rsid w:val="00AA0948"/>
    <w:rsid w:val="00AA44E8"/>
    <w:rsid w:val="00AE1B6D"/>
    <w:rsid w:val="00AE3A4E"/>
    <w:rsid w:val="00B21A5F"/>
    <w:rsid w:val="00B6262E"/>
    <w:rsid w:val="00B82239"/>
    <w:rsid w:val="00BC37B0"/>
    <w:rsid w:val="00BE783D"/>
    <w:rsid w:val="00C0481D"/>
    <w:rsid w:val="00C12465"/>
    <w:rsid w:val="00C31105"/>
    <w:rsid w:val="00C76706"/>
    <w:rsid w:val="00C9231B"/>
    <w:rsid w:val="00CA5B47"/>
    <w:rsid w:val="00CB2B4E"/>
    <w:rsid w:val="00CD0451"/>
    <w:rsid w:val="00CE6910"/>
    <w:rsid w:val="00D004A1"/>
    <w:rsid w:val="00D0296E"/>
    <w:rsid w:val="00D13F7C"/>
    <w:rsid w:val="00D23791"/>
    <w:rsid w:val="00D303A0"/>
    <w:rsid w:val="00D80D20"/>
    <w:rsid w:val="00D8249E"/>
    <w:rsid w:val="00DA0755"/>
    <w:rsid w:val="00E15327"/>
    <w:rsid w:val="00E40C0B"/>
    <w:rsid w:val="00E572B4"/>
    <w:rsid w:val="00EA4C4B"/>
    <w:rsid w:val="00EF03D8"/>
    <w:rsid w:val="00EF1880"/>
    <w:rsid w:val="00F260DF"/>
    <w:rsid w:val="00F63C35"/>
    <w:rsid w:val="00F81347"/>
    <w:rsid w:val="00F9769E"/>
    <w:rsid w:val="00FF0703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46B319"/>
  <w15:docId w15:val="{B7C4C06B-A828-45E2-A523-68A0E1D9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3D0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3600" w:hanging="360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E0B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1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Hemang Patel</cp:lastModifiedBy>
  <cp:revision>3</cp:revision>
  <cp:lastPrinted>2011-11-29T17:31:00Z</cp:lastPrinted>
  <dcterms:created xsi:type="dcterms:W3CDTF">2020-02-13T01:07:00Z</dcterms:created>
  <dcterms:modified xsi:type="dcterms:W3CDTF">2020-02-22T23:58:00Z</dcterms:modified>
</cp:coreProperties>
</file>