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58D4ADCF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r w:rsidRPr="003271B4">
              <w:rPr>
                <w:sz w:val="40"/>
                <w:szCs w:val="40"/>
              </w:rPr>
              <w:t xml:space="preserve">SuperCommunity Banks </w:t>
            </w:r>
            <w:r w:rsidR="00240F8B">
              <w:rPr>
                <w:sz w:val="40"/>
                <w:szCs w:val="40"/>
              </w:rPr>
              <w:t>CIO</w:t>
            </w:r>
            <w:r w:rsidRPr="003271B4">
              <w:rPr>
                <w:sz w:val="40"/>
                <w:szCs w:val="40"/>
              </w:rPr>
              <w:t xml:space="preserve"> </w:t>
            </w:r>
            <w:r w:rsidR="0035250F" w:rsidRPr="003271B4">
              <w:rPr>
                <w:sz w:val="40"/>
                <w:szCs w:val="40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7399F8D8" w:rsidR="001C2451" w:rsidRDefault="00E709D9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Westin </w:t>
            </w:r>
            <w:proofErr w:type="spellStart"/>
            <w:r w:rsidR="004C123E">
              <w:rPr>
                <w:sz w:val="24"/>
                <w:szCs w:val="24"/>
              </w:rPr>
              <w:t>Verasa</w:t>
            </w:r>
            <w:proofErr w:type="spellEnd"/>
            <w:r w:rsidR="004C123E">
              <w:rPr>
                <w:sz w:val="24"/>
                <w:szCs w:val="24"/>
              </w:rPr>
              <w:t>, Napa, CA</w:t>
            </w:r>
          </w:p>
          <w:p w14:paraId="06F28160" w14:textId="473D8E35" w:rsidR="005B64C2" w:rsidRDefault="009C0E4C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 – 2, 2023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2F4B76B3" w:rsidR="00C005B7" w:rsidRDefault="0035250F">
      <w:pPr>
        <w:pStyle w:val="Heading1"/>
      </w:pPr>
      <w:r>
        <w:t>[</w:t>
      </w:r>
      <w:r w:rsidR="009C0E4C">
        <w:t>Wednes</w:t>
      </w:r>
      <w:r w:rsidR="00B75585">
        <w:t>day</w:t>
      </w:r>
      <w:r w:rsidR="003271B4">
        <w:t xml:space="preserve">, </w:t>
      </w:r>
      <w:r w:rsidR="004C123E">
        <w:t xml:space="preserve">May </w:t>
      </w:r>
      <w:r w:rsidR="009C0E4C">
        <w:t>3</w:t>
      </w:r>
      <w:r w:rsidR="004C123E">
        <w:t>1</w:t>
      </w:r>
      <w:r w:rsidR="004C123E">
        <w:rPr>
          <w:vertAlign w:val="superscript"/>
        </w:rPr>
        <w:t>st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r w:rsidR="001C2451">
              <w:t>Anat’s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6DFA978C" w:rsidR="001C2451" w:rsidRDefault="00B42914" w:rsidP="00DA7851">
            <w:pPr>
              <w:spacing w:before="40" w:after="40"/>
            </w:pPr>
            <w:r>
              <w:t>Optional d</w:t>
            </w:r>
            <w:r w:rsidR="001C2451">
              <w:t>inner offsite*</w:t>
            </w:r>
            <w:r w:rsidR="004C123E">
              <w:t>.</w:t>
            </w:r>
          </w:p>
        </w:tc>
      </w:tr>
    </w:tbl>
    <w:p w14:paraId="70F22C65" w14:textId="03EF7F83" w:rsidR="00BA50A0" w:rsidRDefault="002F31EE">
      <w:pPr>
        <w:pStyle w:val="Heading1"/>
      </w:pPr>
      <w:r>
        <w:t>[</w:t>
      </w:r>
      <w:r w:rsidR="009C0E4C">
        <w:t>Thurs</w:t>
      </w:r>
      <w:r w:rsidR="0009140F">
        <w:t>day</w:t>
      </w:r>
      <w:r w:rsidR="00B4171D">
        <w:t xml:space="preserve">, </w:t>
      </w:r>
      <w:r w:rsidR="009C0E4C">
        <w:t>June 1</w:t>
      </w:r>
      <w:r w:rsidR="009C0E4C">
        <w:rPr>
          <w:vertAlign w:val="superscript"/>
        </w:rPr>
        <w:t>st</w:t>
      </w:r>
      <w:r w:rsidR="0035250F">
        <w:t>]</w:t>
      </w:r>
      <w:r w:rsidR="00BC4849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166696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166696">
        <w:tc>
          <w:tcPr>
            <w:tcW w:w="4054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30029AB6" w:rsidR="00B4171D" w:rsidRDefault="00B4171D" w:rsidP="00166696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>
              <w:t>Bring 2-3 good ideas to share with the group</w:t>
            </w:r>
          </w:p>
          <w:p w14:paraId="729D825E" w14:textId="79988057" w:rsidR="00B4171D" w:rsidRDefault="00B4171D" w:rsidP="00166696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>
              <w:t>Bring one best practice</w:t>
            </w:r>
          </w:p>
          <w:p w14:paraId="1F9F38C0" w14:textId="3E1B3D05" w:rsidR="00B4171D" w:rsidRDefault="00B4171D" w:rsidP="00166696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>
              <w:t>Discuss an example of what not to do (disasters)</w:t>
            </w:r>
          </w:p>
          <w:p w14:paraId="54DCCDCE" w14:textId="20461022" w:rsidR="004E678B" w:rsidRDefault="00166696" w:rsidP="003E4A9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>
              <w:t>Bring questions you’d like to ask</w:t>
            </w:r>
          </w:p>
        </w:tc>
      </w:tr>
      <w:tr w:rsidR="00C005B7" w14:paraId="19CDBE58" w14:textId="77777777" w:rsidTr="00166696">
        <w:tc>
          <w:tcPr>
            <w:tcW w:w="4054" w:type="dxa"/>
          </w:tcPr>
          <w:p w14:paraId="0E50D40F" w14:textId="53BAB68A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166696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166696" w14:paraId="7AF1A1BD" w14:textId="77777777" w:rsidTr="00166696">
        <w:tc>
          <w:tcPr>
            <w:tcW w:w="4054" w:type="dxa"/>
          </w:tcPr>
          <w:p w14:paraId="2EB25660" w14:textId="4B90AA6E" w:rsidR="00166696" w:rsidRDefault="00166696" w:rsidP="00E50410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</w:tcPr>
          <w:p w14:paraId="0AA87087" w14:textId="7FC88D1F" w:rsidR="00166696" w:rsidRPr="00166696" w:rsidRDefault="004C123E" w:rsidP="00E50410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data analytics, digital and collaboration journey – where are you?</w:t>
            </w:r>
          </w:p>
        </w:tc>
      </w:tr>
      <w:tr w:rsidR="00B4171D" w14:paraId="5C61CACA" w14:textId="77777777" w:rsidTr="00166696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FDF92BA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166696">
        <w:tc>
          <w:tcPr>
            <w:tcW w:w="4054" w:type="dxa"/>
          </w:tcPr>
          <w:p w14:paraId="5C772232" w14:textId="48F60112" w:rsidR="00833B9F" w:rsidRDefault="00833B9F" w:rsidP="00E50410">
            <w:pPr>
              <w:spacing w:before="40" w:after="40"/>
            </w:pPr>
            <w:r>
              <w:t>[</w:t>
            </w:r>
            <w:r w:rsidR="004E678B">
              <w:t>12:30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13FB46F0" w:rsidR="00833B9F" w:rsidRDefault="004C123E" w:rsidP="00E50410">
            <w:pPr>
              <w:spacing w:before="40" w:after="40"/>
            </w:pPr>
            <w:r>
              <w:t>LOS (continued).</w:t>
            </w:r>
          </w:p>
        </w:tc>
      </w:tr>
      <w:tr w:rsidR="004C123E" w14:paraId="17FC5477" w14:textId="77777777" w:rsidTr="00166696">
        <w:tc>
          <w:tcPr>
            <w:tcW w:w="4054" w:type="dxa"/>
          </w:tcPr>
          <w:p w14:paraId="4106631C" w14:textId="656DFCF4" w:rsidR="004C123E" w:rsidRDefault="004C123E" w:rsidP="004C123E">
            <w:pPr>
              <w:spacing w:before="40" w:after="40"/>
            </w:pPr>
            <w:r>
              <w:t>[1:30 PM]</w:t>
            </w:r>
          </w:p>
        </w:tc>
        <w:tc>
          <w:tcPr>
            <w:tcW w:w="6026" w:type="dxa"/>
          </w:tcPr>
          <w:p w14:paraId="2D14F4B3" w14:textId="34646A8B" w:rsidR="004C123E" w:rsidRDefault="004C123E" w:rsidP="004C123E">
            <w:pPr>
              <w:spacing w:before="40" w:after="40"/>
            </w:pPr>
            <w:r>
              <w:t xml:space="preserve">Cyber tools, </w:t>
            </w:r>
            <w:proofErr w:type="gramStart"/>
            <w:r>
              <w:t>success</w:t>
            </w:r>
            <w:proofErr w:type="gramEnd"/>
            <w:r>
              <w:t xml:space="preserve"> and failure stories.</w:t>
            </w:r>
          </w:p>
        </w:tc>
      </w:tr>
      <w:tr w:rsidR="004C123E" w14:paraId="43810A7A" w14:textId="77777777" w:rsidTr="00166696">
        <w:tc>
          <w:tcPr>
            <w:tcW w:w="4054" w:type="dxa"/>
          </w:tcPr>
          <w:p w14:paraId="4DBBBEC9" w14:textId="672B3DA7" w:rsidR="004C123E" w:rsidRDefault="004C123E" w:rsidP="004C123E">
            <w:pPr>
              <w:spacing w:before="40" w:after="40"/>
            </w:pPr>
            <w:r>
              <w:t>[2:30 PM]</w:t>
            </w:r>
          </w:p>
        </w:tc>
        <w:tc>
          <w:tcPr>
            <w:tcW w:w="6026" w:type="dxa"/>
          </w:tcPr>
          <w:p w14:paraId="3693145D" w14:textId="0E7843EC" w:rsidR="004C123E" w:rsidRDefault="004C123E" w:rsidP="004C123E">
            <w:pPr>
              <w:spacing w:before="40" w:after="40"/>
            </w:pPr>
            <w:r>
              <w:t>FinTech partnerships / inhouse innovation.</w:t>
            </w:r>
          </w:p>
        </w:tc>
      </w:tr>
      <w:tr w:rsidR="004C123E" w14:paraId="77022EDB" w14:textId="77777777" w:rsidTr="00166696">
        <w:tc>
          <w:tcPr>
            <w:tcW w:w="4054" w:type="dxa"/>
          </w:tcPr>
          <w:p w14:paraId="4D28FCD4" w14:textId="0294D123" w:rsidR="004C123E" w:rsidRDefault="004C123E" w:rsidP="004C123E">
            <w:pPr>
              <w:spacing w:before="40" w:after="40"/>
            </w:pPr>
            <w:r>
              <w:t>[3:30 PM]</w:t>
            </w:r>
          </w:p>
        </w:tc>
        <w:tc>
          <w:tcPr>
            <w:tcW w:w="6026" w:type="dxa"/>
          </w:tcPr>
          <w:p w14:paraId="387837D1" w14:textId="670C5674" w:rsidR="004C123E" w:rsidRPr="004507A0" w:rsidRDefault="004C123E" w:rsidP="004C123E">
            <w:pPr>
              <w:spacing w:before="40" w:after="40"/>
            </w:pPr>
            <w:r>
              <w:t>Adjourn</w:t>
            </w:r>
          </w:p>
        </w:tc>
      </w:tr>
      <w:tr w:rsidR="004C123E" w14:paraId="34176E6C" w14:textId="77777777" w:rsidTr="00166696">
        <w:tc>
          <w:tcPr>
            <w:tcW w:w="4054" w:type="dxa"/>
          </w:tcPr>
          <w:p w14:paraId="664F9C95" w14:textId="6012AFCD" w:rsidR="004C123E" w:rsidRDefault="004C123E" w:rsidP="004C123E">
            <w:pPr>
              <w:spacing w:before="40" w:after="40"/>
            </w:pPr>
            <w:r>
              <w:t>[5:45 PM]</w:t>
            </w:r>
          </w:p>
        </w:tc>
        <w:tc>
          <w:tcPr>
            <w:tcW w:w="6026" w:type="dxa"/>
          </w:tcPr>
          <w:p w14:paraId="17370069" w14:textId="3E207E2B" w:rsidR="004C123E" w:rsidRDefault="004C123E" w:rsidP="004C123E">
            <w:pPr>
              <w:spacing w:before="40" w:after="40"/>
            </w:pPr>
            <w:r>
              <w:t>Meet in the lobby.</w:t>
            </w:r>
          </w:p>
        </w:tc>
      </w:tr>
      <w:tr w:rsidR="004C123E" w14:paraId="0BE05C01" w14:textId="77777777" w:rsidTr="00166696">
        <w:tc>
          <w:tcPr>
            <w:tcW w:w="4054" w:type="dxa"/>
          </w:tcPr>
          <w:p w14:paraId="1E618281" w14:textId="4333D945" w:rsidR="004C123E" w:rsidRDefault="004C123E" w:rsidP="004C123E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646B3F3D" w:rsidR="004C123E" w:rsidRDefault="004C123E" w:rsidP="004C123E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2C0C589A" w:rsidR="00C005B7" w:rsidRDefault="002F31EE" w:rsidP="00DA7851">
      <w:pPr>
        <w:pStyle w:val="Heading1"/>
        <w:spacing w:before="40" w:after="40"/>
      </w:pPr>
      <w:r>
        <w:t>[</w:t>
      </w:r>
      <w:r w:rsidR="009C0E4C">
        <w:t>Fri</w:t>
      </w:r>
      <w:r w:rsidR="0009140F">
        <w:t>day</w:t>
      </w:r>
      <w:r w:rsidR="00166696">
        <w:t xml:space="preserve">, </w:t>
      </w:r>
      <w:r w:rsidR="009C0E4C">
        <w:t>June 2</w:t>
      </w:r>
      <w:r w:rsidR="009C0E4C">
        <w:rPr>
          <w:vertAlign w:val="superscript"/>
        </w:rPr>
        <w:t>nd</w:t>
      </w:r>
      <w:r w:rsidR="0035250F">
        <w:t>]</w:t>
      </w:r>
      <w:r w:rsidR="00BC4849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59185494" w:rsidR="00C005B7" w:rsidRDefault="005F0811" w:rsidP="00DA7851">
            <w:pPr>
              <w:spacing w:before="40" w:after="40"/>
            </w:pPr>
            <w:r>
              <w:t>Breakfast</w:t>
            </w:r>
            <w:r w:rsidR="00C36949">
              <w:t xml:space="preserve"> – Goals for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71B052F8" w:rsidR="00BA50A0" w:rsidRDefault="004C123E" w:rsidP="00DA7851">
            <w:pPr>
              <w:spacing w:before="40" w:after="40"/>
            </w:pPr>
            <w:r>
              <w:t>The economy and spending patterns</w:t>
            </w:r>
            <w:r w:rsidR="0077764C">
              <w:t xml:space="preserve"> – what benchmarks are banks using to compare IT costs to peers?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7D45F0EE" w:rsidR="00C34017" w:rsidRDefault="00C34017" w:rsidP="00DA7851">
            <w:pPr>
              <w:spacing w:before="40" w:after="40"/>
            </w:pPr>
            <w:r>
              <w:t xml:space="preserve">[10:15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7556AED4" w:rsidR="00C34017" w:rsidRDefault="004C123E" w:rsidP="00DA7851">
            <w:pPr>
              <w:spacing w:before="40" w:after="40"/>
            </w:pPr>
            <w:r>
              <w:t>Master data management.</w:t>
            </w:r>
          </w:p>
        </w:tc>
      </w:tr>
      <w:tr w:rsidR="00C36949" w14:paraId="22B4F040" w14:textId="77777777" w:rsidTr="00C3702C">
        <w:tc>
          <w:tcPr>
            <w:tcW w:w="4054" w:type="dxa"/>
          </w:tcPr>
          <w:p w14:paraId="02B486DC" w14:textId="2FF0EAA6" w:rsidR="00C36949" w:rsidRDefault="00C36949" w:rsidP="00DA7851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</w:tcPr>
          <w:p w14:paraId="62A65919" w14:textId="70B4F7FC" w:rsidR="00C36949" w:rsidRDefault="004C123E" w:rsidP="00DA7851">
            <w:pPr>
              <w:spacing w:before="40" w:after="40"/>
            </w:pPr>
            <w:proofErr w:type="gramStart"/>
            <w:r>
              <w:t>Payments</w:t>
            </w:r>
            <w:proofErr w:type="gramEnd"/>
            <w:r>
              <w:t xml:space="preserve"> strategy.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1561BF7" w14:textId="41D897C1" w:rsidR="001C2451" w:rsidRPr="00326452" w:rsidRDefault="001C2451" w:rsidP="00326452">
      <w:pPr>
        <w:pStyle w:val="NoSpacing"/>
      </w:pPr>
      <w:r>
        <w:t>*Guests are welcome.</w:t>
      </w:r>
    </w:p>
    <w:sectPr w:rsidR="001C2451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A8B0" w14:textId="77777777" w:rsidR="00670276" w:rsidRDefault="00670276">
      <w:pPr>
        <w:spacing w:before="0" w:after="0" w:line="240" w:lineRule="auto"/>
      </w:pPr>
      <w:r>
        <w:separator/>
      </w:r>
    </w:p>
  </w:endnote>
  <w:endnote w:type="continuationSeparator" w:id="0">
    <w:p w14:paraId="10DFD83F" w14:textId="77777777" w:rsidR="00670276" w:rsidRDefault="00670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5E7A" w14:textId="77777777" w:rsidR="00670276" w:rsidRDefault="00670276">
      <w:pPr>
        <w:spacing w:before="0" w:after="0" w:line="240" w:lineRule="auto"/>
      </w:pPr>
      <w:r>
        <w:separator/>
      </w:r>
    </w:p>
  </w:footnote>
  <w:footnote w:type="continuationSeparator" w:id="0">
    <w:p w14:paraId="04A9874F" w14:textId="77777777" w:rsidR="00670276" w:rsidRDefault="006702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107EA"/>
    <w:multiLevelType w:val="hybridMultilevel"/>
    <w:tmpl w:val="90A0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56CE2"/>
    <w:multiLevelType w:val="hybridMultilevel"/>
    <w:tmpl w:val="959CE720"/>
    <w:lvl w:ilvl="0" w:tplc="13CAA918">
      <w:numFmt w:val="bullet"/>
      <w:lvlText w:val="•"/>
      <w:lvlJc w:val="left"/>
      <w:pPr>
        <w:ind w:left="1080" w:hanging="72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5501">
    <w:abstractNumId w:val="9"/>
  </w:num>
  <w:num w:numId="2" w16cid:durableId="1268544815">
    <w:abstractNumId w:val="7"/>
  </w:num>
  <w:num w:numId="3" w16cid:durableId="526523079">
    <w:abstractNumId w:val="6"/>
  </w:num>
  <w:num w:numId="4" w16cid:durableId="84810191">
    <w:abstractNumId w:val="5"/>
  </w:num>
  <w:num w:numId="5" w16cid:durableId="2090806688">
    <w:abstractNumId w:val="4"/>
  </w:num>
  <w:num w:numId="6" w16cid:durableId="1568146622">
    <w:abstractNumId w:val="8"/>
  </w:num>
  <w:num w:numId="7" w16cid:durableId="1241326297">
    <w:abstractNumId w:val="3"/>
  </w:num>
  <w:num w:numId="8" w16cid:durableId="631521769">
    <w:abstractNumId w:val="2"/>
  </w:num>
  <w:num w:numId="9" w16cid:durableId="1765225195">
    <w:abstractNumId w:val="1"/>
  </w:num>
  <w:num w:numId="10" w16cid:durableId="396590273">
    <w:abstractNumId w:val="0"/>
  </w:num>
  <w:num w:numId="11" w16cid:durableId="1205673346">
    <w:abstractNumId w:val="10"/>
  </w:num>
  <w:num w:numId="12" w16cid:durableId="3139916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9140F"/>
    <w:rsid w:val="000C4EE7"/>
    <w:rsid w:val="00166696"/>
    <w:rsid w:val="001B2BB3"/>
    <w:rsid w:val="001C2451"/>
    <w:rsid w:val="001E55BD"/>
    <w:rsid w:val="001F6E14"/>
    <w:rsid w:val="00240F8B"/>
    <w:rsid w:val="002A2A53"/>
    <w:rsid w:val="002D2E23"/>
    <w:rsid w:val="002D7C4F"/>
    <w:rsid w:val="002F31EE"/>
    <w:rsid w:val="002F642E"/>
    <w:rsid w:val="00320567"/>
    <w:rsid w:val="00326452"/>
    <w:rsid w:val="003271B4"/>
    <w:rsid w:val="00342200"/>
    <w:rsid w:val="0035250F"/>
    <w:rsid w:val="003714BC"/>
    <w:rsid w:val="003B3B50"/>
    <w:rsid w:val="003C1ED9"/>
    <w:rsid w:val="003E4A9C"/>
    <w:rsid w:val="00436D8B"/>
    <w:rsid w:val="004507A0"/>
    <w:rsid w:val="004529AD"/>
    <w:rsid w:val="00457B50"/>
    <w:rsid w:val="004B0DCA"/>
    <w:rsid w:val="004C123E"/>
    <w:rsid w:val="004E678B"/>
    <w:rsid w:val="00507153"/>
    <w:rsid w:val="00543BC6"/>
    <w:rsid w:val="0055638B"/>
    <w:rsid w:val="00571E5E"/>
    <w:rsid w:val="0059563E"/>
    <w:rsid w:val="005A002A"/>
    <w:rsid w:val="005B61D0"/>
    <w:rsid w:val="005B64C2"/>
    <w:rsid w:val="005F0811"/>
    <w:rsid w:val="00654BD3"/>
    <w:rsid w:val="00670276"/>
    <w:rsid w:val="00670887"/>
    <w:rsid w:val="006A2435"/>
    <w:rsid w:val="006A26AC"/>
    <w:rsid w:val="006C46CD"/>
    <w:rsid w:val="006E185B"/>
    <w:rsid w:val="00701713"/>
    <w:rsid w:val="0077764C"/>
    <w:rsid w:val="00780AD4"/>
    <w:rsid w:val="00792CFF"/>
    <w:rsid w:val="008116CB"/>
    <w:rsid w:val="00833B9F"/>
    <w:rsid w:val="008F4727"/>
    <w:rsid w:val="00922334"/>
    <w:rsid w:val="009C0E4C"/>
    <w:rsid w:val="00A54550"/>
    <w:rsid w:val="00AD6DA6"/>
    <w:rsid w:val="00AF6DF8"/>
    <w:rsid w:val="00AF7263"/>
    <w:rsid w:val="00B008AA"/>
    <w:rsid w:val="00B06C89"/>
    <w:rsid w:val="00B4171D"/>
    <w:rsid w:val="00B42914"/>
    <w:rsid w:val="00B75585"/>
    <w:rsid w:val="00BA50A0"/>
    <w:rsid w:val="00BB42F8"/>
    <w:rsid w:val="00BC4849"/>
    <w:rsid w:val="00C005B7"/>
    <w:rsid w:val="00C26D48"/>
    <w:rsid w:val="00C34017"/>
    <w:rsid w:val="00C36949"/>
    <w:rsid w:val="00C3702C"/>
    <w:rsid w:val="00C439B0"/>
    <w:rsid w:val="00C95FA5"/>
    <w:rsid w:val="00CD374D"/>
    <w:rsid w:val="00CF7B54"/>
    <w:rsid w:val="00D63545"/>
    <w:rsid w:val="00D7416A"/>
    <w:rsid w:val="00DA7851"/>
    <w:rsid w:val="00E009E2"/>
    <w:rsid w:val="00E26C02"/>
    <w:rsid w:val="00E50410"/>
    <w:rsid w:val="00E62051"/>
    <w:rsid w:val="00E709D9"/>
    <w:rsid w:val="00EB38AA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4</cp:revision>
  <dcterms:created xsi:type="dcterms:W3CDTF">2022-12-06T04:34:00Z</dcterms:created>
  <dcterms:modified xsi:type="dcterms:W3CDTF">2023-02-22T23:05:00Z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