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078535C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0534D6">
              <w:rPr>
                <w:sz w:val="40"/>
                <w:szCs w:val="40"/>
              </w:rPr>
              <w:t>Call Center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7D719DE2" w:rsidR="001C2451" w:rsidRDefault="00B17F34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534D6">
              <w:rPr>
                <w:sz w:val="24"/>
                <w:szCs w:val="24"/>
              </w:rPr>
              <w:t>Charleston Place, Charleston, SC</w:t>
            </w:r>
          </w:p>
          <w:p w14:paraId="51151AD7" w14:textId="5EE56CB0" w:rsidR="001C2451" w:rsidRDefault="000534D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24 - 25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68F4D9F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0534D6">
        <w:t>March 23</w:t>
      </w:r>
      <w:r w:rsidR="000534D6" w:rsidRPr="000534D6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526236E1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0534D6">
        <w:t>March 24</w:t>
      </w:r>
      <w:r w:rsidR="000534D6" w:rsidRPr="000534D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5F4ED548" w14:textId="6DACB0D1" w:rsidR="000534D6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15083E3C" w14:textId="36DCB201" w:rsidR="000534D6" w:rsidRDefault="000534D6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13EC63BE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0534D6">
              <w:t>Fraud prevention practices; authentication methods; caller verification based upon transaction risk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47DDDDB8" w:rsidR="00C005B7" w:rsidRDefault="000534D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D0E250E" w:rsidR="00833B9F" w:rsidRDefault="000534D6" w:rsidP="00E50410">
            <w:pPr>
              <w:spacing w:before="40" w:after="40"/>
            </w:pPr>
            <w:r>
              <w:t>Staffing and workforce management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399AA865" w:rsidR="006F04B9" w:rsidRDefault="006F04B9" w:rsidP="00E50410">
            <w:pPr>
              <w:spacing w:before="40" w:after="40"/>
            </w:pPr>
            <w:r>
              <w:t>[2:</w:t>
            </w:r>
            <w:r w:rsidR="000534D6">
              <w:t xml:space="preserve">00 </w:t>
            </w:r>
            <w:r>
              <w:t>PM]</w:t>
            </w:r>
          </w:p>
        </w:tc>
        <w:tc>
          <w:tcPr>
            <w:tcW w:w="6026" w:type="dxa"/>
          </w:tcPr>
          <w:p w14:paraId="4BFE40E4" w14:textId="0996580B" w:rsidR="006F04B9" w:rsidRDefault="000534D6" w:rsidP="00E50410">
            <w:pPr>
              <w:spacing w:before="40" w:after="40"/>
            </w:pPr>
            <w:r>
              <w:t xml:space="preserve">KPI and other metrics </w:t>
            </w:r>
            <w:r w:rsidRPr="000534D6">
              <w:rPr>
                <w:highlight w:val="yellow"/>
              </w:rPr>
              <w:t>(bring yours)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CCB8888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3C18B6">
        <w:t>,</w:t>
      </w:r>
      <w:r w:rsidR="005F0811">
        <w:t xml:space="preserve"> </w:t>
      </w:r>
      <w:r w:rsidR="000534D6">
        <w:t>March 25</w:t>
      </w:r>
      <w:r w:rsidR="000534D6" w:rsidRPr="000534D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965CFA6" w:rsidR="00BA50A0" w:rsidRDefault="000534D6" w:rsidP="00DA7851">
            <w:pPr>
              <w:spacing w:before="40" w:after="40"/>
            </w:pPr>
            <w:r>
              <w:t>Employee engagement activities and recognition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69C29159" w:rsidR="005F0811" w:rsidRPr="005F0811" w:rsidRDefault="008E5412" w:rsidP="00DA7851">
            <w:pPr>
              <w:spacing w:before="40" w:after="40"/>
            </w:pPr>
            <w:r>
              <w:t>Payments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877C0F5" w:rsidR="00C34017" w:rsidRDefault="000534D6" w:rsidP="00DA7851">
            <w:pPr>
              <w:spacing w:before="40" w:after="40"/>
            </w:pPr>
            <w:r>
              <w:t xml:space="preserve">Incentive plans </w:t>
            </w:r>
            <w:r w:rsidRPr="006F04B9">
              <w:rPr>
                <w:highlight w:val="yellow"/>
              </w:rPr>
              <w:t>(bring yours)</w:t>
            </w:r>
          </w:p>
        </w:tc>
      </w:tr>
      <w:tr w:rsidR="000534D6" w14:paraId="54E5B0E5" w14:textId="77777777" w:rsidTr="00C3702C">
        <w:tc>
          <w:tcPr>
            <w:tcW w:w="4054" w:type="dxa"/>
          </w:tcPr>
          <w:p w14:paraId="6416DB75" w14:textId="05C19133" w:rsidR="000534D6" w:rsidRDefault="000534D6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5BEE0293" w14:textId="75C01DCC" w:rsidR="000534D6" w:rsidRDefault="000534D6" w:rsidP="00DA7851">
            <w:pPr>
              <w:spacing w:before="40" w:after="40"/>
            </w:pPr>
            <w:r>
              <w:t>Employee development, including managers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6A60DE98" w14:textId="77777777" w:rsidR="00B37F2B" w:rsidRDefault="00B37F2B" w:rsidP="00326452">
      <w:pPr>
        <w:pStyle w:val="NoSpacing"/>
      </w:pPr>
    </w:p>
    <w:p w14:paraId="7263FC5C" w14:textId="77777777" w:rsidR="00B37F2B" w:rsidRDefault="00B37F2B" w:rsidP="00326452">
      <w:pPr>
        <w:pStyle w:val="NoSpacing"/>
      </w:pPr>
    </w:p>
    <w:p w14:paraId="41561BF7" w14:textId="21486C00" w:rsidR="001C2451" w:rsidRDefault="001C2451" w:rsidP="00326452">
      <w:pPr>
        <w:pStyle w:val="NoSpacing"/>
      </w:pPr>
      <w:r>
        <w:t>*Guests are welcome.</w:t>
      </w: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5260D5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0704" w14:textId="77777777" w:rsidR="008A75C6" w:rsidRDefault="008A75C6">
      <w:pPr>
        <w:spacing w:before="0" w:after="0" w:line="240" w:lineRule="auto"/>
      </w:pPr>
      <w:r>
        <w:separator/>
      </w:r>
    </w:p>
  </w:endnote>
  <w:endnote w:type="continuationSeparator" w:id="0">
    <w:p w14:paraId="1C0E3185" w14:textId="77777777" w:rsidR="008A75C6" w:rsidRDefault="008A75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F7CD" w14:textId="77777777" w:rsidR="008A75C6" w:rsidRDefault="008A75C6">
      <w:pPr>
        <w:spacing w:before="0" w:after="0" w:line="240" w:lineRule="auto"/>
      </w:pPr>
      <w:r>
        <w:separator/>
      </w:r>
    </w:p>
  </w:footnote>
  <w:footnote w:type="continuationSeparator" w:id="0">
    <w:p w14:paraId="308FEAEA" w14:textId="77777777" w:rsidR="008A75C6" w:rsidRDefault="008A75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34D6"/>
    <w:rsid w:val="0009140F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B3B50"/>
    <w:rsid w:val="003C18B6"/>
    <w:rsid w:val="004507A0"/>
    <w:rsid w:val="004529AD"/>
    <w:rsid w:val="00507153"/>
    <w:rsid w:val="005260D5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80AD4"/>
    <w:rsid w:val="00792CFF"/>
    <w:rsid w:val="008116CB"/>
    <w:rsid w:val="00833B9F"/>
    <w:rsid w:val="00855056"/>
    <w:rsid w:val="008A75C6"/>
    <w:rsid w:val="008E5412"/>
    <w:rsid w:val="00922334"/>
    <w:rsid w:val="00AD6DA6"/>
    <w:rsid w:val="00B008AA"/>
    <w:rsid w:val="00B00AFA"/>
    <w:rsid w:val="00B06C89"/>
    <w:rsid w:val="00B17F34"/>
    <w:rsid w:val="00B37F2B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D374D"/>
    <w:rsid w:val="00CF7B54"/>
    <w:rsid w:val="00D7416A"/>
    <w:rsid w:val="00DA7851"/>
    <w:rsid w:val="00DD1EC0"/>
    <w:rsid w:val="00E26C02"/>
    <w:rsid w:val="00E50410"/>
    <w:rsid w:val="00EB38AA"/>
    <w:rsid w:val="00F07BC2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2021-11-23T19:37:00Z</dcterms:created>
  <dcterms:modified xsi:type="dcterms:W3CDTF">2022-02-01T21:08:00Z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