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544"/>
        <w:gridCol w:w="9256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637B04AB">
                    <v:group id="Group 3" style="width:64.8pt;height:33.85pt;mso-position-horizontal-relative:char;mso-position-vertical-relative:line" alt="Title: Two angular shapes that match the colors in the document" coordsize="8203,4305" o:spid="_x0000_s1026" w14:anchorId="31220B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style="position:absolute;width:4495;height:4260;visibility:visible;mso-wrap-style:square;v-text-anchor:middle" coordsize="450056,426243" o:spid="_x0000_s1027" fillcolor="#0061d4 [3204]" stroked="f" strokeweight="1pt" path="m,159544l130969,,450056,,150018,426243,,1595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style="position:absolute;left:3802;width:4401;height:4305;visibility:visible;mso-wrap-style:square;v-text-anchor:middle" coordsize="440531,431005" o:spid="_x0000_s1028" fillcolor="#3aa9e3 [3205]" stroked="f" strokeweight="1pt" path="m,169069l121444,,440531,,138112,431005,,1690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078535C2" w:rsidR="00BA50A0" w:rsidRPr="003271B4" w:rsidRDefault="003271B4">
            <w:pPr>
              <w:pStyle w:val="Title"/>
              <w:rPr>
                <w:sz w:val="40"/>
                <w:szCs w:val="40"/>
              </w:rPr>
            </w:pPr>
            <w:proofErr w:type="spellStart"/>
            <w:r w:rsidRPr="003271B4">
              <w:rPr>
                <w:sz w:val="40"/>
                <w:szCs w:val="40"/>
              </w:rPr>
              <w:t>SuperCommunity</w:t>
            </w:r>
            <w:proofErr w:type="spellEnd"/>
            <w:r w:rsidRPr="003271B4">
              <w:rPr>
                <w:sz w:val="40"/>
                <w:szCs w:val="40"/>
              </w:rPr>
              <w:t xml:space="preserve"> Banks </w:t>
            </w:r>
            <w:r w:rsidR="000534D6">
              <w:rPr>
                <w:sz w:val="40"/>
                <w:szCs w:val="40"/>
              </w:rPr>
              <w:t>Call Center</w:t>
            </w:r>
            <w:r w:rsidR="0035250F" w:rsidRPr="003271B4">
              <w:rPr>
                <w:sz w:val="40"/>
                <w:szCs w:val="40"/>
              </w:rPr>
              <w:t xml:space="preserve"> 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37124EEB" w14:textId="3FC9F7CE" w:rsidR="0089769E" w:rsidRDefault="006C7A21" w:rsidP="0089769E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Marriott Long Wharf</w:t>
            </w:r>
            <w:r w:rsidR="001F5FF6">
              <w:rPr>
                <w:sz w:val="24"/>
                <w:szCs w:val="24"/>
              </w:rPr>
              <w:t>, Boston, MA</w:t>
            </w:r>
          </w:p>
          <w:p w14:paraId="51151AD7" w14:textId="665BBA15" w:rsidR="001C2451" w:rsidRDefault="001F5FF6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18 – 19,</w:t>
            </w:r>
            <w:r w:rsidR="00E60DE8">
              <w:rPr>
                <w:sz w:val="24"/>
                <w:szCs w:val="24"/>
              </w:rPr>
              <w:t xml:space="preserve"> 2023</w:t>
            </w:r>
          </w:p>
          <w:p w14:paraId="6101B333" w14:textId="77777777" w:rsidR="0089769E" w:rsidRDefault="0089769E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61BB142B" w:rsidR="00342200" w:rsidRPr="003271B4" w:rsidRDefault="00342200" w:rsidP="005B64C2">
            <w:pPr>
              <w:pStyle w:val="Title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(</w:t>
            </w:r>
            <w:r w:rsidR="000C4EE7">
              <w:rPr>
                <w:sz w:val="24"/>
                <w:szCs w:val="24"/>
              </w:rPr>
              <w:t>Casual</w:t>
            </w:r>
            <w:r>
              <w:rPr>
                <w:sz w:val="24"/>
                <w:szCs w:val="24"/>
              </w:rPr>
              <w:t xml:space="preserve"> attire; jeans welcome)</w:t>
            </w:r>
          </w:p>
        </w:tc>
      </w:tr>
    </w:tbl>
    <w:p w14:paraId="4D554B85" w14:textId="4C8DB668" w:rsidR="00C005B7" w:rsidRDefault="0035250F">
      <w:pPr>
        <w:pStyle w:val="Heading1"/>
      </w:pPr>
      <w:r>
        <w:t>[</w:t>
      </w:r>
      <w:r w:rsidR="001F5FF6">
        <w:t>Sun</w:t>
      </w:r>
      <w:r w:rsidR="00987A48">
        <w:t>day</w:t>
      </w:r>
      <w:r w:rsidR="003271B4">
        <w:t xml:space="preserve">, </w:t>
      </w:r>
      <w:r w:rsidR="001F5FF6">
        <w:t>September</w:t>
      </w:r>
      <w:r w:rsidR="00E60DE8">
        <w:t xml:space="preserve"> 1</w:t>
      </w:r>
      <w:r w:rsidR="001F5FF6">
        <w:t>7</w:t>
      </w:r>
      <w:r w:rsidR="001F5FF6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:rsidRPr="00142702" w14:paraId="6C96D18E" w14:textId="77777777" w:rsidTr="1CC3BAFB">
        <w:tc>
          <w:tcPr>
            <w:tcW w:w="4050" w:type="dxa"/>
          </w:tcPr>
          <w:p w14:paraId="5C3F001C" w14:textId="31B37E8D" w:rsidR="00C005B7" w:rsidRPr="00142702" w:rsidRDefault="0035250F" w:rsidP="00DA7851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</w:t>
            </w:r>
            <w:r w:rsidR="003271B4" w:rsidRPr="00142702">
              <w:rPr>
                <w:b w:val="0"/>
                <w:bCs w:val="0"/>
              </w:rPr>
              <w:t>5:45</w:t>
            </w:r>
            <w:r w:rsidR="001C2451" w:rsidRPr="00142702">
              <w:rPr>
                <w:b w:val="0"/>
                <w:bCs w:val="0"/>
              </w:rPr>
              <w:t xml:space="preserve"> </w:t>
            </w:r>
            <w:r w:rsidR="003271B4" w:rsidRPr="00142702">
              <w:rPr>
                <w:b w:val="0"/>
                <w:bCs w:val="0"/>
              </w:rPr>
              <w:t>PM</w:t>
            </w:r>
            <w:r w:rsidRPr="00142702">
              <w:rPr>
                <w:b w:val="0"/>
                <w:bCs w:val="0"/>
              </w:rPr>
              <w:t xml:space="preserve">] </w:t>
            </w:r>
          </w:p>
        </w:tc>
        <w:tc>
          <w:tcPr>
            <w:tcW w:w="6020" w:type="dxa"/>
          </w:tcPr>
          <w:p w14:paraId="77F4275B" w14:textId="03B5AE09" w:rsidR="00C005B7" w:rsidRPr="00142702" w:rsidRDefault="003271B4" w:rsidP="00DA7851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 xml:space="preserve">Meet Anat in the </w:t>
            </w:r>
            <w:r w:rsidR="001C2451" w:rsidRPr="00142702">
              <w:rPr>
                <w:b w:val="0"/>
                <w:bCs w:val="0"/>
              </w:rPr>
              <w:t>l</w:t>
            </w:r>
            <w:r w:rsidRPr="00142702">
              <w:rPr>
                <w:b w:val="0"/>
                <w:bCs w:val="0"/>
              </w:rPr>
              <w:t>obby</w:t>
            </w:r>
            <w:r w:rsidR="001C2451" w:rsidRPr="00142702">
              <w:rPr>
                <w:b w:val="0"/>
                <w:bCs w:val="0"/>
              </w:rPr>
              <w:t>.</w:t>
            </w:r>
            <w:r w:rsidR="00B4171D" w:rsidRPr="00142702">
              <w:rPr>
                <w:b w:val="0"/>
                <w:bCs w:val="0"/>
              </w:rPr>
              <w:t xml:space="preserve"> </w:t>
            </w:r>
            <w:proofErr w:type="spellStart"/>
            <w:r w:rsidR="001C2451" w:rsidRPr="00142702">
              <w:rPr>
                <w:b w:val="0"/>
                <w:bCs w:val="0"/>
              </w:rPr>
              <w:t>Anat’s</w:t>
            </w:r>
            <w:proofErr w:type="spellEnd"/>
            <w:r w:rsidR="001C2451" w:rsidRPr="00142702">
              <w:rPr>
                <w:b w:val="0"/>
                <w:bCs w:val="0"/>
              </w:rPr>
              <w:t xml:space="preserve"> mobile: (916) 717-1710.</w:t>
            </w:r>
          </w:p>
        </w:tc>
      </w:tr>
      <w:tr w:rsidR="001C2451" w:rsidRPr="00142702" w14:paraId="07BBEE6D" w14:textId="77777777" w:rsidTr="1CC3BAFB">
        <w:tc>
          <w:tcPr>
            <w:tcW w:w="4050" w:type="dxa"/>
          </w:tcPr>
          <w:p w14:paraId="5881BDAE" w14:textId="79A5D798" w:rsidR="001C2451" w:rsidRPr="00142702" w:rsidRDefault="001C2451" w:rsidP="00DA7851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[6:00 PM]</w:t>
            </w:r>
          </w:p>
        </w:tc>
        <w:tc>
          <w:tcPr>
            <w:tcW w:w="6020" w:type="dxa"/>
          </w:tcPr>
          <w:p w14:paraId="04568F16" w14:textId="07824F69" w:rsidR="001C2451" w:rsidRPr="00142702" w:rsidRDefault="1CC3BAFB" w:rsidP="00DA7851">
            <w:pPr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Optional dinner offsite*</w:t>
            </w:r>
            <w:r w:rsidR="001F5FF6">
              <w:rPr>
                <w:b w:val="0"/>
                <w:bCs w:val="0"/>
              </w:rPr>
              <w:t>.</w:t>
            </w:r>
          </w:p>
        </w:tc>
      </w:tr>
    </w:tbl>
    <w:p w14:paraId="70F22C65" w14:textId="0E3BC10F" w:rsidR="00BA50A0" w:rsidRDefault="2A114A44">
      <w:pPr>
        <w:pStyle w:val="Heading1"/>
      </w:pPr>
      <w:r>
        <w:t>[</w:t>
      </w:r>
      <w:r w:rsidR="001F5FF6">
        <w:t>Monday, September 18</w:t>
      </w:r>
      <w:r w:rsidR="001F5FF6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:rsidRPr="00142702" w14:paraId="3B8A4699" w14:textId="77777777" w:rsidTr="1CC3BAFB">
        <w:tc>
          <w:tcPr>
            <w:tcW w:w="4344" w:type="dxa"/>
          </w:tcPr>
          <w:p w14:paraId="159E099E" w14:textId="294B1F12" w:rsidR="00C005B7" w:rsidRPr="00142702" w:rsidRDefault="0035250F" w:rsidP="00E50410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</w:t>
            </w:r>
            <w:r w:rsidR="00B4171D" w:rsidRPr="00142702">
              <w:rPr>
                <w:b w:val="0"/>
                <w:bCs w:val="0"/>
              </w:rPr>
              <w:t>7:30</w:t>
            </w:r>
            <w:r w:rsidRPr="00142702">
              <w:rPr>
                <w:b w:val="0"/>
                <w:bCs w:val="0"/>
              </w:rPr>
              <w:t xml:space="preserve"> </w:t>
            </w:r>
            <w:r w:rsidR="001C2451" w:rsidRPr="00142702">
              <w:rPr>
                <w:b w:val="0"/>
                <w:bCs w:val="0"/>
              </w:rPr>
              <w:t>AM</w:t>
            </w:r>
            <w:r w:rsidRPr="00142702">
              <w:rPr>
                <w:b w:val="0"/>
                <w:bCs w:val="0"/>
              </w:rPr>
              <w:t>]</w:t>
            </w:r>
          </w:p>
        </w:tc>
        <w:tc>
          <w:tcPr>
            <w:tcW w:w="6456" w:type="dxa"/>
          </w:tcPr>
          <w:p w14:paraId="6AE3ADAA" w14:textId="500D5D2A" w:rsidR="00C005B7" w:rsidRPr="00142702" w:rsidRDefault="00B4171D" w:rsidP="00E50410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Breakfast</w:t>
            </w:r>
          </w:p>
        </w:tc>
      </w:tr>
      <w:tr w:rsidR="00C005B7" w:rsidRPr="00142702" w14:paraId="35D02CBB" w14:textId="77777777" w:rsidTr="1CC3BAFB">
        <w:tc>
          <w:tcPr>
            <w:tcW w:w="4344" w:type="dxa"/>
          </w:tcPr>
          <w:p w14:paraId="42C32E87" w14:textId="4C640C6C" w:rsidR="00C005B7" w:rsidRPr="00142702" w:rsidRDefault="0035250F" w:rsidP="00E50410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</w:t>
            </w:r>
            <w:r w:rsidR="00B4171D" w:rsidRPr="00142702">
              <w:rPr>
                <w:b w:val="0"/>
                <w:bCs w:val="0"/>
              </w:rPr>
              <w:t xml:space="preserve">8:00 </w:t>
            </w:r>
            <w:r w:rsidR="001C2451" w:rsidRPr="00142702">
              <w:rPr>
                <w:b w:val="0"/>
                <w:bCs w:val="0"/>
              </w:rPr>
              <w:t>AM</w:t>
            </w:r>
            <w:r w:rsidRPr="00142702">
              <w:rPr>
                <w:b w:val="0"/>
                <w:bCs w:val="0"/>
              </w:rPr>
              <w:t>]</w:t>
            </w:r>
          </w:p>
        </w:tc>
        <w:tc>
          <w:tcPr>
            <w:tcW w:w="6456" w:type="dxa"/>
          </w:tcPr>
          <w:p w14:paraId="7ED364F3" w14:textId="77777777" w:rsidR="00C005B7" w:rsidRPr="00142702" w:rsidRDefault="00B4171D" w:rsidP="00E50410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Roundtable Discussion</w:t>
            </w:r>
          </w:p>
          <w:p w14:paraId="5F4ED548" w14:textId="6DACB0D1" w:rsidR="000534D6" w:rsidRPr="00142702" w:rsidRDefault="00B4171D" w:rsidP="00E50410">
            <w:pPr>
              <w:spacing w:before="40" w:after="40" w:line="240" w:lineRule="auto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•</w:t>
            </w:r>
            <w:r w:rsidRPr="00142702">
              <w:rPr>
                <w:b w:val="0"/>
                <w:bCs w:val="0"/>
              </w:rPr>
              <w:tab/>
              <w:t>Bring 2-3 good ideas to share with the group</w:t>
            </w:r>
          </w:p>
          <w:p w14:paraId="15083E3C" w14:textId="36DCB201" w:rsidR="000534D6" w:rsidRPr="00142702" w:rsidRDefault="000534D6" w:rsidP="00E50410">
            <w:pPr>
              <w:spacing w:before="40" w:after="40" w:line="240" w:lineRule="auto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•</w:t>
            </w:r>
            <w:r w:rsidRPr="00142702">
              <w:rPr>
                <w:b w:val="0"/>
                <w:bCs w:val="0"/>
              </w:rPr>
              <w:tab/>
              <w:t>Bring one best practice</w:t>
            </w:r>
          </w:p>
          <w:p w14:paraId="729D825E" w14:textId="7641DA0D" w:rsidR="00B4171D" w:rsidRPr="00142702" w:rsidRDefault="00B4171D" w:rsidP="00E50410">
            <w:pPr>
              <w:spacing w:before="40" w:after="40" w:line="240" w:lineRule="auto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•</w:t>
            </w:r>
            <w:r w:rsidR="006F04B9" w:rsidRPr="00142702">
              <w:rPr>
                <w:b w:val="0"/>
                <w:bCs w:val="0"/>
              </w:rPr>
              <w:t xml:space="preserve">         Discuss an example of what not to do (disasters)</w:t>
            </w:r>
          </w:p>
          <w:p w14:paraId="54DCCDCE" w14:textId="2860FDB7" w:rsidR="00B4171D" w:rsidRPr="00142702" w:rsidRDefault="00B4171D" w:rsidP="00E50410">
            <w:pPr>
              <w:spacing w:before="40" w:after="40" w:line="240" w:lineRule="auto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•</w:t>
            </w:r>
            <w:r w:rsidR="006F04B9" w:rsidRPr="00142702">
              <w:rPr>
                <w:b w:val="0"/>
                <w:bCs w:val="0"/>
              </w:rPr>
              <w:t>.        Bring questions you’d like to ask</w:t>
            </w:r>
          </w:p>
        </w:tc>
      </w:tr>
      <w:tr w:rsidR="00C005B7" w:rsidRPr="00142702" w14:paraId="19CDBE58" w14:textId="77777777" w:rsidTr="1CC3BAFB">
        <w:tc>
          <w:tcPr>
            <w:tcW w:w="4344" w:type="dxa"/>
          </w:tcPr>
          <w:p w14:paraId="0E50D40F" w14:textId="7424A365" w:rsidR="00C005B7" w:rsidRPr="00142702" w:rsidRDefault="0035250F" w:rsidP="00E50410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</w:t>
            </w:r>
            <w:r w:rsidR="00B4171D" w:rsidRPr="00142702">
              <w:rPr>
                <w:b w:val="0"/>
                <w:bCs w:val="0"/>
              </w:rPr>
              <w:t>10:</w:t>
            </w:r>
            <w:r w:rsidR="006F04B9" w:rsidRPr="00142702">
              <w:rPr>
                <w:b w:val="0"/>
                <w:bCs w:val="0"/>
              </w:rPr>
              <w:t>00</w:t>
            </w:r>
            <w:r w:rsidR="00B4171D" w:rsidRPr="00142702">
              <w:rPr>
                <w:b w:val="0"/>
                <w:bCs w:val="0"/>
              </w:rPr>
              <w:t xml:space="preserve"> </w:t>
            </w:r>
            <w:r w:rsidR="001C2451" w:rsidRPr="00142702">
              <w:rPr>
                <w:b w:val="0"/>
                <w:bCs w:val="0"/>
              </w:rPr>
              <w:t>AM</w:t>
            </w:r>
            <w:r w:rsidRPr="00142702">
              <w:rPr>
                <w:b w:val="0"/>
                <w:bCs w:val="0"/>
              </w:rPr>
              <w:t>]</w:t>
            </w:r>
          </w:p>
        </w:tc>
        <w:tc>
          <w:tcPr>
            <w:tcW w:w="6456" w:type="dxa"/>
          </w:tcPr>
          <w:p w14:paraId="61F1F195" w14:textId="50BB68FD" w:rsidR="00BA50A0" w:rsidRPr="00142702" w:rsidRDefault="00B4171D" w:rsidP="00E50410">
            <w:pPr>
              <w:pStyle w:val="Heading2"/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Break</w:t>
            </w:r>
          </w:p>
        </w:tc>
      </w:tr>
      <w:tr w:rsidR="00C005B7" w:rsidRPr="00142702" w14:paraId="6015BB91" w14:textId="77777777" w:rsidTr="1CC3BAFB">
        <w:tc>
          <w:tcPr>
            <w:tcW w:w="4344" w:type="dxa"/>
          </w:tcPr>
          <w:p w14:paraId="050BE7F3" w14:textId="04D9B0ED" w:rsidR="00C005B7" w:rsidRPr="00142702" w:rsidRDefault="0035250F" w:rsidP="00E50410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</w:t>
            </w:r>
            <w:r w:rsidR="004529AD" w:rsidRPr="00142702">
              <w:rPr>
                <w:b w:val="0"/>
                <w:bCs w:val="0"/>
              </w:rPr>
              <w:t>1</w:t>
            </w:r>
            <w:r w:rsidR="006F04B9" w:rsidRPr="00142702">
              <w:rPr>
                <w:b w:val="0"/>
                <w:bCs w:val="0"/>
              </w:rPr>
              <w:t>0:15</w:t>
            </w:r>
            <w:r w:rsidR="00B4171D" w:rsidRPr="00142702">
              <w:rPr>
                <w:b w:val="0"/>
                <w:bCs w:val="0"/>
              </w:rPr>
              <w:t xml:space="preserve"> </w:t>
            </w:r>
            <w:r w:rsidR="001C2451" w:rsidRPr="00142702">
              <w:rPr>
                <w:b w:val="0"/>
                <w:bCs w:val="0"/>
              </w:rPr>
              <w:t>AM</w:t>
            </w:r>
            <w:r w:rsidRPr="00142702">
              <w:rPr>
                <w:b w:val="0"/>
                <w:bCs w:val="0"/>
              </w:rPr>
              <w:t>]</w:t>
            </w:r>
          </w:p>
        </w:tc>
        <w:tc>
          <w:tcPr>
            <w:tcW w:w="6456" w:type="dxa"/>
          </w:tcPr>
          <w:p w14:paraId="34CE0EAC" w14:textId="0FE62167" w:rsidR="00C005B7" w:rsidRPr="00142702" w:rsidRDefault="00A84920" w:rsidP="00E50410">
            <w:pPr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Call flow, skilled vs. unskilled</w:t>
            </w:r>
          </w:p>
        </w:tc>
      </w:tr>
      <w:tr w:rsidR="00A61A6B" w:rsidRPr="00142702" w14:paraId="58AAB867" w14:textId="77777777" w:rsidTr="1CC3BAFB">
        <w:tc>
          <w:tcPr>
            <w:tcW w:w="4344" w:type="dxa"/>
          </w:tcPr>
          <w:p w14:paraId="6B2E73EA" w14:textId="39DFF3E1" w:rsidR="00A61A6B" w:rsidRPr="00142702" w:rsidRDefault="00A61A6B" w:rsidP="00E50410">
            <w:pPr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[11:00 AM]</w:t>
            </w:r>
          </w:p>
        </w:tc>
        <w:tc>
          <w:tcPr>
            <w:tcW w:w="6456" w:type="dxa"/>
          </w:tcPr>
          <w:p w14:paraId="7021B85D" w14:textId="4B623687" w:rsidR="00A61A6B" w:rsidRPr="00142702" w:rsidRDefault="00A84920" w:rsidP="00E50410">
            <w:pPr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Cost per call &amp; first call resolution</w:t>
            </w:r>
          </w:p>
        </w:tc>
      </w:tr>
      <w:tr w:rsidR="00B4171D" w:rsidRPr="00142702" w14:paraId="5C61CACA" w14:textId="77777777" w:rsidTr="1CC3BAFB">
        <w:tc>
          <w:tcPr>
            <w:tcW w:w="4344" w:type="dxa"/>
          </w:tcPr>
          <w:p w14:paraId="0D3525AB" w14:textId="5E9CC2CD" w:rsidR="00B4171D" w:rsidRPr="00142702" w:rsidRDefault="00B4171D" w:rsidP="00E50410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[12:00</w:t>
            </w:r>
            <w:r w:rsidR="001C2451" w:rsidRPr="00142702">
              <w:rPr>
                <w:b w:val="0"/>
                <w:bCs w:val="0"/>
              </w:rPr>
              <w:t xml:space="preserve"> PM</w:t>
            </w:r>
            <w:r w:rsidRPr="00142702">
              <w:rPr>
                <w:b w:val="0"/>
                <w:bCs w:val="0"/>
              </w:rPr>
              <w:t>]</w:t>
            </w:r>
          </w:p>
        </w:tc>
        <w:tc>
          <w:tcPr>
            <w:tcW w:w="6456" w:type="dxa"/>
          </w:tcPr>
          <w:p w14:paraId="4AF2B6F6" w14:textId="4FDF92BA" w:rsidR="00833B9F" w:rsidRPr="00142702" w:rsidRDefault="00B4171D" w:rsidP="00E50410">
            <w:pPr>
              <w:pStyle w:val="Heading2"/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Lunch</w:t>
            </w:r>
          </w:p>
        </w:tc>
      </w:tr>
      <w:tr w:rsidR="00A61A6B" w:rsidRPr="00142702" w14:paraId="61640AB3" w14:textId="77777777" w:rsidTr="1CC3BAFB">
        <w:tc>
          <w:tcPr>
            <w:tcW w:w="4344" w:type="dxa"/>
          </w:tcPr>
          <w:p w14:paraId="5C772232" w14:textId="208AB52F" w:rsidR="00A61A6B" w:rsidRPr="00142702" w:rsidRDefault="00A61A6B" w:rsidP="00A61A6B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[1:00 PM]</w:t>
            </w:r>
          </w:p>
        </w:tc>
        <w:tc>
          <w:tcPr>
            <w:tcW w:w="6456" w:type="dxa"/>
          </w:tcPr>
          <w:p w14:paraId="6167ACFB" w14:textId="7850FE83" w:rsidR="00A61A6B" w:rsidRPr="00142702" w:rsidRDefault="00A84920" w:rsidP="00A61A6B">
            <w:pPr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Reporting &amp; reporting strategy</w:t>
            </w:r>
          </w:p>
        </w:tc>
      </w:tr>
      <w:tr w:rsidR="00A61A6B" w:rsidRPr="00142702" w14:paraId="740C439E" w14:textId="77777777" w:rsidTr="1CC3BAFB">
        <w:tc>
          <w:tcPr>
            <w:tcW w:w="4344" w:type="dxa"/>
          </w:tcPr>
          <w:p w14:paraId="6FD15030" w14:textId="399AA865" w:rsidR="00A61A6B" w:rsidRPr="00142702" w:rsidRDefault="00A61A6B" w:rsidP="00A61A6B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[2:00 PM]</w:t>
            </w:r>
          </w:p>
        </w:tc>
        <w:tc>
          <w:tcPr>
            <w:tcW w:w="6456" w:type="dxa"/>
          </w:tcPr>
          <w:p w14:paraId="4BFE40E4" w14:textId="02A1D532" w:rsidR="00A61A6B" w:rsidRPr="00142702" w:rsidRDefault="00A84920" w:rsidP="00A61A6B">
            <w:pPr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KPI’s &amp; KRIs (and digital stats)</w:t>
            </w:r>
          </w:p>
        </w:tc>
      </w:tr>
      <w:tr w:rsidR="00A84920" w:rsidRPr="00142702" w14:paraId="1B3566A1" w14:textId="77777777" w:rsidTr="1CC3BAFB">
        <w:tc>
          <w:tcPr>
            <w:tcW w:w="4344" w:type="dxa"/>
          </w:tcPr>
          <w:p w14:paraId="683B8859" w14:textId="3859232B" w:rsidR="00A84920" w:rsidRPr="00142702" w:rsidRDefault="00A84920" w:rsidP="00A61A6B">
            <w:pPr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[3:30 PM]</w:t>
            </w:r>
          </w:p>
        </w:tc>
        <w:tc>
          <w:tcPr>
            <w:tcW w:w="6456" w:type="dxa"/>
          </w:tcPr>
          <w:p w14:paraId="4EEAA7D5" w14:textId="4FFA3C04" w:rsidR="00A84920" w:rsidRDefault="00A84920" w:rsidP="00A61A6B">
            <w:pPr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Live chat</w:t>
            </w:r>
          </w:p>
        </w:tc>
      </w:tr>
      <w:tr w:rsidR="00A61A6B" w:rsidRPr="00142702" w14:paraId="77022EDB" w14:textId="77777777" w:rsidTr="1CC3BAFB">
        <w:tc>
          <w:tcPr>
            <w:tcW w:w="4344" w:type="dxa"/>
          </w:tcPr>
          <w:p w14:paraId="4D28FCD4" w14:textId="0294D123" w:rsidR="00A61A6B" w:rsidRPr="00142702" w:rsidRDefault="00A61A6B" w:rsidP="00A61A6B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[3:30 PM]</w:t>
            </w:r>
          </w:p>
        </w:tc>
        <w:tc>
          <w:tcPr>
            <w:tcW w:w="6456" w:type="dxa"/>
          </w:tcPr>
          <w:p w14:paraId="387837D1" w14:textId="670C5674" w:rsidR="00A61A6B" w:rsidRPr="00142702" w:rsidRDefault="00A61A6B" w:rsidP="00A61A6B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Adjourn</w:t>
            </w:r>
          </w:p>
        </w:tc>
      </w:tr>
      <w:tr w:rsidR="00A61A6B" w:rsidRPr="00142702" w14:paraId="34176E6C" w14:textId="77777777" w:rsidTr="1CC3BAFB">
        <w:tc>
          <w:tcPr>
            <w:tcW w:w="4344" w:type="dxa"/>
          </w:tcPr>
          <w:p w14:paraId="664F9C95" w14:textId="6012AFCD" w:rsidR="00A61A6B" w:rsidRPr="00142702" w:rsidRDefault="00A61A6B" w:rsidP="00A61A6B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[5:45 PM]</w:t>
            </w:r>
          </w:p>
        </w:tc>
        <w:tc>
          <w:tcPr>
            <w:tcW w:w="6456" w:type="dxa"/>
          </w:tcPr>
          <w:p w14:paraId="17370069" w14:textId="3E207E2B" w:rsidR="00A61A6B" w:rsidRPr="00142702" w:rsidRDefault="00A61A6B" w:rsidP="00A61A6B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Meet in the lobby.</w:t>
            </w:r>
          </w:p>
        </w:tc>
      </w:tr>
      <w:tr w:rsidR="00A61A6B" w:rsidRPr="00142702" w14:paraId="0BE05C01" w14:textId="77777777" w:rsidTr="1CC3BAFB">
        <w:tc>
          <w:tcPr>
            <w:tcW w:w="4344" w:type="dxa"/>
          </w:tcPr>
          <w:p w14:paraId="1E618281" w14:textId="4333D945" w:rsidR="00A61A6B" w:rsidRPr="00142702" w:rsidRDefault="00A61A6B" w:rsidP="00A61A6B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[6:00 PM]</w:t>
            </w:r>
          </w:p>
        </w:tc>
        <w:tc>
          <w:tcPr>
            <w:tcW w:w="6456" w:type="dxa"/>
          </w:tcPr>
          <w:p w14:paraId="1DD83E72" w14:textId="52965067" w:rsidR="00A61A6B" w:rsidRPr="00142702" w:rsidRDefault="1CC3BAFB" w:rsidP="00A61A6B">
            <w:pPr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Dinner offsite*</w:t>
            </w:r>
            <w:r w:rsidR="00775ECB">
              <w:rPr>
                <w:b w:val="0"/>
                <w:bCs w:val="0"/>
              </w:rPr>
              <w:t>.</w:t>
            </w:r>
          </w:p>
        </w:tc>
      </w:tr>
    </w:tbl>
    <w:p w14:paraId="3CC996C6" w14:textId="116C1183" w:rsidR="00C005B7" w:rsidRDefault="2A114A44" w:rsidP="00DA7851">
      <w:pPr>
        <w:pStyle w:val="Heading1"/>
        <w:spacing w:before="40" w:after="40"/>
      </w:pPr>
      <w:r>
        <w:t>[</w:t>
      </w:r>
      <w:r w:rsidR="001F5FF6">
        <w:t>Wednesday, September 19</w:t>
      </w:r>
      <w:r w:rsidR="001F5FF6">
        <w:rPr>
          <w:vertAlign w:val="superscript"/>
        </w:rPr>
        <w:t>th</w:t>
      </w:r>
      <w:r w:rsidR="00E60DE8"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410"/>
        <w:gridCol w:w="6390"/>
      </w:tblGrid>
      <w:tr w:rsidR="00C005B7" w:rsidRPr="00142702" w14:paraId="5A44714A" w14:textId="77777777" w:rsidTr="006A111C">
        <w:tc>
          <w:tcPr>
            <w:tcW w:w="4410" w:type="dxa"/>
          </w:tcPr>
          <w:p w14:paraId="1CA9EF64" w14:textId="64F5500C" w:rsidR="00C005B7" w:rsidRPr="00142702" w:rsidRDefault="0035250F" w:rsidP="00DA7851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</w:t>
            </w:r>
            <w:r w:rsidR="005F0811" w:rsidRPr="00142702">
              <w:rPr>
                <w:b w:val="0"/>
                <w:bCs w:val="0"/>
              </w:rPr>
              <w:t xml:space="preserve">7:30 </w:t>
            </w:r>
            <w:r w:rsidR="001C2451" w:rsidRPr="00142702">
              <w:rPr>
                <w:b w:val="0"/>
                <w:bCs w:val="0"/>
              </w:rPr>
              <w:t>AM</w:t>
            </w:r>
            <w:r w:rsidRPr="00142702">
              <w:rPr>
                <w:b w:val="0"/>
                <w:bCs w:val="0"/>
              </w:rPr>
              <w:t>]</w:t>
            </w:r>
          </w:p>
        </w:tc>
        <w:tc>
          <w:tcPr>
            <w:tcW w:w="6390" w:type="dxa"/>
          </w:tcPr>
          <w:p w14:paraId="3E51916A" w14:textId="5441F36B" w:rsidR="00C005B7" w:rsidRPr="00142702" w:rsidRDefault="005F0811" w:rsidP="00DA7851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Breakfast</w:t>
            </w:r>
            <w:r w:rsidR="006F04B9" w:rsidRPr="00142702">
              <w:rPr>
                <w:b w:val="0"/>
                <w:bCs w:val="0"/>
              </w:rPr>
              <w:t>: Topics for our next meeting</w:t>
            </w:r>
          </w:p>
        </w:tc>
      </w:tr>
      <w:tr w:rsidR="00C005B7" w:rsidRPr="00142702" w14:paraId="69C507D4" w14:textId="77777777" w:rsidTr="006A111C">
        <w:tc>
          <w:tcPr>
            <w:tcW w:w="4410" w:type="dxa"/>
          </w:tcPr>
          <w:p w14:paraId="0EBAFF4C" w14:textId="396CE03D" w:rsidR="00C005B7" w:rsidRPr="00142702" w:rsidRDefault="0035250F" w:rsidP="00DA7851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</w:t>
            </w:r>
            <w:r w:rsidR="005F0811" w:rsidRPr="00142702">
              <w:rPr>
                <w:b w:val="0"/>
                <w:bCs w:val="0"/>
              </w:rPr>
              <w:t xml:space="preserve">8:00 </w:t>
            </w:r>
            <w:r w:rsidR="001C2451" w:rsidRPr="00142702">
              <w:rPr>
                <w:b w:val="0"/>
                <w:bCs w:val="0"/>
              </w:rPr>
              <w:t>AM</w:t>
            </w:r>
            <w:r w:rsidRPr="00142702">
              <w:rPr>
                <w:b w:val="0"/>
                <w:bCs w:val="0"/>
              </w:rPr>
              <w:t>]</w:t>
            </w:r>
          </w:p>
        </w:tc>
        <w:tc>
          <w:tcPr>
            <w:tcW w:w="6390" w:type="dxa"/>
          </w:tcPr>
          <w:p w14:paraId="36E0D12A" w14:textId="242563A2" w:rsidR="00BA50A0" w:rsidRPr="00142702" w:rsidRDefault="00A84920" w:rsidP="00DA7851">
            <w:pPr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Goals</w:t>
            </w:r>
            <w:r w:rsidR="006A111C" w:rsidRPr="006A111C">
              <w:rPr>
                <w:b w:val="0"/>
                <w:bCs w:val="0"/>
              </w:rPr>
              <w:t xml:space="preserve"> </w:t>
            </w:r>
            <w:r w:rsidR="006A111C" w:rsidRPr="00A61A6B">
              <w:rPr>
                <w:b w:val="0"/>
                <w:bCs w:val="0"/>
                <w:highlight w:val="yellow"/>
              </w:rPr>
              <w:t>(bring yours)</w:t>
            </w:r>
          </w:p>
        </w:tc>
      </w:tr>
      <w:tr w:rsidR="005F0811" w:rsidRPr="00142702" w14:paraId="08ED1C51" w14:textId="77777777" w:rsidTr="006A111C">
        <w:tc>
          <w:tcPr>
            <w:tcW w:w="4410" w:type="dxa"/>
          </w:tcPr>
          <w:p w14:paraId="230C638E" w14:textId="3989FE22" w:rsidR="005F0811" w:rsidRPr="00142702" w:rsidRDefault="005F0811" w:rsidP="00DA7851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[9:</w:t>
            </w:r>
            <w:r w:rsidR="008E5412" w:rsidRPr="00142702">
              <w:rPr>
                <w:b w:val="0"/>
                <w:bCs w:val="0"/>
              </w:rPr>
              <w:t>00</w:t>
            </w:r>
            <w:r w:rsidRPr="00142702">
              <w:rPr>
                <w:b w:val="0"/>
                <w:bCs w:val="0"/>
              </w:rPr>
              <w:t xml:space="preserve"> </w:t>
            </w:r>
            <w:r w:rsidR="001C2451" w:rsidRPr="00142702">
              <w:rPr>
                <w:b w:val="0"/>
                <w:bCs w:val="0"/>
              </w:rPr>
              <w:t>AM</w:t>
            </w:r>
            <w:r w:rsidRPr="00142702">
              <w:rPr>
                <w:b w:val="0"/>
                <w:bCs w:val="0"/>
              </w:rPr>
              <w:t>]</w:t>
            </w:r>
          </w:p>
        </w:tc>
        <w:tc>
          <w:tcPr>
            <w:tcW w:w="6390" w:type="dxa"/>
          </w:tcPr>
          <w:p w14:paraId="2D53F50F" w14:textId="55B6997A" w:rsidR="005F0811" w:rsidRPr="00142702" w:rsidRDefault="00A84920" w:rsidP="00DA7851">
            <w:pPr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Evolution to a revenue center</w:t>
            </w:r>
          </w:p>
        </w:tc>
      </w:tr>
      <w:tr w:rsidR="005F0811" w:rsidRPr="00142702" w14:paraId="6F1B527F" w14:textId="77777777" w:rsidTr="006A111C">
        <w:tc>
          <w:tcPr>
            <w:tcW w:w="4410" w:type="dxa"/>
          </w:tcPr>
          <w:p w14:paraId="26F1E4EE" w14:textId="2A06522C" w:rsidR="005F0811" w:rsidRPr="00142702" w:rsidRDefault="005F0811" w:rsidP="00DA7851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 xml:space="preserve">[10:00 </w:t>
            </w:r>
            <w:r w:rsidR="001C2451" w:rsidRPr="00142702">
              <w:rPr>
                <w:b w:val="0"/>
                <w:bCs w:val="0"/>
              </w:rPr>
              <w:t>AM</w:t>
            </w:r>
            <w:r w:rsidRPr="00142702">
              <w:rPr>
                <w:b w:val="0"/>
                <w:bCs w:val="0"/>
              </w:rPr>
              <w:t>]</w:t>
            </w:r>
          </w:p>
        </w:tc>
        <w:tc>
          <w:tcPr>
            <w:tcW w:w="6390" w:type="dxa"/>
          </w:tcPr>
          <w:p w14:paraId="28E833E3" w14:textId="2D43B938" w:rsidR="005F0811" w:rsidRPr="00142702" w:rsidRDefault="005F0811" w:rsidP="00DA7851">
            <w:pPr>
              <w:pStyle w:val="Heading2"/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Break</w:t>
            </w:r>
          </w:p>
        </w:tc>
      </w:tr>
      <w:tr w:rsidR="00E60DE8" w:rsidRPr="00142702" w14:paraId="4C305158" w14:textId="77777777" w:rsidTr="006A111C">
        <w:tc>
          <w:tcPr>
            <w:tcW w:w="4410" w:type="dxa"/>
          </w:tcPr>
          <w:p w14:paraId="12D805B1" w14:textId="7D45F0EE" w:rsidR="00E60DE8" w:rsidRPr="00142702" w:rsidRDefault="00E60DE8" w:rsidP="00E60DE8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[10:15 AM]</w:t>
            </w:r>
          </w:p>
        </w:tc>
        <w:tc>
          <w:tcPr>
            <w:tcW w:w="6390" w:type="dxa"/>
          </w:tcPr>
          <w:p w14:paraId="045F0430" w14:textId="1E5F3CCA" w:rsidR="00E60DE8" w:rsidRPr="00142702" w:rsidRDefault="00A84920" w:rsidP="00E60DE8">
            <w:pPr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New hire training</w:t>
            </w:r>
          </w:p>
        </w:tc>
      </w:tr>
      <w:tr w:rsidR="00E60DE8" w:rsidRPr="00142702" w14:paraId="54E5B0E5" w14:textId="77777777" w:rsidTr="006A111C">
        <w:tc>
          <w:tcPr>
            <w:tcW w:w="4410" w:type="dxa"/>
          </w:tcPr>
          <w:p w14:paraId="6416DB75" w14:textId="05C19133" w:rsidR="00E60DE8" w:rsidRPr="00142702" w:rsidRDefault="00E60DE8" w:rsidP="00E60DE8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[11:00 AM]</w:t>
            </w:r>
          </w:p>
        </w:tc>
        <w:tc>
          <w:tcPr>
            <w:tcW w:w="6390" w:type="dxa"/>
          </w:tcPr>
          <w:p w14:paraId="5BEE0293" w14:textId="09D6C452" w:rsidR="00E60DE8" w:rsidRPr="00142702" w:rsidRDefault="00A84920" w:rsidP="00E60DE8">
            <w:pPr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Policies &amp; procedures – probation period? </w:t>
            </w:r>
          </w:p>
        </w:tc>
      </w:tr>
      <w:tr w:rsidR="00A84920" w:rsidRPr="00142702" w14:paraId="59A32E62" w14:textId="77777777" w:rsidTr="006A111C">
        <w:tc>
          <w:tcPr>
            <w:tcW w:w="4410" w:type="dxa"/>
          </w:tcPr>
          <w:p w14:paraId="1DEB72FC" w14:textId="1826254C" w:rsidR="00A84920" w:rsidRPr="00142702" w:rsidRDefault="00A84920" w:rsidP="00A84920">
            <w:pPr>
              <w:spacing w:before="40" w:after="40"/>
              <w:rPr>
                <w:b w:val="0"/>
                <w:bCs w:val="0"/>
              </w:rPr>
            </w:pPr>
            <w:r w:rsidRPr="00142702">
              <w:rPr>
                <w:b w:val="0"/>
                <w:bCs w:val="0"/>
              </w:rPr>
              <w:t>[12:00 PM]</w:t>
            </w:r>
          </w:p>
        </w:tc>
        <w:tc>
          <w:tcPr>
            <w:tcW w:w="6390" w:type="dxa"/>
          </w:tcPr>
          <w:p w14:paraId="6CA6E4C4" w14:textId="62A795DF" w:rsidR="00A84920" w:rsidRPr="00A84920" w:rsidRDefault="00A84920" w:rsidP="00A84920">
            <w:pPr>
              <w:spacing w:before="40" w:after="40"/>
              <w:rPr>
                <w:b w:val="0"/>
                <w:bCs w:val="0"/>
                <w:color w:val="00B0F0"/>
              </w:rPr>
            </w:pPr>
            <w:r w:rsidRPr="00A84920">
              <w:rPr>
                <w:b w:val="0"/>
                <w:bCs w:val="0"/>
                <w:color w:val="1A83BA" w:themeColor="accent2" w:themeShade="BF"/>
              </w:rPr>
              <w:t>Lunch</w:t>
            </w:r>
          </w:p>
        </w:tc>
      </w:tr>
      <w:tr w:rsidR="00A84920" w:rsidRPr="00142702" w14:paraId="7AAD2E56" w14:textId="77777777" w:rsidTr="006A111C">
        <w:tc>
          <w:tcPr>
            <w:tcW w:w="4410" w:type="dxa"/>
          </w:tcPr>
          <w:p w14:paraId="239B9482" w14:textId="615575B0" w:rsidR="00A84920" w:rsidRPr="00142702" w:rsidRDefault="00A84920" w:rsidP="00A84920">
            <w:pPr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[1:00 PM]</w:t>
            </w:r>
          </w:p>
        </w:tc>
        <w:tc>
          <w:tcPr>
            <w:tcW w:w="6390" w:type="dxa"/>
          </w:tcPr>
          <w:p w14:paraId="229CF69A" w14:textId="00963578" w:rsidR="00A84920" w:rsidRPr="00A84920" w:rsidRDefault="00A84920" w:rsidP="00A84920">
            <w:pPr>
              <w:spacing w:before="40" w:after="40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Online account onboarding</w:t>
            </w:r>
          </w:p>
        </w:tc>
      </w:tr>
      <w:tr w:rsidR="00A84920" w:rsidRPr="00142702" w14:paraId="52FDB00C" w14:textId="77777777" w:rsidTr="006A111C">
        <w:tc>
          <w:tcPr>
            <w:tcW w:w="4410" w:type="dxa"/>
          </w:tcPr>
          <w:p w14:paraId="0C47E56C" w14:textId="6FF644AC" w:rsidR="00A84920" w:rsidRPr="00142702" w:rsidRDefault="00A84920" w:rsidP="00A84920">
            <w:pPr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[2:00 PM]</w:t>
            </w:r>
          </w:p>
        </w:tc>
        <w:tc>
          <w:tcPr>
            <w:tcW w:w="6390" w:type="dxa"/>
          </w:tcPr>
          <w:p w14:paraId="3D391C41" w14:textId="18F1EB9E" w:rsidR="00A84920" w:rsidRPr="00A84920" w:rsidRDefault="00A84920" w:rsidP="00A84920">
            <w:pPr>
              <w:spacing w:before="40" w:after="40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Onboarding of employers</w:t>
            </w:r>
          </w:p>
        </w:tc>
      </w:tr>
      <w:tr w:rsidR="00A84920" w:rsidRPr="00142702" w14:paraId="086BAA90" w14:textId="77777777" w:rsidTr="006A111C">
        <w:tc>
          <w:tcPr>
            <w:tcW w:w="4410" w:type="dxa"/>
          </w:tcPr>
          <w:p w14:paraId="54EC3DE3" w14:textId="370DBBA6" w:rsidR="00A84920" w:rsidRPr="00142702" w:rsidRDefault="00A84920" w:rsidP="00A84920">
            <w:pPr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[3:00 PM]</w:t>
            </w:r>
          </w:p>
        </w:tc>
        <w:tc>
          <w:tcPr>
            <w:tcW w:w="6390" w:type="dxa"/>
          </w:tcPr>
          <w:p w14:paraId="060EFF7A" w14:textId="2780CA69" w:rsidR="00A84920" w:rsidRPr="00A84920" w:rsidRDefault="00A84920" w:rsidP="00A84920">
            <w:pPr>
              <w:spacing w:before="40" w:after="40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Adjourn</w:t>
            </w:r>
          </w:p>
        </w:tc>
      </w:tr>
    </w:tbl>
    <w:p w14:paraId="6A60DE98" w14:textId="77777777" w:rsidR="00B37F2B" w:rsidRDefault="00B37F2B" w:rsidP="00326452">
      <w:pPr>
        <w:pStyle w:val="NoSpacing"/>
      </w:pPr>
    </w:p>
    <w:p w14:paraId="7263FC5C" w14:textId="35F41E01" w:rsidR="00B37F2B" w:rsidRDefault="00C50F59" w:rsidP="00326452">
      <w:pPr>
        <w:pStyle w:val="NoSpacing"/>
        <w:rPr>
          <w:b w:val="0"/>
          <w:bCs w:val="0"/>
        </w:rPr>
      </w:pPr>
      <w:r w:rsidRPr="00C50F59">
        <w:rPr>
          <w:u w:val="single"/>
        </w:rPr>
        <w:t>ADDITIONAL TOPICS TO CONSIDER</w:t>
      </w:r>
    </w:p>
    <w:p w14:paraId="712FD8F0" w14:textId="5D10C698" w:rsidR="00C50F59" w:rsidRDefault="00C50F59" w:rsidP="00326452">
      <w:pPr>
        <w:pStyle w:val="NoSpacing"/>
        <w:rPr>
          <w:b w:val="0"/>
          <w:bCs w:val="0"/>
        </w:rPr>
      </w:pPr>
    </w:p>
    <w:p w14:paraId="605C94C9" w14:textId="77777777" w:rsidR="00A84920" w:rsidRDefault="00A84920" w:rsidP="00A84920">
      <w:pPr>
        <w:pStyle w:val="NoSpacing"/>
        <w:numPr>
          <w:ilvl w:val="0"/>
          <w:numId w:val="12"/>
        </w:numPr>
        <w:rPr>
          <w:rFonts w:asciiTheme="minorHAnsi" w:hAnsiTheme="minorHAnsi" w:cs="Calibri"/>
          <w:b w:val="0"/>
          <w:bCs w:val="0"/>
          <w:color w:val="212121"/>
        </w:rPr>
      </w:pPr>
      <w:r w:rsidRPr="00A84920">
        <w:rPr>
          <w:rFonts w:asciiTheme="minorHAnsi" w:hAnsiTheme="minorHAnsi" w:cs="Calibri"/>
          <w:b w:val="0"/>
          <w:bCs w:val="0"/>
          <w:color w:val="212121"/>
        </w:rPr>
        <w:t>Human Resources - scheduling, recruitment, remote work, training</w:t>
      </w:r>
    </w:p>
    <w:p w14:paraId="4DE68B29" w14:textId="77777777" w:rsidR="00A84920" w:rsidRDefault="00A84920" w:rsidP="00A84920">
      <w:pPr>
        <w:pStyle w:val="NoSpacing"/>
        <w:numPr>
          <w:ilvl w:val="0"/>
          <w:numId w:val="12"/>
        </w:numPr>
        <w:rPr>
          <w:rFonts w:asciiTheme="minorHAnsi" w:hAnsiTheme="minorHAnsi" w:cs="Calibri"/>
          <w:b w:val="0"/>
          <w:bCs w:val="0"/>
          <w:color w:val="212121"/>
        </w:rPr>
      </w:pPr>
      <w:r w:rsidRPr="00A84920">
        <w:rPr>
          <w:rFonts w:asciiTheme="minorHAnsi" w:hAnsiTheme="minorHAnsi" w:cs="Calibri"/>
          <w:b w:val="0"/>
          <w:bCs w:val="0"/>
          <w:color w:val="212121"/>
        </w:rPr>
        <w:t>Virtual assistants</w:t>
      </w:r>
    </w:p>
    <w:p w14:paraId="27764F76" w14:textId="77777777" w:rsidR="00A84920" w:rsidRDefault="00A84920" w:rsidP="00A84920">
      <w:pPr>
        <w:pStyle w:val="NoSpacing"/>
        <w:numPr>
          <w:ilvl w:val="0"/>
          <w:numId w:val="12"/>
        </w:numPr>
        <w:rPr>
          <w:rFonts w:asciiTheme="minorHAnsi" w:hAnsiTheme="minorHAnsi" w:cs="Calibri"/>
          <w:b w:val="0"/>
          <w:bCs w:val="0"/>
          <w:color w:val="212121"/>
        </w:rPr>
      </w:pPr>
      <w:r w:rsidRPr="00A84920">
        <w:rPr>
          <w:rFonts w:asciiTheme="minorHAnsi" w:hAnsiTheme="minorHAnsi" w:cs="Calibri"/>
          <w:b w:val="0"/>
          <w:bCs w:val="0"/>
          <w:color w:val="212121"/>
        </w:rPr>
        <w:t>Managing change</w:t>
      </w:r>
    </w:p>
    <w:p w14:paraId="1321D99A" w14:textId="77777777" w:rsidR="00A84920" w:rsidRDefault="00A84920" w:rsidP="00A84920">
      <w:pPr>
        <w:pStyle w:val="NoSpacing"/>
        <w:numPr>
          <w:ilvl w:val="0"/>
          <w:numId w:val="12"/>
        </w:numPr>
        <w:rPr>
          <w:rFonts w:asciiTheme="minorHAnsi" w:hAnsiTheme="minorHAnsi" w:cs="Calibri"/>
          <w:b w:val="0"/>
          <w:bCs w:val="0"/>
          <w:color w:val="212121"/>
        </w:rPr>
      </w:pPr>
      <w:r w:rsidRPr="00A84920">
        <w:rPr>
          <w:rFonts w:asciiTheme="minorHAnsi" w:hAnsiTheme="minorHAnsi" w:cs="Calibri"/>
          <w:b w:val="0"/>
          <w:bCs w:val="0"/>
          <w:color w:val="212121"/>
        </w:rPr>
        <w:t>Vendor assessment</w:t>
      </w:r>
    </w:p>
    <w:p w14:paraId="6851A5B5" w14:textId="77777777" w:rsidR="00A84920" w:rsidRDefault="00A84920" w:rsidP="00A84920">
      <w:pPr>
        <w:pStyle w:val="NoSpacing"/>
        <w:numPr>
          <w:ilvl w:val="0"/>
          <w:numId w:val="12"/>
        </w:numPr>
        <w:rPr>
          <w:rFonts w:asciiTheme="minorHAnsi" w:hAnsiTheme="minorHAnsi" w:cs="Calibri"/>
          <w:b w:val="0"/>
          <w:bCs w:val="0"/>
          <w:color w:val="212121"/>
        </w:rPr>
      </w:pPr>
      <w:r w:rsidRPr="00A84920">
        <w:rPr>
          <w:rFonts w:asciiTheme="minorHAnsi" w:hAnsiTheme="minorHAnsi" w:cs="Calibri"/>
          <w:b w:val="0"/>
          <w:bCs w:val="0"/>
          <w:color w:val="212121"/>
        </w:rPr>
        <w:t xml:space="preserve">Chat features, </w:t>
      </w:r>
      <w:proofErr w:type="gramStart"/>
      <w:r w:rsidRPr="00A84920">
        <w:rPr>
          <w:rFonts w:asciiTheme="minorHAnsi" w:hAnsiTheme="minorHAnsi" w:cs="Calibri"/>
          <w:b w:val="0"/>
          <w:bCs w:val="0"/>
          <w:color w:val="212121"/>
        </w:rPr>
        <w:t>success</w:t>
      </w:r>
      <w:proofErr w:type="gramEnd"/>
      <w:r w:rsidRPr="00A84920">
        <w:rPr>
          <w:rFonts w:asciiTheme="minorHAnsi" w:hAnsiTheme="minorHAnsi" w:cs="Calibri"/>
          <w:b w:val="0"/>
          <w:bCs w:val="0"/>
          <w:color w:val="212121"/>
        </w:rPr>
        <w:t xml:space="preserve"> and cost savings</w:t>
      </w:r>
    </w:p>
    <w:p w14:paraId="17817922" w14:textId="1A9BDBF2" w:rsidR="00C50F59" w:rsidRPr="00A84920" w:rsidRDefault="00A84920" w:rsidP="00A84920">
      <w:pPr>
        <w:pStyle w:val="NoSpacing"/>
        <w:numPr>
          <w:ilvl w:val="0"/>
          <w:numId w:val="12"/>
        </w:numPr>
        <w:rPr>
          <w:rStyle w:val="apple-converted-space"/>
          <w:rFonts w:asciiTheme="minorHAnsi" w:hAnsiTheme="minorHAnsi" w:cs="Calibri"/>
          <w:b w:val="0"/>
          <w:bCs w:val="0"/>
          <w:color w:val="212121"/>
        </w:rPr>
      </w:pPr>
      <w:r w:rsidRPr="00A84920">
        <w:rPr>
          <w:rFonts w:asciiTheme="minorHAnsi" w:hAnsiTheme="minorHAnsi" w:cs="Calibri"/>
          <w:b w:val="0"/>
          <w:bCs w:val="0"/>
          <w:color w:val="212121"/>
        </w:rPr>
        <w:t>Fraud prevention</w:t>
      </w:r>
      <w:r w:rsidRPr="00A84920">
        <w:rPr>
          <w:rStyle w:val="apple-converted-space"/>
          <w:rFonts w:asciiTheme="minorHAnsi" w:hAnsiTheme="minorHAnsi" w:cs="Calibri"/>
          <w:b w:val="0"/>
          <w:bCs w:val="0"/>
          <w:color w:val="212121"/>
        </w:rPr>
        <w:t> </w:t>
      </w:r>
    </w:p>
    <w:p w14:paraId="26DA1D9C" w14:textId="77777777" w:rsidR="00A84920" w:rsidRPr="00C50F59" w:rsidRDefault="00A84920" w:rsidP="00326452">
      <w:pPr>
        <w:pStyle w:val="NoSpacing"/>
        <w:rPr>
          <w:b w:val="0"/>
          <w:bCs w:val="0"/>
        </w:rPr>
      </w:pPr>
    </w:p>
    <w:p w14:paraId="41561BF7" w14:textId="21486C00" w:rsidR="001C2451" w:rsidRDefault="001C2451" w:rsidP="00326452">
      <w:pPr>
        <w:pStyle w:val="NoSpacing"/>
      </w:pPr>
      <w:r>
        <w:t>*Guests are welcome.</w:t>
      </w:r>
    </w:p>
    <w:p w14:paraId="33072E6E" w14:textId="561D65E1" w:rsidR="008E5412" w:rsidRPr="00326452" w:rsidRDefault="008E5412" w:rsidP="00326452">
      <w:pPr>
        <w:pStyle w:val="NoSpacing"/>
      </w:pPr>
      <w:r w:rsidRPr="008E5412">
        <w:rPr>
          <w:highlight w:val="yellow"/>
        </w:rPr>
        <w:t>Note: Please bring copies for everyone.</w:t>
      </w:r>
    </w:p>
    <w:sectPr w:rsidR="008E5412" w:rsidRPr="00326452" w:rsidSect="005260D5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2CA81" w14:textId="77777777" w:rsidR="009B2FCD" w:rsidRDefault="009B2FCD">
      <w:pPr>
        <w:spacing w:before="0" w:after="0" w:line="240" w:lineRule="auto"/>
      </w:pPr>
      <w:r>
        <w:separator/>
      </w:r>
    </w:p>
  </w:endnote>
  <w:endnote w:type="continuationSeparator" w:id="0">
    <w:p w14:paraId="2EAE4DD1" w14:textId="77777777" w:rsidR="009B2FCD" w:rsidRDefault="009B2F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3E102" w14:textId="77777777" w:rsidR="009B2FCD" w:rsidRDefault="009B2FCD">
      <w:pPr>
        <w:spacing w:before="0" w:after="0" w:line="240" w:lineRule="auto"/>
      </w:pPr>
      <w:r>
        <w:separator/>
      </w:r>
    </w:p>
  </w:footnote>
  <w:footnote w:type="continuationSeparator" w:id="0">
    <w:p w14:paraId="72E531D8" w14:textId="77777777" w:rsidR="009B2FCD" w:rsidRDefault="009B2FC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777E56"/>
    <w:multiLevelType w:val="multilevel"/>
    <w:tmpl w:val="E192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F13CB5"/>
    <w:multiLevelType w:val="hybridMultilevel"/>
    <w:tmpl w:val="32D0E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784609">
    <w:abstractNumId w:val="9"/>
  </w:num>
  <w:num w:numId="2" w16cid:durableId="1989439576">
    <w:abstractNumId w:val="7"/>
  </w:num>
  <w:num w:numId="3" w16cid:durableId="364647490">
    <w:abstractNumId w:val="6"/>
  </w:num>
  <w:num w:numId="4" w16cid:durableId="1366902237">
    <w:abstractNumId w:val="5"/>
  </w:num>
  <w:num w:numId="5" w16cid:durableId="1715232408">
    <w:abstractNumId w:val="4"/>
  </w:num>
  <w:num w:numId="6" w16cid:durableId="1747536777">
    <w:abstractNumId w:val="8"/>
  </w:num>
  <w:num w:numId="7" w16cid:durableId="837311558">
    <w:abstractNumId w:val="3"/>
  </w:num>
  <w:num w:numId="8" w16cid:durableId="923953998">
    <w:abstractNumId w:val="2"/>
  </w:num>
  <w:num w:numId="9" w16cid:durableId="1668286743">
    <w:abstractNumId w:val="1"/>
  </w:num>
  <w:num w:numId="10" w16cid:durableId="1328752449">
    <w:abstractNumId w:val="0"/>
  </w:num>
  <w:num w:numId="11" w16cid:durableId="1102648813">
    <w:abstractNumId w:val="10"/>
  </w:num>
  <w:num w:numId="12" w16cid:durableId="12299266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pile-doc-id" w:val="J184X244T535Q355"/>
    <w:docVar w:name="paperpile-doc-name" w:val="Call-Center-Agenda-March-2022.docx"/>
  </w:docVars>
  <w:rsids>
    <w:rsidRoot w:val="00C005B7"/>
    <w:rsid w:val="00040E33"/>
    <w:rsid w:val="000534D6"/>
    <w:rsid w:val="0009140F"/>
    <w:rsid w:val="000A7D82"/>
    <w:rsid w:val="000C4EE7"/>
    <w:rsid w:val="00142702"/>
    <w:rsid w:val="001A2DE6"/>
    <w:rsid w:val="001B2BB3"/>
    <w:rsid w:val="001C2451"/>
    <w:rsid w:val="001D2A1B"/>
    <w:rsid w:val="001F5FF6"/>
    <w:rsid w:val="001F6E14"/>
    <w:rsid w:val="002455DD"/>
    <w:rsid w:val="002A2A53"/>
    <w:rsid w:val="00322CF9"/>
    <w:rsid w:val="00326452"/>
    <w:rsid w:val="003271B4"/>
    <w:rsid w:val="00342200"/>
    <w:rsid w:val="0035250F"/>
    <w:rsid w:val="003714BC"/>
    <w:rsid w:val="003B3B50"/>
    <w:rsid w:val="003B7EEB"/>
    <w:rsid w:val="003C18B6"/>
    <w:rsid w:val="004507A0"/>
    <w:rsid w:val="004529AD"/>
    <w:rsid w:val="00507153"/>
    <w:rsid w:val="005260D5"/>
    <w:rsid w:val="00571E5E"/>
    <w:rsid w:val="0059563E"/>
    <w:rsid w:val="005B64C2"/>
    <w:rsid w:val="005F0811"/>
    <w:rsid w:val="00654763"/>
    <w:rsid w:val="00654BD3"/>
    <w:rsid w:val="00670887"/>
    <w:rsid w:val="0067200F"/>
    <w:rsid w:val="006A111C"/>
    <w:rsid w:val="006C46CD"/>
    <w:rsid w:val="006C7A21"/>
    <w:rsid w:val="006E185B"/>
    <w:rsid w:val="006F04B9"/>
    <w:rsid w:val="007150ED"/>
    <w:rsid w:val="00775ECB"/>
    <w:rsid w:val="00780AD4"/>
    <w:rsid w:val="00792CFF"/>
    <w:rsid w:val="007D21A3"/>
    <w:rsid w:val="008116CB"/>
    <w:rsid w:val="00833B9F"/>
    <w:rsid w:val="00855056"/>
    <w:rsid w:val="008700E6"/>
    <w:rsid w:val="0089769E"/>
    <w:rsid w:val="008A1FDA"/>
    <w:rsid w:val="008A75C6"/>
    <w:rsid w:val="008D4BA7"/>
    <w:rsid w:val="008E5412"/>
    <w:rsid w:val="008F171C"/>
    <w:rsid w:val="00922334"/>
    <w:rsid w:val="00987A48"/>
    <w:rsid w:val="009B2FCD"/>
    <w:rsid w:val="00A343E1"/>
    <w:rsid w:val="00A61A6B"/>
    <w:rsid w:val="00A84920"/>
    <w:rsid w:val="00AC378B"/>
    <w:rsid w:val="00AD6DA6"/>
    <w:rsid w:val="00B008AA"/>
    <w:rsid w:val="00B00AFA"/>
    <w:rsid w:val="00B06C89"/>
    <w:rsid w:val="00B17F34"/>
    <w:rsid w:val="00B37F2B"/>
    <w:rsid w:val="00B4171D"/>
    <w:rsid w:val="00B75585"/>
    <w:rsid w:val="00BA50A0"/>
    <w:rsid w:val="00BB42F8"/>
    <w:rsid w:val="00C005B7"/>
    <w:rsid w:val="00C26D48"/>
    <w:rsid w:val="00C34017"/>
    <w:rsid w:val="00C3702C"/>
    <w:rsid w:val="00C439B0"/>
    <w:rsid w:val="00C50F59"/>
    <w:rsid w:val="00C801CB"/>
    <w:rsid w:val="00CD374D"/>
    <w:rsid w:val="00CF7B54"/>
    <w:rsid w:val="00D7416A"/>
    <w:rsid w:val="00D856BA"/>
    <w:rsid w:val="00DA7851"/>
    <w:rsid w:val="00DD1EC0"/>
    <w:rsid w:val="00E0560B"/>
    <w:rsid w:val="00E26C02"/>
    <w:rsid w:val="00E33BB2"/>
    <w:rsid w:val="00E50410"/>
    <w:rsid w:val="00E60DE8"/>
    <w:rsid w:val="00EB38AA"/>
    <w:rsid w:val="00F07BC2"/>
    <w:rsid w:val="00F276DE"/>
    <w:rsid w:val="1CC3BAFB"/>
    <w:rsid w:val="2A114A44"/>
    <w:rsid w:val="4A2EE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  <w:style w:type="paragraph" w:customStyle="1" w:styleId="xmsolistparagraph">
    <w:name w:val="x_msolistparagraph"/>
    <w:basedOn w:val="Normal"/>
    <w:rsid w:val="00C5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en-US" w:bidi="th-TH"/>
    </w:rPr>
  </w:style>
  <w:style w:type="character" w:customStyle="1" w:styleId="apple-converted-space">
    <w:name w:val="apple-converted-space"/>
    <w:basedOn w:val="DefaultParagraphFont"/>
    <w:rsid w:val="00C50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0991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3</cp:revision>
  <dcterms:created xsi:type="dcterms:W3CDTF">2023-03-03T22:10:00Z</dcterms:created>
  <dcterms:modified xsi:type="dcterms:W3CDTF">2023-04-23T19:49:00Z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