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441"/>
        <w:gridCol w:w="8639"/>
      </w:tblGrid>
      <w:tr w:rsidR="009026A0" w14:paraId="639C471B" w14:textId="77777777" w:rsidTr="005C50EF">
        <w:tc>
          <w:tcPr>
            <w:tcW w:w="1441" w:type="dxa"/>
            <w:hideMark/>
          </w:tcPr>
          <w:p w14:paraId="7FBCD0A3" w14:textId="78125EAC" w:rsidR="009026A0" w:rsidRDefault="009026A0" w:rsidP="005C50EF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73C6E2B8" wp14:editId="2FF49EF6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63B36F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&#13;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&#13;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&#13;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9" w:type="dxa"/>
            <w:hideMark/>
          </w:tcPr>
          <w:p w14:paraId="099CE8D1" w14:textId="392EB4E1" w:rsidR="009026A0" w:rsidRDefault="009026A0" w:rsidP="005C50EF">
            <w:pPr>
              <w:pStyle w:val="Title"/>
              <w:spacing w:line="288" w:lineRule="auto"/>
              <w:rPr>
                <w:sz w:val="38"/>
                <w:szCs w:val="38"/>
              </w:rPr>
            </w:pPr>
            <w:proofErr w:type="spellStart"/>
            <w:r>
              <w:rPr>
                <w:sz w:val="38"/>
                <w:szCs w:val="38"/>
              </w:rPr>
              <w:t>SuperCommunity</w:t>
            </w:r>
            <w:proofErr w:type="spellEnd"/>
            <w:r>
              <w:rPr>
                <w:sz w:val="38"/>
                <w:szCs w:val="38"/>
              </w:rPr>
              <w:t xml:space="preserve"> Banks </w:t>
            </w:r>
            <w:r w:rsidR="00807844">
              <w:rPr>
                <w:sz w:val="38"/>
                <w:szCs w:val="38"/>
              </w:rPr>
              <w:t>Digital</w:t>
            </w:r>
            <w:r w:rsidR="00EB0299">
              <w:rPr>
                <w:sz w:val="38"/>
                <w:szCs w:val="38"/>
              </w:rPr>
              <w:t xml:space="preserve"> </w:t>
            </w:r>
            <w:r>
              <w:rPr>
                <w:sz w:val="38"/>
                <w:szCs w:val="38"/>
              </w:rPr>
              <w:t>Agenda</w:t>
            </w:r>
          </w:p>
        </w:tc>
      </w:tr>
      <w:tr w:rsidR="009026A0" w14:paraId="4FFA8A88" w14:textId="77777777" w:rsidTr="005C50EF">
        <w:tc>
          <w:tcPr>
            <w:tcW w:w="1441" w:type="dxa"/>
          </w:tcPr>
          <w:p w14:paraId="7D60C4F3" w14:textId="77777777" w:rsidR="009026A0" w:rsidRDefault="009026A0" w:rsidP="005C50EF">
            <w:pPr>
              <w:rPr>
                <w:noProof/>
                <w:lang w:eastAsia="en-US"/>
              </w:rPr>
            </w:pPr>
          </w:p>
        </w:tc>
        <w:tc>
          <w:tcPr>
            <w:tcW w:w="8639" w:type="dxa"/>
          </w:tcPr>
          <w:p w14:paraId="04709EEF" w14:textId="17B5EB19" w:rsidR="009026A0" w:rsidRDefault="00E53FE7" w:rsidP="005C50EF">
            <w:pPr>
              <w:pStyle w:val="Title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Westin </w:t>
            </w:r>
            <w:proofErr w:type="spellStart"/>
            <w:r>
              <w:rPr>
                <w:sz w:val="24"/>
                <w:szCs w:val="24"/>
              </w:rPr>
              <w:t>Verasa</w:t>
            </w:r>
            <w:proofErr w:type="spellEnd"/>
            <w:r>
              <w:rPr>
                <w:sz w:val="24"/>
                <w:szCs w:val="24"/>
              </w:rPr>
              <w:t>, Napa, CA</w:t>
            </w:r>
          </w:p>
          <w:p w14:paraId="6F8DE5A7" w14:textId="201A035C" w:rsidR="009026A0" w:rsidRDefault="00E53FE7" w:rsidP="005C50EF">
            <w:pPr>
              <w:pStyle w:val="Title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20 – 21, 2023</w:t>
            </w:r>
          </w:p>
          <w:p w14:paraId="31B025AA" w14:textId="77777777" w:rsidR="009026A0" w:rsidRDefault="009026A0" w:rsidP="005C50EF">
            <w:pPr>
              <w:pStyle w:val="Title"/>
              <w:spacing w:line="288" w:lineRule="auto"/>
              <w:rPr>
                <w:sz w:val="24"/>
                <w:szCs w:val="24"/>
              </w:rPr>
            </w:pPr>
          </w:p>
          <w:p w14:paraId="4DA1B71C" w14:textId="77777777" w:rsidR="009026A0" w:rsidRDefault="009026A0" w:rsidP="005C50EF">
            <w:pPr>
              <w:pStyle w:val="Title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(Casual attire; jeans welcome)</w:t>
            </w:r>
          </w:p>
        </w:tc>
      </w:tr>
    </w:tbl>
    <w:p w14:paraId="59A169AF" w14:textId="5A3C9177" w:rsidR="009026A0" w:rsidRDefault="009026A0" w:rsidP="009026A0">
      <w:pPr>
        <w:pStyle w:val="Heading1"/>
        <w:rPr>
          <w:rFonts w:cs="Times New Roman"/>
        </w:rPr>
      </w:pPr>
      <w:r>
        <w:t>[</w:t>
      </w:r>
      <w:r w:rsidR="00807844">
        <w:t>Wednes</w:t>
      </w:r>
      <w:r>
        <w:t xml:space="preserve">day, </w:t>
      </w:r>
      <w:r w:rsidR="00E53FE7">
        <w:t>April 19</w:t>
      </w:r>
      <w:r w:rsidR="00807844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9026A0" w14:paraId="1996477E" w14:textId="77777777" w:rsidTr="005C50EF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03618" w14:textId="77777777" w:rsidR="009026A0" w:rsidRDefault="009026A0" w:rsidP="005C50EF">
            <w:pPr>
              <w:spacing w:before="40" w:after="40"/>
            </w:pPr>
            <w:r>
              <w:t xml:space="preserve">[5:45 PM] 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07F031" w14:textId="77777777" w:rsidR="009026A0" w:rsidRDefault="009026A0" w:rsidP="005C50EF">
            <w:pPr>
              <w:spacing w:before="40" w:after="40"/>
            </w:pPr>
            <w:r>
              <w:t xml:space="preserve">Meet Anat in the Lobby. </w:t>
            </w:r>
            <w:proofErr w:type="spellStart"/>
            <w:r>
              <w:t>Anat’s</w:t>
            </w:r>
            <w:proofErr w:type="spellEnd"/>
            <w:r>
              <w:t xml:space="preserve"> mobile: (916) 717-1710</w:t>
            </w:r>
          </w:p>
        </w:tc>
      </w:tr>
      <w:tr w:rsidR="009026A0" w14:paraId="7D87ED09" w14:textId="77777777" w:rsidTr="005C50EF">
        <w:tc>
          <w:tcPr>
            <w:tcW w:w="4050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35416F63" w14:textId="77777777" w:rsidR="009026A0" w:rsidRDefault="009026A0" w:rsidP="005C50EF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2A5AEECD" w14:textId="1363666E" w:rsidR="009026A0" w:rsidRDefault="009026A0" w:rsidP="005C50EF">
            <w:pPr>
              <w:spacing w:before="40" w:after="40"/>
            </w:pPr>
            <w:r>
              <w:t>Option dinner offsite*</w:t>
            </w:r>
            <w:r w:rsidR="00E53FE7">
              <w:t>.</w:t>
            </w:r>
          </w:p>
        </w:tc>
      </w:tr>
    </w:tbl>
    <w:p w14:paraId="629D65CF" w14:textId="675D3EB5" w:rsidR="009026A0" w:rsidRDefault="009026A0" w:rsidP="009026A0">
      <w:pPr>
        <w:pStyle w:val="Heading1"/>
        <w:rPr>
          <w:rFonts w:cs="Times New Roman"/>
        </w:rPr>
      </w:pPr>
      <w:r>
        <w:t>[</w:t>
      </w:r>
      <w:r w:rsidR="00807844">
        <w:t>Thurs</w:t>
      </w:r>
      <w:r>
        <w:t xml:space="preserve">day, </w:t>
      </w:r>
      <w:r w:rsidR="00E53FE7">
        <w:t xml:space="preserve">April </w:t>
      </w:r>
      <w:r w:rsidR="00807844">
        <w:t>20</w:t>
      </w:r>
      <w:r w:rsidR="00EB0299">
        <w:rPr>
          <w:vertAlign w:val="superscript"/>
        </w:rPr>
        <w:t>th</w:t>
      </w:r>
      <w:r>
        <w:t>]</w:t>
      </w:r>
      <w:r w:rsidR="00E30C35"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9026A0" w14:paraId="7995E179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5793A2" w14:textId="77777777" w:rsidR="009026A0" w:rsidRDefault="009026A0" w:rsidP="005C50EF">
            <w:pPr>
              <w:spacing w:before="40" w:after="40"/>
            </w:pPr>
            <w:r>
              <w:t>[7:30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C79B18" w14:textId="77777777" w:rsidR="009026A0" w:rsidRDefault="009026A0" w:rsidP="005C50EF">
            <w:pPr>
              <w:spacing w:before="40" w:after="40"/>
            </w:pPr>
            <w:r>
              <w:t>Breakfast</w:t>
            </w:r>
          </w:p>
        </w:tc>
      </w:tr>
      <w:tr w:rsidR="009026A0" w14:paraId="640AB32E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F7E59B" w14:textId="77777777" w:rsidR="009026A0" w:rsidRDefault="009026A0" w:rsidP="005C50EF">
            <w:pPr>
              <w:spacing w:before="40" w:after="40"/>
            </w:pPr>
            <w:r>
              <w:t>[8:00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302E86" w14:textId="77777777" w:rsidR="009026A0" w:rsidRDefault="009026A0" w:rsidP="005C50EF">
            <w:pPr>
              <w:spacing w:before="40" w:after="40"/>
            </w:pPr>
            <w:r>
              <w:t>Roundtable Discussion</w:t>
            </w:r>
          </w:p>
          <w:p w14:paraId="5D757B88" w14:textId="77777777" w:rsidR="009026A0" w:rsidRDefault="009026A0" w:rsidP="005C50EF">
            <w:pPr>
              <w:spacing w:before="40" w:after="40" w:line="240" w:lineRule="auto"/>
            </w:pPr>
            <w:r>
              <w:t>•</w:t>
            </w:r>
            <w:r>
              <w:tab/>
              <w:t>Bring 2-3 good ideas to share with the group</w:t>
            </w:r>
          </w:p>
          <w:p w14:paraId="7F10FABA" w14:textId="77777777" w:rsidR="009026A0" w:rsidRDefault="009026A0" w:rsidP="005C50EF">
            <w:pPr>
              <w:spacing w:before="40" w:after="40" w:line="240" w:lineRule="auto"/>
            </w:pPr>
            <w:r>
              <w:t>•</w:t>
            </w:r>
            <w:r>
              <w:tab/>
              <w:t>Bring one best practice</w:t>
            </w:r>
          </w:p>
          <w:p w14:paraId="496FA81B" w14:textId="77777777" w:rsidR="009026A0" w:rsidRDefault="009026A0" w:rsidP="005C50EF">
            <w:pPr>
              <w:spacing w:before="40" w:after="40" w:line="240" w:lineRule="auto"/>
            </w:pPr>
            <w:r>
              <w:t>•</w:t>
            </w:r>
            <w:r>
              <w:tab/>
              <w:t>Discuss an example of what not to do (disasters)</w:t>
            </w:r>
          </w:p>
          <w:p w14:paraId="5B90FB6F" w14:textId="77777777" w:rsidR="009026A0" w:rsidRDefault="009026A0" w:rsidP="005C50EF">
            <w:pPr>
              <w:spacing w:before="40" w:after="40" w:line="240" w:lineRule="auto"/>
            </w:pPr>
            <w:r>
              <w:t>•</w:t>
            </w:r>
            <w:r>
              <w:tab/>
              <w:t>Bring questions you’d like to ask</w:t>
            </w:r>
          </w:p>
        </w:tc>
      </w:tr>
      <w:tr w:rsidR="009026A0" w14:paraId="0C9EE91F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88CE18" w14:textId="77777777" w:rsidR="009026A0" w:rsidRDefault="009026A0" w:rsidP="005C50EF">
            <w:pPr>
              <w:spacing w:before="40" w:after="40"/>
            </w:pPr>
            <w:r>
              <w:t>[10:00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573526" w14:textId="77777777" w:rsidR="009026A0" w:rsidRDefault="009026A0" w:rsidP="005C50EF">
            <w:pPr>
              <w:pStyle w:val="Heading2"/>
              <w:spacing w:before="40" w:after="40"/>
            </w:pPr>
            <w:r>
              <w:t>Break</w:t>
            </w:r>
          </w:p>
        </w:tc>
      </w:tr>
      <w:tr w:rsidR="009026A0" w14:paraId="726E2FDF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61F678" w14:textId="77777777" w:rsidR="009026A0" w:rsidRDefault="009026A0" w:rsidP="005C50EF">
            <w:pPr>
              <w:spacing w:before="40" w:after="40"/>
            </w:pPr>
            <w:r>
              <w:t>[10:15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3939E1" w14:textId="26829534" w:rsidR="009026A0" w:rsidRDefault="00EB0299" w:rsidP="005C50EF">
            <w:pPr>
              <w:spacing w:before="40" w:after="40"/>
            </w:pPr>
            <w:r>
              <w:t>Discussion continued</w:t>
            </w:r>
          </w:p>
        </w:tc>
      </w:tr>
      <w:tr w:rsidR="009026A0" w14:paraId="65E87536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28FA9C" w14:textId="77777777" w:rsidR="009026A0" w:rsidRDefault="009026A0" w:rsidP="005C50EF">
            <w:pPr>
              <w:spacing w:before="40" w:after="40"/>
            </w:pPr>
            <w:r>
              <w:t>[12:00 PM]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231BA6" w14:textId="77777777" w:rsidR="009026A0" w:rsidRDefault="009026A0" w:rsidP="005C50EF">
            <w:pPr>
              <w:pStyle w:val="Heading2"/>
              <w:spacing w:before="40" w:after="40"/>
            </w:pPr>
            <w:r>
              <w:t>Lunch</w:t>
            </w:r>
          </w:p>
        </w:tc>
      </w:tr>
      <w:tr w:rsidR="009026A0" w14:paraId="57107B63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E58484" w14:textId="4BD7F206" w:rsidR="009026A0" w:rsidRDefault="009026A0" w:rsidP="005C50EF">
            <w:pPr>
              <w:spacing w:before="40" w:after="40"/>
            </w:pPr>
            <w:r>
              <w:t>[</w:t>
            </w:r>
            <w:r w:rsidR="00EB0299">
              <w:t>1:</w:t>
            </w:r>
            <w:r w:rsidR="00E53FE7">
              <w:t>0</w:t>
            </w:r>
            <w:r w:rsidR="00EB0299">
              <w:t>0</w:t>
            </w:r>
            <w:r>
              <w:t xml:space="preserve"> PM]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198501" w14:textId="1434326C" w:rsidR="009026A0" w:rsidRDefault="00E53FE7" w:rsidP="005C50EF">
            <w:pPr>
              <w:spacing w:before="40" w:after="40"/>
            </w:pPr>
            <w:r>
              <w:t>Virtual card update.</w:t>
            </w:r>
          </w:p>
        </w:tc>
      </w:tr>
      <w:tr w:rsidR="009026A0" w14:paraId="442CA78E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5A60E7" w14:textId="2FBCB208" w:rsidR="009026A0" w:rsidRDefault="009026A0" w:rsidP="005C50EF">
            <w:pPr>
              <w:spacing w:before="40" w:after="40"/>
            </w:pPr>
            <w:r>
              <w:t>[</w:t>
            </w:r>
            <w:r w:rsidR="00EB0299">
              <w:t>1:30</w:t>
            </w:r>
            <w:r>
              <w:t xml:space="preserve"> PM]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452E3" w14:textId="403389A4" w:rsidR="009026A0" w:rsidRDefault="00E53FE7" w:rsidP="005C50EF">
            <w:pPr>
              <w:spacing w:before="40" w:after="40"/>
            </w:pPr>
            <w:r>
              <w:t>How embedded is digital within the broader organization; ERM role in the digital channel.</w:t>
            </w:r>
          </w:p>
        </w:tc>
      </w:tr>
      <w:tr w:rsidR="009026A0" w14:paraId="4DD85319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24CB4E" w14:textId="6BEA1448" w:rsidR="009026A0" w:rsidRDefault="009026A0" w:rsidP="005C50EF">
            <w:pPr>
              <w:spacing w:before="40" w:after="40"/>
            </w:pPr>
            <w:r>
              <w:t>[</w:t>
            </w:r>
            <w:r w:rsidR="00E53FE7">
              <w:t>2:300</w:t>
            </w:r>
            <w:r>
              <w:t xml:space="preserve"> PM]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982536" w14:textId="656A6A16" w:rsidR="009026A0" w:rsidRDefault="00E53FE7" w:rsidP="005C50EF">
            <w:pPr>
              <w:spacing w:before="40" w:after="40"/>
            </w:pPr>
            <w:r>
              <w:t>Digital policy and risk perspectives.</w:t>
            </w:r>
          </w:p>
        </w:tc>
      </w:tr>
      <w:tr w:rsidR="009026A0" w14:paraId="1B74C154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F8BD12" w14:textId="77777777" w:rsidR="009026A0" w:rsidRDefault="009026A0" w:rsidP="005C50EF">
            <w:pPr>
              <w:spacing w:before="40" w:after="40"/>
            </w:pPr>
            <w:r>
              <w:t>[3:30 PM]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7A5753" w14:textId="77777777" w:rsidR="009026A0" w:rsidRDefault="009026A0" w:rsidP="005C50EF">
            <w:pPr>
              <w:spacing w:before="40" w:after="40"/>
            </w:pPr>
            <w:r>
              <w:t>Adjourn</w:t>
            </w:r>
          </w:p>
        </w:tc>
      </w:tr>
      <w:tr w:rsidR="009026A0" w14:paraId="35D1040C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97381" w14:textId="77777777" w:rsidR="009026A0" w:rsidRDefault="009026A0" w:rsidP="005C50EF">
            <w:pPr>
              <w:spacing w:before="40" w:after="40"/>
            </w:pPr>
            <w:r>
              <w:t>[5:45 PM]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40FA58" w14:textId="77777777" w:rsidR="009026A0" w:rsidRDefault="009026A0" w:rsidP="005C50EF">
            <w:pPr>
              <w:spacing w:before="40" w:after="40"/>
            </w:pPr>
            <w:r>
              <w:t xml:space="preserve">Meet in the lobby. </w:t>
            </w:r>
          </w:p>
        </w:tc>
      </w:tr>
      <w:tr w:rsidR="009026A0" w14:paraId="59AC7B87" w14:textId="77777777" w:rsidTr="005C50EF">
        <w:tc>
          <w:tcPr>
            <w:tcW w:w="4054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2E95006D" w14:textId="77777777" w:rsidR="009026A0" w:rsidRDefault="009026A0" w:rsidP="005C50EF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253E14B0" w14:textId="4E604262" w:rsidR="009026A0" w:rsidRDefault="009026A0" w:rsidP="005C50EF">
            <w:pPr>
              <w:spacing w:before="40" w:after="40"/>
            </w:pPr>
            <w:r>
              <w:t>Dinner offsite*</w:t>
            </w:r>
            <w:r w:rsidR="00E53FE7">
              <w:t>.</w:t>
            </w:r>
          </w:p>
        </w:tc>
      </w:tr>
    </w:tbl>
    <w:p w14:paraId="490BD0D8" w14:textId="5DDF9426" w:rsidR="009026A0" w:rsidRDefault="009026A0" w:rsidP="009026A0">
      <w:pPr>
        <w:pStyle w:val="Heading1"/>
        <w:spacing w:before="40" w:after="40"/>
      </w:pPr>
      <w:r>
        <w:t>[</w:t>
      </w:r>
      <w:r w:rsidR="00807844">
        <w:t>Fri</w:t>
      </w:r>
      <w:r>
        <w:t xml:space="preserve">day, </w:t>
      </w:r>
      <w:r w:rsidR="00E53FE7">
        <w:t>April</w:t>
      </w:r>
      <w:r>
        <w:t xml:space="preserve"> </w:t>
      </w:r>
      <w:r w:rsidR="00807844">
        <w:t>21</w:t>
      </w:r>
      <w:r w:rsidR="00807844">
        <w:rPr>
          <w:vertAlign w:val="superscript"/>
        </w:rPr>
        <w:t>st</w:t>
      </w:r>
      <w:r>
        <w:t>]</w:t>
      </w:r>
      <w:r w:rsidR="00E30C35"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9026A0" w14:paraId="3A48D218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57D066" w14:textId="77777777" w:rsidR="009026A0" w:rsidRDefault="009026A0" w:rsidP="005C50EF">
            <w:pPr>
              <w:spacing w:before="40" w:after="40"/>
            </w:pPr>
            <w:r>
              <w:t>[7:30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E2C267" w14:textId="77777777" w:rsidR="009026A0" w:rsidRDefault="009026A0" w:rsidP="005C50EF">
            <w:pPr>
              <w:spacing w:before="40" w:after="40"/>
            </w:pPr>
            <w:r>
              <w:t>Breakfast – Topics for the next meeting</w:t>
            </w:r>
          </w:p>
        </w:tc>
      </w:tr>
      <w:tr w:rsidR="009026A0" w14:paraId="54D70DED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B0B31F" w14:textId="77777777" w:rsidR="009026A0" w:rsidRDefault="009026A0" w:rsidP="005C50EF">
            <w:pPr>
              <w:spacing w:before="40" w:after="40"/>
            </w:pPr>
            <w:r>
              <w:t>[8:00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D45BEB" w14:textId="3DB39342" w:rsidR="009026A0" w:rsidRDefault="00E53FE7" w:rsidP="005C50EF">
            <w:pPr>
              <w:spacing w:before="40" w:after="40"/>
            </w:pPr>
            <w:r>
              <w:t>Prioritizing RPA.</w:t>
            </w:r>
          </w:p>
        </w:tc>
      </w:tr>
      <w:tr w:rsidR="009026A0" w14:paraId="7F509B2D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3E28D8" w14:textId="63E32383" w:rsidR="009026A0" w:rsidRDefault="009026A0" w:rsidP="005C50EF">
            <w:pPr>
              <w:spacing w:before="40" w:after="40"/>
            </w:pPr>
            <w:r>
              <w:t>[</w:t>
            </w:r>
            <w:r w:rsidR="00E53FE7">
              <w:t>9:00</w:t>
            </w:r>
            <w:r>
              <w:t xml:space="preserve">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B1C7F3" w14:textId="44EA1014" w:rsidR="009026A0" w:rsidRDefault="00E53FE7" w:rsidP="005C50EF">
            <w:pPr>
              <w:spacing w:before="40" w:after="4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Neobank</w:t>
            </w:r>
            <w:proofErr w:type="spellEnd"/>
            <w:r>
              <w:rPr>
                <w:color w:val="000000" w:themeColor="text1"/>
              </w:rPr>
              <w:t xml:space="preserve"> partners</w:t>
            </w:r>
          </w:p>
        </w:tc>
      </w:tr>
      <w:tr w:rsidR="009026A0" w14:paraId="334AC7B4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5E0EBF" w14:textId="123A4C4A" w:rsidR="009026A0" w:rsidRDefault="009026A0" w:rsidP="005C50EF">
            <w:pPr>
              <w:spacing w:before="40" w:after="40"/>
            </w:pPr>
            <w:r>
              <w:t>[</w:t>
            </w:r>
            <w:r w:rsidR="00E53FE7">
              <w:t>9</w:t>
            </w:r>
            <w:r>
              <w:t>:</w:t>
            </w:r>
            <w:r w:rsidR="00E53FE7">
              <w:t>45</w:t>
            </w:r>
            <w:r>
              <w:t xml:space="preserve">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68A9E6" w14:textId="77777777" w:rsidR="009026A0" w:rsidRDefault="009026A0" w:rsidP="005C50EF">
            <w:pPr>
              <w:spacing w:before="40" w:after="40"/>
              <w:rPr>
                <w:color w:val="0070C0"/>
              </w:rPr>
            </w:pPr>
            <w:r>
              <w:rPr>
                <w:color w:val="0070C0"/>
              </w:rPr>
              <w:t>Break</w:t>
            </w:r>
          </w:p>
        </w:tc>
      </w:tr>
      <w:tr w:rsidR="009026A0" w14:paraId="1CC9E632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DC14A3" w14:textId="40E051A5" w:rsidR="009026A0" w:rsidRDefault="009026A0" w:rsidP="005C50EF">
            <w:pPr>
              <w:spacing w:before="40" w:after="40"/>
            </w:pPr>
            <w:r>
              <w:t>[10:</w:t>
            </w:r>
            <w:r w:rsidR="00E53FE7">
              <w:t>00</w:t>
            </w:r>
            <w:r>
              <w:t xml:space="preserve">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109FA9" w14:textId="13F59630" w:rsidR="009026A0" w:rsidRDefault="00E53FE7" w:rsidP="005C50EF">
            <w:pPr>
              <w:pStyle w:val="Heading2"/>
              <w:spacing w:before="40" w:after="40"/>
            </w:pPr>
            <w:r>
              <w:rPr>
                <w:color w:val="000000" w:themeColor="text1"/>
              </w:rPr>
              <w:t>Digital platform integration.</w:t>
            </w:r>
          </w:p>
        </w:tc>
      </w:tr>
      <w:tr w:rsidR="009026A0" w14:paraId="414FD19A" w14:textId="77777777" w:rsidTr="005C50EF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90D0CD" w14:textId="77777777" w:rsidR="009026A0" w:rsidRDefault="009026A0" w:rsidP="005C50EF">
            <w:pPr>
              <w:spacing w:before="40" w:after="40"/>
            </w:pPr>
            <w:r>
              <w:t>[11:00 AM]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A70AA3" w14:textId="60C35E12" w:rsidR="009026A0" w:rsidRDefault="00E53FE7" w:rsidP="005C50EF">
            <w:pPr>
              <w:spacing w:before="40" w:after="40"/>
            </w:pPr>
            <w:r>
              <w:rPr>
                <w:color w:val="000000" w:themeColor="text1"/>
              </w:rPr>
              <w:t>Digital servicing team organization and staffing.</w:t>
            </w:r>
          </w:p>
        </w:tc>
      </w:tr>
      <w:tr w:rsidR="009026A0" w14:paraId="410BA968" w14:textId="77777777" w:rsidTr="005C50EF">
        <w:tc>
          <w:tcPr>
            <w:tcW w:w="4054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2E28D83D" w14:textId="77777777" w:rsidR="009026A0" w:rsidRDefault="009026A0" w:rsidP="005C50EF">
            <w:pPr>
              <w:spacing w:before="40" w:after="40"/>
            </w:pPr>
            <w:r>
              <w:t>[12:00 PM]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18" w:space="0" w:color="7A7A7A" w:themeColor="background2" w:themeShade="80"/>
              <w:right w:val="nil"/>
            </w:tcBorders>
            <w:hideMark/>
          </w:tcPr>
          <w:p w14:paraId="6FFC6716" w14:textId="77777777" w:rsidR="009026A0" w:rsidRDefault="009026A0" w:rsidP="005C50EF">
            <w:pPr>
              <w:spacing w:before="40" w:after="40"/>
            </w:pPr>
            <w:r>
              <w:t>Adjourn</w:t>
            </w:r>
          </w:p>
        </w:tc>
      </w:tr>
    </w:tbl>
    <w:p w14:paraId="7361F9E9" w14:textId="37D2D597" w:rsidR="00314270" w:rsidRPr="009026A0" w:rsidRDefault="009026A0" w:rsidP="00EB0299">
      <w:pPr>
        <w:pStyle w:val="NoSpacing"/>
      </w:pPr>
      <w:r>
        <w:lastRenderedPageBreak/>
        <w:t>*Guests are welcome.</w:t>
      </w:r>
    </w:p>
    <w:sectPr w:rsidR="00314270" w:rsidRPr="009026A0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D1AA4" w14:textId="77777777" w:rsidR="009B1A48" w:rsidRDefault="009B1A48">
      <w:pPr>
        <w:spacing w:before="0" w:after="0" w:line="240" w:lineRule="auto"/>
      </w:pPr>
      <w:r>
        <w:separator/>
      </w:r>
    </w:p>
  </w:endnote>
  <w:endnote w:type="continuationSeparator" w:id="0">
    <w:p w14:paraId="2E24F268" w14:textId="77777777" w:rsidR="009B1A48" w:rsidRDefault="009B1A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4FA9" w14:textId="77777777" w:rsidR="009B1A48" w:rsidRDefault="009B1A48">
      <w:pPr>
        <w:spacing w:before="0" w:after="0" w:line="240" w:lineRule="auto"/>
      </w:pPr>
      <w:r>
        <w:separator/>
      </w:r>
    </w:p>
  </w:footnote>
  <w:footnote w:type="continuationSeparator" w:id="0">
    <w:p w14:paraId="38CA6592" w14:textId="77777777" w:rsidR="009B1A48" w:rsidRDefault="009B1A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876670"/>
    <w:multiLevelType w:val="hybridMultilevel"/>
    <w:tmpl w:val="76B45324"/>
    <w:lvl w:ilvl="0" w:tplc="EE5E4D8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52DE1"/>
    <w:multiLevelType w:val="hybridMultilevel"/>
    <w:tmpl w:val="449A2D76"/>
    <w:lvl w:ilvl="0" w:tplc="8350F3B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117144">
    <w:abstractNumId w:val="9"/>
  </w:num>
  <w:num w:numId="2" w16cid:durableId="2015842212">
    <w:abstractNumId w:val="7"/>
  </w:num>
  <w:num w:numId="3" w16cid:durableId="2041590250">
    <w:abstractNumId w:val="6"/>
  </w:num>
  <w:num w:numId="4" w16cid:durableId="1251700649">
    <w:abstractNumId w:val="5"/>
  </w:num>
  <w:num w:numId="5" w16cid:durableId="1028338949">
    <w:abstractNumId w:val="4"/>
  </w:num>
  <w:num w:numId="6" w16cid:durableId="772433651">
    <w:abstractNumId w:val="8"/>
  </w:num>
  <w:num w:numId="7" w16cid:durableId="1760255133">
    <w:abstractNumId w:val="3"/>
  </w:num>
  <w:num w:numId="8" w16cid:durableId="1349016423">
    <w:abstractNumId w:val="2"/>
  </w:num>
  <w:num w:numId="9" w16cid:durableId="1789735472">
    <w:abstractNumId w:val="1"/>
  </w:num>
  <w:num w:numId="10" w16cid:durableId="2136364876">
    <w:abstractNumId w:val="0"/>
  </w:num>
  <w:num w:numId="11" w16cid:durableId="1643071749">
    <w:abstractNumId w:val="11"/>
  </w:num>
  <w:num w:numId="12" w16cid:durableId="7867801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50456"/>
    <w:rsid w:val="0005089F"/>
    <w:rsid w:val="0009140F"/>
    <w:rsid w:val="000D2777"/>
    <w:rsid w:val="00121553"/>
    <w:rsid w:val="0016264E"/>
    <w:rsid w:val="001C6C1D"/>
    <w:rsid w:val="001F3BFA"/>
    <w:rsid w:val="001F6E14"/>
    <w:rsid w:val="00222EC7"/>
    <w:rsid w:val="00271C64"/>
    <w:rsid w:val="002758B9"/>
    <w:rsid w:val="002A2A53"/>
    <w:rsid w:val="002D275C"/>
    <w:rsid w:val="00314270"/>
    <w:rsid w:val="0031489C"/>
    <w:rsid w:val="00326452"/>
    <w:rsid w:val="003271B4"/>
    <w:rsid w:val="00342200"/>
    <w:rsid w:val="0035250F"/>
    <w:rsid w:val="003714BC"/>
    <w:rsid w:val="003B3B50"/>
    <w:rsid w:val="003E54D3"/>
    <w:rsid w:val="00434CD3"/>
    <w:rsid w:val="00444035"/>
    <w:rsid w:val="004507A0"/>
    <w:rsid w:val="004529AD"/>
    <w:rsid w:val="00493BE7"/>
    <w:rsid w:val="00571DE6"/>
    <w:rsid w:val="00571E5E"/>
    <w:rsid w:val="00585E7B"/>
    <w:rsid w:val="0059563E"/>
    <w:rsid w:val="005B64C2"/>
    <w:rsid w:val="005F0811"/>
    <w:rsid w:val="00613D98"/>
    <w:rsid w:val="006413D2"/>
    <w:rsid w:val="00654519"/>
    <w:rsid w:val="00654BD3"/>
    <w:rsid w:val="00670887"/>
    <w:rsid w:val="006B3431"/>
    <w:rsid w:val="006C46CD"/>
    <w:rsid w:val="006E185B"/>
    <w:rsid w:val="006F58D9"/>
    <w:rsid w:val="00700766"/>
    <w:rsid w:val="007201C7"/>
    <w:rsid w:val="00743D84"/>
    <w:rsid w:val="00766555"/>
    <w:rsid w:val="00780AD4"/>
    <w:rsid w:val="00792CFF"/>
    <w:rsid w:val="0079431D"/>
    <w:rsid w:val="00807844"/>
    <w:rsid w:val="008116CB"/>
    <w:rsid w:val="00833B9F"/>
    <w:rsid w:val="00843504"/>
    <w:rsid w:val="009026A0"/>
    <w:rsid w:val="009031A4"/>
    <w:rsid w:val="009031DA"/>
    <w:rsid w:val="00922334"/>
    <w:rsid w:val="0098524E"/>
    <w:rsid w:val="009B1A48"/>
    <w:rsid w:val="009B4B31"/>
    <w:rsid w:val="009E4510"/>
    <w:rsid w:val="00AB41BE"/>
    <w:rsid w:val="00AD6DA6"/>
    <w:rsid w:val="00B008AA"/>
    <w:rsid w:val="00B06C89"/>
    <w:rsid w:val="00B4171D"/>
    <w:rsid w:val="00BA3367"/>
    <w:rsid w:val="00BA50A0"/>
    <w:rsid w:val="00BB42F8"/>
    <w:rsid w:val="00BE5650"/>
    <w:rsid w:val="00C005B7"/>
    <w:rsid w:val="00C26D48"/>
    <w:rsid w:val="00C34017"/>
    <w:rsid w:val="00C3702C"/>
    <w:rsid w:val="00C439B0"/>
    <w:rsid w:val="00C964F6"/>
    <w:rsid w:val="00CF7B54"/>
    <w:rsid w:val="00D24B94"/>
    <w:rsid w:val="00D32E78"/>
    <w:rsid w:val="00D653E6"/>
    <w:rsid w:val="00D7416A"/>
    <w:rsid w:val="00D97277"/>
    <w:rsid w:val="00DA7851"/>
    <w:rsid w:val="00E26C02"/>
    <w:rsid w:val="00E30C35"/>
    <w:rsid w:val="00E33F17"/>
    <w:rsid w:val="00E50410"/>
    <w:rsid w:val="00E53FE7"/>
    <w:rsid w:val="00E93F37"/>
    <w:rsid w:val="00EB0299"/>
    <w:rsid w:val="00EB38AA"/>
    <w:rsid w:val="00ED7339"/>
    <w:rsid w:val="00F276DE"/>
    <w:rsid w:val="00FB16AB"/>
    <w:rsid w:val="00FB2B0F"/>
    <w:rsid w:val="00FC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893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3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4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420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6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8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1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4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9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6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82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5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1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2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9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6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2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3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2</cp:revision>
  <dcterms:created xsi:type="dcterms:W3CDTF">2022-10-24T21:48:00Z</dcterms:created>
  <dcterms:modified xsi:type="dcterms:W3CDTF">2022-10-24T21:48:00Z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