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table"/>
      </w:tblPr>
      <w:tblGrid>
        <w:gridCol w:w="1441"/>
        <w:gridCol w:w="8639"/>
      </w:tblGrid>
      <w:tr w:rsidR="00C005B7" w14:paraId="0CDB1F88" w14:textId="77777777" w:rsidTr="00040E33">
        <w:tc>
          <w:tcPr>
            <w:tcW w:w="1440" w:type="dxa"/>
          </w:tcPr>
          <w:p w14:paraId="535FBE50" w14:textId="1AD3D474" w:rsidR="00C3702C" w:rsidRDefault="00C3702C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E48C7B" wp14:editId="2FEE3250">
                      <wp:extent cx="822960" cy="429768"/>
                      <wp:effectExtent l="0" t="0" r="0" b="8890"/>
                      <wp:docPr id="3" name="Group 3" title="Two angular shapes that match the colors in the docu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Freeform: Shape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Freeform: Shape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">
                      <v:shape id="Freeform: Shape 6" o:spid="_x0000_s1027" style="position:absolute;width:4495;height:4260;visibility:visible;mso-wrap-style:square;v-text-anchor:middle" coordsize="450056,42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Freeform: Shape 8" o:spid="_x0000_s1028" style="position:absolute;left:3802;width:4401;height:4305;visibility:visible;mso-wrap-style:square;v-text-anchor:middle" coordsize="440531,43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14:paraId="1B14ED2A" w14:textId="210A865B" w:rsidR="00BA50A0" w:rsidRPr="003271B4" w:rsidRDefault="003271B4">
            <w:pPr>
              <w:pStyle w:val="Title"/>
              <w:rPr>
                <w:sz w:val="40"/>
                <w:szCs w:val="40"/>
              </w:rPr>
            </w:pPr>
            <w:proofErr w:type="spellStart"/>
            <w:r w:rsidRPr="003271B4">
              <w:rPr>
                <w:sz w:val="40"/>
                <w:szCs w:val="40"/>
              </w:rPr>
              <w:t>SuperCommunity</w:t>
            </w:r>
            <w:proofErr w:type="spellEnd"/>
            <w:r w:rsidRPr="003271B4">
              <w:rPr>
                <w:sz w:val="40"/>
                <w:szCs w:val="40"/>
              </w:rPr>
              <w:t xml:space="preserve"> Banks </w:t>
            </w:r>
            <w:r w:rsidR="00571E5E">
              <w:rPr>
                <w:sz w:val="40"/>
                <w:szCs w:val="40"/>
              </w:rPr>
              <w:t>HR</w:t>
            </w:r>
            <w:r w:rsidRPr="003271B4">
              <w:rPr>
                <w:sz w:val="40"/>
                <w:szCs w:val="40"/>
              </w:rPr>
              <w:t xml:space="preserve"> </w:t>
            </w:r>
            <w:r w:rsidR="00571E5E">
              <w:rPr>
                <w:sz w:val="40"/>
                <w:szCs w:val="40"/>
              </w:rPr>
              <w:t>Executives</w:t>
            </w:r>
            <w:r w:rsidR="0035250F" w:rsidRPr="003271B4">
              <w:rPr>
                <w:sz w:val="40"/>
                <w:szCs w:val="40"/>
              </w:rPr>
              <w:t xml:space="preserve"> Agenda</w:t>
            </w:r>
          </w:p>
        </w:tc>
      </w:tr>
      <w:tr w:rsidR="005B64C2" w14:paraId="615ADFDE" w14:textId="77777777" w:rsidTr="00040E33">
        <w:tc>
          <w:tcPr>
            <w:tcW w:w="1440" w:type="dxa"/>
          </w:tcPr>
          <w:p w14:paraId="11914FE1" w14:textId="77777777" w:rsidR="005B64C2" w:rsidRDefault="005B64C2">
            <w:pPr>
              <w:rPr>
                <w:noProof/>
                <w:lang w:eastAsia="en-US"/>
              </w:rPr>
            </w:pPr>
          </w:p>
        </w:tc>
        <w:tc>
          <w:tcPr>
            <w:tcW w:w="8630" w:type="dxa"/>
          </w:tcPr>
          <w:p w14:paraId="18BFAB15" w14:textId="34B0E5CD" w:rsidR="001C2451" w:rsidRDefault="000B6C28" w:rsidP="005B64C2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1C2451">
              <w:rPr>
                <w:sz w:val="24"/>
                <w:szCs w:val="24"/>
              </w:rPr>
              <w:t xml:space="preserve"> </w:t>
            </w:r>
            <w:r w:rsidR="005B64C2" w:rsidRPr="005B64C2">
              <w:rPr>
                <w:sz w:val="24"/>
                <w:szCs w:val="24"/>
              </w:rPr>
              <w:t>Charleston Place, Charleston, SC</w:t>
            </w:r>
            <w:r w:rsidR="005B64C2">
              <w:rPr>
                <w:sz w:val="24"/>
                <w:szCs w:val="24"/>
              </w:rPr>
              <w:t xml:space="preserve"> </w:t>
            </w:r>
          </w:p>
          <w:p w14:paraId="06F28160" w14:textId="71B06FD8" w:rsidR="005B64C2" w:rsidRDefault="005B64C2" w:rsidP="005B64C2">
            <w:pPr>
              <w:pStyle w:val="Title"/>
              <w:rPr>
                <w:sz w:val="24"/>
                <w:szCs w:val="24"/>
              </w:rPr>
            </w:pPr>
            <w:r w:rsidRPr="005B64C2">
              <w:rPr>
                <w:sz w:val="24"/>
                <w:szCs w:val="24"/>
              </w:rPr>
              <w:t>March 31 – April 1, 2022</w:t>
            </w:r>
          </w:p>
          <w:p w14:paraId="51151AD7" w14:textId="77777777" w:rsidR="001C2451" w:rsidRDefault="001C2451" w:rsidP="005B64C2">
            <w:pPr>
              <w:pStyle w:val="Title"/>
              <w:rPr>
                <w:sz w:val="24"/>
                <w:szCs w:val="24"/>
              </w:rPr>
            </w:pPr>
          </w:p>
          <w:p w14:paraId="0EB2184C" w14:textId="0C13078B" w:rsidR="00342200" w:rsidRPr="003271B4" w:rsidRDefault="00342200" w:rsidP="005B64C2">
            <w:pPr>
              <w:pStyle w:val="Title"/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(</w:t>
            </w:r>
            <w:r w:rsidR="000C4EE7">
              <w:rPr>
                <w:sz w:val="24"/>
                <w:szCs w:val="24"/>
              </w:rPr>
              <w:t>Casual</w:t>
            </w:r>
            <w:r>
              <w:rPr>
                <w:sz w:val="24"/>
                <w:szCs w:val="24"/>
              </w:rPr>
              <w:t xml:space="preserve"> attire; jeans welcome)</w:t>
            </w:r>
          </w:p>
        </w:tc>
      </w:tr>
    </w:tbl>
    <w:p w14:paraId="4D554B85" w14:textId="5D8FCCEE" w:rsidR="00C005B7" w:rsidRDefault="0035250F">
      <w:pPr>
        <w:pStyle w:val="Heading1"/>
      </w:pPr>
      <w:r>
        <w:t>[</w:t>
      </w:r>
      <w:r w:rsidR="00571E5E">
        <w:t>Wed</w:t>
      </w:r>
      <w:r w:rsidR="00B75585">
        <w:t>nesday</w:t>
      </w:r>
      <w:r w:rsidR="003271B4">
        <w:t xml:space="preserve">, </w:t>
      </w:r>
      <w:r w:rsidR="00571E5E">
        <w:t>Mar</w:t>
      </w:r>
      <w:r w:rsidR="001C2451">
        <w:t>ch</w:t>
      </w:r>
      <w:r w:rsidR="00571E5E">
        <w:t xml:space="preserve"> 30</w:t>
      </w:r>
      <w:r w:rsidR="001C2451" w:rsidRPr="001C2451">
        <w:rPr>
          <w:vertAlign w:val="superscript"/>
        </w:rPr>
        <w:t>th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6C96D18E" w14:textId="77777777" w:rsidTr="00040E33">
        <w:tc>
          <w:tcPr>
            <w:tcW w:w="4050" w:type="dxa"/>
          </w:tcPr>
          <w:p w14:paraId="5C3F001C" w14:textId="31B37E8D" w:rsidR="00C005B7" w:rsidRDefault="0035250F" w:rsidP="00DA7851">
            <w:pPr>
              <w:spacing w:before="40" w:after="40"/>
            </w:pPr>
            <w:r>
              <w:t>[</w:t>
            </w:r>
            <w:r w:rsidR="003271B4">
              <w:t>5:45</w:t>
            </w:r>
            <w:r w:rsidR="001C2451">
              <w:t xml:space="preserve"> </w:t>
            </w:r>
            <w:r w:rsidR="003271B4">
              <w:t>PM</w:t>
            </w:r>
            <w:r>
              <w:t xml:space="preserve">] </w:t>
            </w:r>
          </w:p>
        </w:tc>
        <w:tc>
          <w:tcPr>
            <w:tcW w:w="6020" w:type="dxa"/>
          </w:tcPr>
          <w:p w14:paraId="77F4275B" w14:textId="03B5AE09" w:rsidR="00C005B7" w:rsidRDefault="003271B4" w:rsidP="00DA7851">
            <w:pPr>
              <w:spacing w:before="40" w:after="40"/>
            </w:pPr>
            <w:r>
              <w:t xml:space="preserve">Meet Anat in the </w:t>
            </w:r>
            <w:r w:rsidR="001C2451">
              <w:t>l</w:t>
            </w:r>
            <w:r>
              <w:t>obby</w:t>
            </w:r>
            <w:r w:rsidR="001C2451">
              <w:t>.</w:t>
            </w:r>
            <w:r w:rsidR="00B4171D">
              <w:t xml:space="preserve"> </w:t>
            </w:r>
            <w:proofErr w:type="spellStart"/>
            <w:r w:rsidR="001C2451">
              <w:t>Anat’s</w:t>
            </w:r>
            <w:proofErr w:type="spellEnd"/>
            <w:r w:rsidR="001C2451">
              <w:t xml:space="preserve"> mobile: (916) 717-1710.</w:t>
            </w:r>
          </w:p>
        </w:tc>
      </w:tr>
      <w:tr w:rsidR="001C2451" w14:paraId="07BBEE6D" w14:textId="77777777" w:rsidTr="00040E33">
        <w:tc>
          <w:tcPr>
            <w:tcW w:w="4050" w:type="dxa"/>
          </w:tcPr>
          <w:p w14:paraId="5881BDAE" w14:textId="79A5D798" w:rsidR="001C2451" w:rsidRDefault="001C2451" w:rsidP="00DA7851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04568F16" w14:textId="159B0760" w:rsidR="001C2451" w:rsidRDefault="001D2A1B" w:rsidP="00DA7851">
            <w:pPr>
              <w:spacing w:before="40" w:after="40"/>
            </w:pPr>
            <w:r>
              <w:t>Optional d</w:t>
            </w:r>
            <w:r w:rsidR="001C2451">
              <w:t>inner offsite*.</w:t>
            </w:r>
          </w:p>
        </w:tc>
      </w:tr>
    </w:tbl>
    <w:p w14:paraId="70F22C65" w14:textId="37FED661" w:rsidR="00BA50A0" w:rsidRDefault="0035250F">
      <w:pPr>
        <w:pStyle w:val="Heading1"/>
      </w:pPr>
      <w:r>
        <w:t>[</w:t>
      </w:r>
      <w:r w:rsidR="005B64C2">
        <w:t>Th</w:t>
      </w:r>
      <w:r w:rsidR="0009140F">
        <w:t>u</w:t>
      </w:r>
      <w:r w:rsidR="005B64C2">
        <w:t>r</w:t>
      </w:r>
      <w:r w:rsidR="0009140F">
        <w:t>sday</w:t>
      </w:r>
      <w:r w:rsidR="00B4171D">
        <w:t xml:space="preserve">, </w:t>
      </w:r>
      <w:r w:rsidR="005B64C2">
        <w:t>Mar</w:t>
      </w:r>
      <w:r w:rsidR="0009140F">
        <w:t>ch</w:t>
      </w:r>
      <w:r w:rsidR="00B4171D">
        <w:t xml:space="preserve"> </w:t>
      </w:r>
      <w:r w:rsidR="005B64C2">
        <w:t>31</w:t>
      </w:r>
      <w:r w:rsidR="001C2451" w:rsidRPr="001C2451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3B8A4699" w14:textId="77777777" w:rsidTr="00040E33">
        <w:tc>
          <w:tcPr>
            <w:tcW w:w="4050" w:type="dxa"/>
          </w:tcPr>
          <w:p w14:paraId="159E099E" w14:textId="294B1F12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7:30</w:t>
            </w:r>
            <w:r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6AE3ADAA" w14:textId="500D5D2A" w:rsidR="00C005B7" w:rsidRDefault="00B4171D" w:rsidP="00E50410">
            <w:pPr>
              <w:spacing w:before="40" w:after="40"/>
            </w:pPr>
            <w:r>
              <w:t>Breakfast</w:t>
            </w:r>
          </w:p>
        </w:tc>
      </w:tr>
      <w:tr w:rsidR="00C005B7" w14:paraId="35D02CBB" w14:textId="77777777" w:rsidTr="00040E33">
        <w:tc>
          <w:tcPr>
            <w:tcW w:w="4050" w:type="dxa"/>
          </w:tcPr>
          <w:p w14:paraId="42C32E87" w14:textId="4C640C6C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7ED364F3" w14:textId="77777777" w:rsidR="00C005B7" w:rsidRDefault="00B4171D" w:rsidP="00E50410">
            <w:pPr>
              <w:spacing w:before="40" w:after="40"/>
            </w:pPr>
            <w:r>
              <w:t>Roundtable Discussion</w:t>
            </w:r>
          </w:p>
          <w:p w14:paraId="1AB6D1DB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2-3 good ideas to share with the group</w:t>
            </w:r>
          </w:p>
          <w:p w14:paraId="729D825E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one best practice</w:t>
            </w:r>
          </w:p>
          <w:p w14:paraId="1F9F38C0" w14:textId="77777777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Discuss an example of what not to do (disasters)</w:t>
            </w:r>
          </w:p>
          <w:p w14:paraId="54DCCDCE" w14:textId="75DDB46D" w:rsidR="00B4171D" w:rsidRDefault="00B4171D" w:rsidP="00E50410">
            <w:pPr>
              <w:spacing w:before="40" w:after="40" w:line="240" w:lineRule="auto"/>
            </w:pPr>
            <w:r>
              <w:t>•</w:t>
            </w:r>
            <w:r>
              <w:tab/>
              <w:t>Bring questions you’d like to ask</w:t>
            </w:r>
          </w:p>
        </w:tc>
      </w:tr>
      <w:tr w:rsidR="005B64C2" w14:paraId="0A1EE03B" w14:textId="77777777" w:rsidTr="00040E33">
        <w:tc>
          <w:tcPr>
            <w:tcW w:w="4050" w:type="dxa"/>
          </w:tcPr>
          <w:p w14:paraId="62F095BC" w14:textId="325F3FFA" w:rsidR="005B64C2" w:rsidRDefault="005B64C2" w:rsidP="00E50410">
            <w:pPr>
              <w:spacing w:before="40" w:after="40"/>
            </w:pPr>
            <w:r>
              <w:t xml:space="preserve">[9:30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42AD36DF" w14:textId="606E23BD" w:rsidR="005B64C2" w:rsidRDefault="00B06C89" w:rsidP="00E50410">
            <w:pPr>
              <w:spacing w:before="40" w:after="40"/>
            </w:pPr>
            <w:r w:rsidRPr="00B06C89">
              <w:t>Post COVID recruitment – challenges, best practices, compensation; hiring outside your footprint</w:t>
            </w:r>
          </w:p>
        </w:tc>
      </w:tr>
      <w:tr w:rsidR="00C005B7" w14:paraId="19CDBE58" w14:textId="77777777" w:rsidTr="00040E33">
        <w:tc>
          <w:tcPr>
            <w:tcW w:w="4050" w:type="dxa"/>
          </w:tcPr>
          <w:p w14:paraId="0E50D40F" w14:textId="50E8BCF6" w:rsidR="00C005B7" w:rsidRDefault="0035250F" w:rsidP="00E50410">
            <w:pPr>
              <w:spacing w:before="40" w:after="40"/>
            </w:pPr>
            <w:r>
              <w:t>[</w:t>
            </w:r>
            <w:r w:rsidR="00B4171D">
              <w:t>10:</w:t>
            </w:r>
            <w:r w:rsidR="00B06C89">
              <w:t>45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61F1F195" w14:textId="50BB68FD" w:rsidR="00BA50A0" w:rsidRDefault="00B4171D" w:rsidP="00E50410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005B7" w14:paraId="6015BB91" w14:textId="77777777" w:rsidTr="00040E33">
        <w:tc>
          <w:tcPr>
            <w:tcW w:w="4050" w:type="dxa"/>
          </w:tcPr>
          <w:p w14:paraId="050BE7F3" w14:textId="62FB7BE0" w:rsidR="00C005B7" w:rsidRDefault="0035250F" w:rsidP="00E50410">
            <w:pPr>
              <w:spacing w:before="40" w:after="40"/>
            </w:pPr>
            <w:r>
              <w:t>[</w:t>
            </w:r>
            <w:r w:rsidR="004529AD">
              <w:t>11</w:t>
            </w:r>
            <w:r w:rsidR="00B4171D">
              <w:t>:</w:t>
            </w:r>
            <w:r w:rsidR="004529AD">
              <w:t>00</w:t>
            </w:r>
            <w:r w:rsidR="00B4171D">
              <w:t xml:space="preserve"> </w:t>
            </w:r>
            <w:r w:rsidR="001C2451">
              <w:t>AM</w:t>
            </w:r>
            <w:r>
              <w:t>]</w:t>
            </w:r>
          </w:p>
        </w:tc>
        <w:tc>
          <w:tcPr>
            <w:tcW w:w="6020" w:type="dxa"/>
          </w:tcPr>
          <w:p w14:paraId="34CE0EAC" w14:textId="7D368E41" w:rsidR="00C005B7" w:rsidRDefault="006C46CD" w:rsidP="00E50410">
            <w:pPr>
              <w:spacing w:before="40" w:after="40"/>
            </w:pPr>
            <w:r w:rsidRPr="006C46CD">
              <w:t>Modernizing training and development: best practices; disasters; technology; recognition; “badging”</w:t>
            </w:r>
          </w:p>
        </w:tc>
      </w:tr>
      <w:tr w:rsidR="00B4171D" w14:paraId="5C61CACA" w14:textId="77777777" w:rsidTr="00040E33">
        <w:tc>
          <w:tcPr>
            <w:tcW w:w="4050" w:type="dxa"/>
          </w:tcPr>
          <w:p w14:paraId="0D3525AB" w14:textId="5E9CC2CD" w:rsidR="00B4171D" w:rsidRDefault="00B4171D" w:rsidP="00E50410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0" w:type="dxa"/>
          </w:tcPr>
          <w:p w14:paraId="4AF2B6F6" w14:textId="4FDF92BA" w:rsidR="00833B9F" w:rsidRDefault="00B4171D" w:rsidP="00E50410">
            <w:pPr>
              <w:pStyle w:val="Heading2"/>
              <w:spacing w:before="40" w:after="40"/>
            </w:pPr>
            <w:r>
              <w:t>Lunch</w:t>
            </w:r>
          </w:p>
        </w:tc>
      </w:tr>
      <w:tr w:rsidR="00833B9F" w14:paraId="61640AB3" w14:textId="77777777" w:rsidTr="00040E33">
        <w:tc>
          <w:tcPr>
            <w:tcW w:w="4050" w:type="dxa"/>
          </w:tcPr>
          <w:p w14:paraId="5C772232" w14:textId="208AB52F" w:rsidR="00833B9F" w:rsidRDefault="00833B9F" w:rsidP="00E50410">
            <w:pPr>
              <w:spacing w:before="40" w:after="40"/>
            </w:pPr>
            <w:r>
              <w:t xml:space="preserve">[1:00 </w:t>
            </w:r>
            <w:r w:rsidR="001C2451">
              <w:t>PM</w:t>
            </w:r>
            <w:r>
              <w:t>]</w:t>
            </w:r>
          </w:p>
        </w:tc>
        <w:tc>
          <w:tcPr>
            <w:tcW w:w="6020" w:type="dxa"/>
          </w:tcPr>
          <w:p w14:paraId="6167ACFB" w14:textId="6C0BE2F6" w:rsidR="00833B9F" w:rsidRDefault="004507A0" w:rsidP="00E50410">
            <w:pPr>
              <w:spacing w:before="40" w:after="40"/>
            </w:pPr>
            <w:r w:rsidRPr="004507A0">
              <w:t>Position re</w:t>
            </w:r>
            <w:r>
              <w:t>-</w:t>
            </w:r>
            <w:r w:rsidRPr="004507A0">
              <w:t>grading and execution</w:t>
            </w:r>
          </w:p>
        </w:tc>
      </w:tr>
      <w:tr w:rsidR="006E185B" w14:paraId="17FC5477" w14:textId="77777777" w:rsidTr="00040E33">
        <w:tc>
          <w:tcPr>
            <w:tcW w:w="4050" w:type="dxa"/>
          </w:tcPr>
          <w:p w14:paraId="4106631C" w14:textId="1CD9B6E6" w:rsidR="006E185B" w:rsidRDefault="004507A0" w:rsidP="00E50410">
            <w:pPr>
              <w:spacing w:before="40" w:after="40"/>
            </w:pPr>
            <w:r>
              <w:t>[2:15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0" w:type="dxa"/>
          </w:tcPr>
          <w:p w14:paraId="2D14F4B3" w14:textId="37880133" w:rsidR="006E185B" w:rsidRDefault="004507A0" w:rsidP="00E50410">
            <w:pPr>
              <w:spacing w:before="40" w:after="40"/>
            </w:pPr>
            <w:r w:rsidRPr="004507A0">
              <w:t>Technology: using machine learning, AI or blockchain in any of your work? How are you using technology to improve jobs? If you’re using RPA or AI, who is responsible?</w:t>
            </w:r>
          </w:p>
        </w:tc>
      </w:tr>
      <w:tr w:rsidR="00E50410" w14:paraId="77022EDB" w14:textId="77777777" w:rsidTr="00040E33">
        <w:tc>
          <w:tcPr>
            <w:tcW w:w="4050" w:type="dxa"/>
          </w:tcPr>
          <w:p w14:paraId="4D28FCD4" w14:textId="0294D123" w:rsidR="00E50410" w:rsidRDefault="00E50410" w:rsidP="00E50410">
            <w:pPr>
              <w:spacing w:before="40" w:after="40"/>
            </w:pPr>
            <w:r>
              <w:t>[3:</w:t>
            </w:r>
            <w:r w:rsidR="001C2451">
              <w:t>30 PM</w:t>
            </w:r>
            <w:r>
              <w:t>]</w:t>
            </w:r>
          </w:p>
        </w:tc>
        <w:tc>
          <w:tcPr>
            <w:tcW w:w="6020" w:type="dxa"/>
          </w:tcPr>
          <w:p w14:paraId="387837D1" w14:textId="670C5674" w:rsidR="001C2451" w:rsidRPr="004507A0" w:rsidRDefault="00E50410" w:rsidP="00E50410">
            <w:pPr>
              <w:spacing w:before="40" w:after="40"/>
            </w:pPr>
            <w:r>
              <w:t>Adjourn</w:t>
            </w:r>
          </w:p>
        </w:tc>
      </w:tr>
      <w:tr w:rsidR="00E50410" w14:paraId="34176E6C" w14:textId="77777777" w:rsidTr="00040E33">
        <w:tc>
          <w:tcPr>
            <w:tcW w:w="4050" w:type="dxa"/>
          </w:tcPr>
          <w:p w14:paraId="664F9C95" w14:textId="6012AFCD" w:rsidR="00E50410" w:rsidRDefault="00E50410" w:rsidP="00E50410">
            <w:pPr>
              <w:spacing w:before="40" w:after="40"/>
            </w:pPr>
            <w:r>
              <w:t>[</w:t>
            </w:r>
            <w:r w:rsidR="001C2451">
              <w:t>5:45</w:t>
            </w:r>
            <w:r>
              <w:t xml:space="preserve"> </w:t>
            </w:r>
            <w:r w:rsidR="001C2451">
              <w:t>PM</w:t>
            </w:r>
            <w:r>
              <w:t>]</w:t>
            </w:r>
          </w:p>
        </w:tc>
        <w:tc>
          <w:tcPr>
            <w:tcW w:w="6020" w:type="dxa"/>
          </w:tcPr>
          <w:p w14:paraId="17370069" w14:textId="3E207E2B" w:rsidR="00E50410" w:rsidRDefault="001C2451" w:rsidP="00E50410">
            <w:pPr>
              <w:spacing w:before="40" w:after="40"/>
            </w:pPr>
            <w:r>
              <w:t>Meet in the lobby.</w:t>
            </w:r>
          </w:p>
        </w:tc>
      </w:tr>
      <w:tr w:rsidR="001C2451" w14:paraId="0BE05C01" w14:textId="77777777" w:rsidTr="00040E33">
        <w:tc>
          <w:tcPr>
            <w:tcW w:w="4050" w:type="dxa"/>
          </w:tcPr>
          <w:p w14:paraId="1E618281" w14:textId="4333D945" w:rsidR="001C2451" w:rsidRDefault="001C2451" w:rsidP="00E50410">
            <w:pPr>
              <w:spacing w:before="40" w:after="40"/>
            </w:pPr>
            <w:r>
              <w:t>[6:00 PM]</w:t>
            </w:r>
          </w:p>
        </w:tc>
        <w:tc>
          <w:tcPr>
            <w:tcW w:w="6020" w:type="dxa"/>
          </w:tcPr>
          <w:p w14:paraId="1DD83E72" w14:textId="37230AA0" w:rsidR="001C2451" w:rsidRDefault="001C2451" w:rsidP="00E50410">
            <w:pPr>
              <w:spacing w:before="40" w:after="40"/>
            </w:pPr>
            <w:r>
              <w:t>Dinner offsite*.</w:t>
            </w:r>
          </w:p>
        </w:tc>
      </w:tr>
    </w:tbl>
    <w:p w14:paraId="33B28623" w14:textId="77777777" w:rsidR="001C2451" w:rsidRDefault="001C2451" w:rsidP="00DA7851">
      <w:pPr>
        <w:pStyle w:val="Heading1"/>
        <w:spacing w:before="40" w:after="40"/>
      </w:pPr>
    </w:p>
    <w:p w14:paraId="7B44AAF3" w14:textId="77777777" w:rsidR="001C2451" w:rsidRDefault="001C2451" w:rsidP="00DA7851">
      <w:pPr>
        <w:pStyle w:val="Heading1"/>
        <w:spacing w:before="40" w:after="40"/>
      </w:pPr>
    </w:p>
    <w:p w14:paraId="2023947D" w14:textId="77777777" w:rsidR="001C2451" w:rsidRDefault="001C2451" w:rsidP="00DA7851">
      <w:pPr>
        <w:pStyle w:val="Heading1"/>
        <w:spacing w:before="40" w:after="40"/>
      </w:pPr>
    </w:p>
    <w:p w14:paraId="0CFE562F" w14:textId="77777777" w:rsidR="001C2451" w:rsidRDefault="001C2451" w:rsidP="00DA7851">
      <w:pPr>
        <w:pStyle w:val="Heading1"/>
        <w:spacing w:before="40" w:after="40"/>
      </w:pPr>
    </w:p>
    <w:p w14:paraId="0110B1A7" w14:textId="77777777" w:rsidR="001C2451" w:rsidRDefault="001C2451" w:rsidP="00DA7851">
      <w:pPr>
        <w:pStyle w:val="Heading1"/>
        <w:spacing w:before="40" w:after="40"/>
      </w:pPr>
    </w:p>
    <w:p w14:paraId="3CC996C6" w14:textId="143CF1B0" w:rsidR="00C005B7" w:rsidRDefault="0035250F" w:rsidP="00DA7851">
      <w:pPr>
        <w:pStyle w:val="Heading1"/>
        <w:spacing w:before="40" w:after="40"/>
      </w:pPr>
      <w:r>
        <w:t>[</w:t>
      </w:r>
      <w:r w:rsidR="005F0811">
        <w:t>Fri</w:t>
      </w:r>
      <w:r w:rsidR="0009140F">
        <w:t>day</w:t>
      </w:r>
      <w:r w:rsidR="005F0811">
        <w:t xml:space="preserve"> Apr</w:t>
      </w:r>
      <w:r w:rsidR="0009140F">
        <w:t>il</w:t>
      </w:r>
      <w:r w:rsidR="005F0811">
        <w:t xml:space="preserve"> 1</w:t>
      </w:r>
      <w:r w:rsidR="001C2451" w:rsidRPr="001C2451">
        <w:rPr>
          <w:vertAlign w:val="superscript"/>
        </w:rPr>
        <w:t>st</w:t>
      </w:r>
      <w:r>
        <w:t>]</w:t>
      </w:r>
    </w:p>
    <w:tbl>
      <w:tblPr>
        <w:tblStyle w:val="AgendaTable"/>
        <w:tblW w:w="5000" w:type="pct"/>
        <w:tblLook w:val="04A0" w:firstRow="1" w:lastRow="0" w:firstColumn="1" w:lastColumn="0" w:noHBand="0" w:noVBand="1"/>
        <w:tblDescription w:val="Agenda detail table"/>
      </w:tblPr>
      <w:tblGrid>
        <w:gridCol w:w="4054"/>
        <w:gridCol w:w="6026"/>
      </w:tblGrid>
      <w:tr w:rsidR="00C005B7" w14:paraId="5A44714A" w14:textId="77777777" w:rsidTr="00C3702C">
        <w:tc>
          <w:tcPr>
            <w:tcW w:w="4054" w:type="dxa"/>
          </w:tcPr>
          <w:p w14:paraId="1CA9EF64" w14:textId="64F5500C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7:30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E51916A" w14:textId="318C3BB5" w:rsidR="00C005B7" w:rsidRDefault="005F0811" w:rsidP="00DA7851">
            <w:pPr>
              <w:spacing w:before="40" w:after="40"/>
            </w:pPr>
            <w:r>
              <w:t>Breakfast</w:t>
            </w:r>
          </w:p>
        </w:tc>
      </w:tr>
      <w:tr w:rsidR="00C005B7" w14:paraId="69C507D4" w14:textId="77777777" w:rsidTr="00C3702C">
        <w:tc>
          <w:tcPr>
            <w:tcW w:w="4054" w:type="dxa"/>
          </w:tcPr>
          <w:p w14:paraId="0EBAFF4C" w14:textId="396CE03D" w:rsidR="00C005B7" w:rsidRDefault="0035250F" w:rsidP="00DA7851">
            <w:pPr>
              <w:spacing w:before="40" w:after="40"/>
            </w:pPr>
            <w:r>
              <w:t>[</w:t>
            </w:r>
            <w:r w:rsidR="005F0811">
              <w:t xml:space="preserve">8:00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36E0D12A" w14:textId="6B0B2086" w:rsidR="00BA50A0" w:rsidRDefault="005F0811" w:rsidP="00DA7851">
            <w:pPr>
              <w:spacing w:before="40" w:after="40"/>
            </w:pPr>
            <w:r w:rsidRPr="005F0811">
              <w:t>WFH policies (bring yours), compensation vs. on-site employees and other considerations</w:t>
            </w:r>
          </w:p>
        </w:tc>
      </w:tr>
      <w:tr w:rsidR="005F0811" w14:paraId="08ED1C51" w14:textId="77777777" w:rsidTr="00C3702C">
        <w:tc>
          <w:tcPr>
            <w:tcW w:w="4054" w:type="dxa"/>
          </w:tcPr>
          <w:p w14:paraId="230C638E" w14:textId="48523536" w:rsidR="005F0811" w:rsidRDefault="005F0811" w:rsidP="00DA7851">
            <w:pPr>
              <w:spacing w:before="40" w:after="40"/>
            </w:pPr>
            <w:r>
              <w:t xml:space="preserve">[9:15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D53F50F" w14:textId="5641A0B8" w:rsidR="005F0811" w:rsidRPr="005F0811" w:rsidRDefault="005F0811" w:rsidP="00DA7851">
            <w:pPr>
              <w:spacing w:before="40" w:after="40"/>
            </w:pPr>
            <w:r w:rsidRPr="005F0811">
              <w:t>2022 compensation: budgets; raises; innovation</w:t>
            </w:r>
          </w:p>
        </w:tc>
      </w:tr>
      <w:tr w:rsidR="005F0811" w14:paraId="6F1B527F" w14:textId="77777777" w:rsidTr="00C3702C">
        <w:tc>
          <w:tcPr>
            <w:tcW w:w="4054" w:type="dxa"/>
          </w:tcPr>
          <w:p w14:paraId="26F1E4EE" w14:textId="2A06522C" w:rsidR="005F0811" w:rsidRDefault="005F0811" w:rsidP="00DA7851">
            <w:pPr>
              <w:spacing w:before="40" w:after="40"/>
            </w:pPr>
            <w:r>
              <w:t xml:space="preserve">[10:00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28E833E3" w14:textId="2D43B938" w:rsidR="005F0811" w:rsidRPr="005F0811" w:rsidRDefault="005F0811" w:rsidP="00DA7851">
            <w:pPr>
              <w:pStyle w:val="Heading2"/>
              <w:spacing w:before="40" w:after="40"/>
            </w:pPr>
            <w:r>
              <w:t>Break</w:t>
            </w:r>
          </w:p>
        </w:tc>
      </w:tr>
      <w:tr w:rsidR="00C34017" w14:paraId="4C305158" w14:textId="77777777" w:rsidTr="00C3702C">
        <w:tc>
          <w:tcPr>
            <w:tcW w:w="4054" w:type="dxa"/>
          </w:tcPr>
          <w:p w14:paraId="12D805B1" w14:textId="7D45F0EE" w:rsidR="00C34017" w:rsidRDefault="00C34017" w:rsidP="00DA7851">
            <w:pPr>
              <w:spacing w:before="40" w:after="40"/>
            </w:pPr>
            <w:r>
              <w:t xml:space="preserve">[10:15 </w:t>
            </w:r>
            <w:r w:rsidR="001C2451">
              <w:t>AM</w:t>
            </w:r>
            <w:r>
              <w:t>]</w:t>
            </w:r>
          </w:p>
        </w:tc>
        <w:tc>
          <w:tcPr>
            <w:tcW w:w="6026" w:type="dxa"/>
          </w:tcPr>
          <w:p w14:paraId="045F0430" w14:textId="54B870E0" w:rsidR="00C34017" w:rsidRDefault="00C34017" w:rsidP="00DA7851">
            <w:pPr>
              <w:spacing w:before="40" w:after="40"/>
            </w:pPr>
            <w:r w:rsidRPr="00C34017">
              <w:t>Incentive compensation across the board</w:t>
            </w:r>
          </w:p>
        </w:tc>
      </w:tr>
      <w:tr w:rsidR="003714BC" w14:paraId="59A32E62" w14:textId="77777777" w:rsidTr="00C3702C">
        <w:tc>
          <w:tcPr>
            <w:tcW w:w="4054" w:type="dxa"/>
          </w:tcPr>
          <w:p w14:paraId="1DEB72FC" w14:textId="1826254C" w:rsidR="003714BC" w:rsidRDefault="003714BC" w:rsidP="00DA7851">
            <w:pPr>
              <w:spacing w:before="40" w:after="40"/>
            </w:pPr>
            <w:r>
              <w:t>[12:00</w:t>
            </w:r>
            <w:r w:rsidR="001C2451">
              <w:t xml:space="preserve"> PM</w:t>
            </w:r>
            <w:r>
              <w:t>]</w:t>
            </w:r>
          </w:p>
        </w:tc>
        <w:tc>
          <w:tcPr>
            <w:tcW w:w="6026" w:type="dxa"/>
          </w:tcPr>
          <w:p w14:paraId="6CA6E4C4" w14:textId="01F4A214" w:rsidR="003714BC" w:rsidRPr="00C34017" w:rsidRDefault="003714BC" w:rsidP="00DA7851">
            <w:pPr>
              <w:spacing w:before="40" w:after="40"/>
            </w:pPr>
            <w:r>
              <w:t>Adjourn</w:t>
            </w:r>
          </w:p>
        </w:tc>
      </w:tr>
    </w:tbl>
    <w:p w14:paraId="46CA4C79" w14:textId="0A718DB5" w:rsidR="00B008AA" w:rsidRDefault="00B008AA" w:rsidP="00326452">
      <w:pPr>
        <w:pStyle w:val="NoSpacing"/>
      </w:pPr>
    </w:p>
    <w:p w14:paraId="41561BF7" w14:textId="5E74B7C8" w:rsidR="001C2451" w:rsidRPr="00326452" w:rsidRDefault="001C2451" w:rsidP="00326452">
      <w:pPr>
        <w:pStyle w:val="NoSpacing"/>
      </w:pPr>
      <w:r>
        <w:t>*Guests are welcome.</w:t>
      </w:r>
    </w:p>
    <w:sectPr w:rsidR="001C2451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0B53" w14:textId="77777777" w:rsidR="0090777F" w:rsidRDefault="0090777F">
      <w:pPr>
        <w:spacing w:before="0" w:after="0" w:line="240" w:lineRule="auto"/>
      </w:pPr>
      <w:r>
        <w:separator/>
      </w:r>
    </w:p>
  </w:endnote>
  <w:endnote w:type="continuationSeparator" w:id="0">
    <w:p w14:paraId="2DCD59C8" w14:textId="77777777" w:rsidR="0090777F" w:rsidRDefault="009077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52A08" w14:textId="77777777" w:rsidR="00C005B7" w:rsidRDefault="0035250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BA50A0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9BE7" w14:textId="77777777" w:rsidR="0090777F" w:rsidRDefault="0090777F">
      <w:pPr>
        <w:spacing w:before="0" w:after="0" w:line="240" w:lineRule="auto"/>
      </w:pPr>
      <w:r>
        <w:separator/>
      </w:r>
    </w:p>
  </w:footnote>
  <w:footnote w:type="continuationSeparator" w:id="0">
    <w:p w14:paraId="7FAD90BD" w14:textId="77777777" w:rsidR="0090777F" w:rsidRDefault="0090777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09140F"/>
    <w:rsid w:val="000B6C28"/>
    <w:rsid w:val="000C4EE7"/>
    <w:rsid w:val="001B2BB3"/>
    <w:rsid w:val="001C2451"/>
    <w:rsid w:val="001D2A1B"/>
    <w:rsid w:val="001F6E14"/>
    <w:rsid w:val="002455DD"/>
    <w:rsid w:val="002A2A53"/>
    <w:rsid w:val="00326452"/>
    <w:rsid w:val="003271B4"/>
    <w:rsid w:val="00342200"/>
    <w:rsid w:val="0035250F"/>
    <w:rsid w:val="003714BC"/>
    <w:rsid w:val="003B3B50"/>
    <w:rsid w:val="004507A0"/>
    <w:rsid w:val="004529AD"/>
    <w:rsid w:val="00507153"/>
    <w:rsid w:val="00571E5E"/>
    <w:rsid w:val="0059563E"/>
    <w:rsid w:val="005B64C2"/>
    <w:rsid w:val="005F0811"/>
    <w:rsid w:val="00654BD3"/>
    <w:rsid w:val="00670887"/>
    <w:rsid w:val="006C46CD"/>
    <w:rsid w:val="006E185B"/>
    <w:rsid w:val="00780AD4"/>
    <w:rsid w:val="00792CFF"/>
    <w:rsid w:val="008116CB"/>
    <w:rsid w:val="00833B9F"/>
    <w:rsid w:val="0090777F"/>
    <w:rsid w:val="00922334"/>
    <w:rsid w:val="00AD6DA6"/>
    <w:rsid w:val="00B008AA"/>
    <w:rsid w:val="00B06C89"/>
    <w:rsid w:val="00B4171D"/>
    <w:rsid w:val="00B75585"/>
    <w:rsid w:val="00BA50A0"/>
    <w:rsid w:val="00BB42F8"/>
    <w:rsid w:val="00C005B7"/>
    <w:rsid w:val="00C26D48"/>
    <w:rsid w:val="00C34017"/>
    <w:rsid w:val="00C3702C"/>
    <w:rsid w:val="00C439B0"/>
    <w:rsid w:val="00CD374D"/>
    <w:rsid w:val="00CF7B54"/>
    <w:rsid w:val="00D7416A"/>
    <w:rsid w:val="00DA7851"/>
    <w:rsid w:val="00E26C02"/>
    <w:rsid w:val="00E50410"/>
    <w:rsid w:val="00EB38AA"/>
    <w:rsid w:val="00F2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C623B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Agenda Table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Body Text Char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Date Char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Stewart Schroeder</cp:lastModifiedBy>
  <cp:revision>20</cp:revision>
  <dcterms:created xsi:type="dcterms:W3CDTF">2021-10-22T23:16:00Z</dcterms:created>
  <dcterms:modified xsi:type="dcterms:W3CDTF">2022-02-01T21:09:00Z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