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7328" w14:textId="77777777" w:rsidR="00FB4876" w:rsidRDefault="00FB4876">
      <w:pPr>
        <w:rPr>
          <w:rFonts w:ascii="Arial" w:hAnsi="Arial" w:cs="Arial"/>
        </w:rPr>
      </w:pPr>
    </w:p>
    <w:p w14:paraId="4AB08A9D" w14:textId="77777777" w:rsidR="00A76F44" w:rsidRDefault="00FB4876" w:rsidP="00A76F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1C29501" w14:textId="77777777" w:rsidR="00896D4C" w:rsidRPr="00A76F44" w:rsidRDefault="00FB4876" w:rsidP="00A76F4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SuperCommunity Bank Peer Group Forum</w:t>
      </w:r>
    </w:p>
    <w:p w14:paraId="50DB3DC0" w14:textId="1399BE22" w:rsidR="00FB4876" w:rsidRPr="00A76F44" w:rsidRDefault="005562B2" w:rsidP="00896D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Thursday</w:t>
      </w:r>
      <w:r w:rsidR="008F53A5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Friday</w:t>
      </w:r>
      <w:r w:rsidR="00C13856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July</w:t>
      </w:r>
      <w:r w:rsidR="00C138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16</w:t>
      </w:r>
      <w:r w:rsidR="00C13856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17</w:t>
      </w:r>
      <w:r w:rsidR="009E4ED5" w:rsidRPr="00A76F44">
        <w:rPr>
          <w:rFonts w:ascii="Arial" w:hAnsi="Arial" w:cs="Arial"/>
          <w:b/>
        </w:rPr>
        <w:t>,</w:t>
      </w:r>
      <w:r w:rsidR="00C13856">
        <w:rPr>
          <w:rFonts w:ascii="Arial" w:hAnsi="Arial" w:cs="Arial"/>
          <w:b/>
        </w:rPr>
        <w:t xml:space="preserve"> 2020</w:t>
      </w:r>
    </w:p>
    <w:p w14:paraId="05DCC84B" w14:textId="77777777" w:rsidR="004F5F19" w:rsidRPr="00A76F44" w:rsidRDefault="00277A9E" w:rsidP="00896D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Casa Del Mar Hotel, Santa Monica, CA</w:t>
      </w:r>
    </w:p>
    <w:p w14:paraId="01FC9B0C" w14:textId="77777777" w:rsidR="00FB4876" w:rsidRDefault="00FB487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 w:rsidR="004F41C7">
        <w:rPr>
          <w:rFonts w:ascii="Arial" w:hAnsi="Arial" w:cs="Arial"/>
          <w:b/>
          <w:bCs/>
          <w:sz w:val="26"/>
          <w:szCs w:val="26"/>
          <w:u w:val="single"/>
        </w:rPr>
        <w:t>INVESTMENT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EXECUTIVES AGENDA </w:t>
      </w:r>
    </w:p>
    <w:p w14:paraId="52D4DEDE" w14:textId="77777777" w:rsidR="00FB4876" w:rsidRPr="00233427" w:rsidRDefault="00FB4876" w:rsidP="00233427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4B76DDBE" w14:textId="77777777" w:rsidR="00FB4876" w:rsidRDefault="00FB4876">
      <w:pPr>
        <w:pStyle w:val="Heading1"/>
        <w:rPr>
          <w:u w:val="single"/>
        </w:rPr>
      </w:pPr>
    </w:p>
    <w:p w14:paraId="2A258C81" w14:textId="19F606AB" w:rsidR="00745DD5" w:rsidRDefault="005562B2" w:rsidP="00745DD5">
      <w:pPr>
        <w:pStyle w:val="Heading1"/>
        <w:rPr>
          <w:u w:val="single"/>
        </w:rPr>
      </w:pPr>
      <w:r>
        <w:rPr>
          <w:u w:val="single"/>
        </w:rPr>
        <w:t>Wednesday</w:t>
      </w:r>
      <w:r w:rsidR="00745DD5">
        <w:rPr>
          <w:u w:val="single"/>
        </w:rPr>
        <w:t xml:space="preserve">, </w:t>
      </w:r>
      <w:r>
        <w:rPr>
          <w:u w:val="single"/>
        </w:rPr>
        <w:t>July 15</w:t>
      </w:r>
      <w:r w:rsidR="00962FAD">
        <w:rPr>
          <w:u w:val="single"/>
        </w:rPr>
        <w:t xml:space="preserve"> </w:t>
      </w:r>
    </w:p>
    <w:p w14:paraId="7D8BF977" w14:textId="77777777" w:rsidR="00745DD5" w:rsidRDefault="00745DD5" w:rsidP="00745DD5">
      <w:pPr>
        <w:pStyle w:val="Heading1"/>
        <w:rPr>
          <w:u w:val="single"/>
        </w:rPr>
      </w:pPr>
    </w:p>
    <w:p w14:paraId="7DEE4ACE" w14:textId="77777777" w:rsidR="00745DD5" w:rsidRDefault="00745DD5" w:rsidP="00745DD5">
      <w:pPr>
        <w:ind w:left="3600" w:hanging="3420"/>
        <w:rPr>
          <w:rFonts w:ascii="Arial" w:hAnsi="Arial" w:cs="Arial"/>
        </w:rPr>
      </w:pPr>
      <w:r>
        <w:rPr>
          <w:rFonts w:ascii="Arial" w:hAnsi="Arial" w:cs="Arial"/>
          <w:b/>
        </w:rPr>
        <w:t>5:45pm</w:t>
      </w:r>
      <w:r>
        <w:rPr>
          <w:rFonts w:ascii="Arial" w:hAnsi="Arial" w:cs="Arial"/>
          <w:b/>
        </w:rPr>
        <w:tab/>
      </w:r>
      <w:r w:rsidRPr="00745DD5">
        <w:rPr>
          <w:rFonts w:ascii="Arial" w:hAnsi="Arial" w:cs="Arial"/>
        </w:rPr>
        <w:t>Meet in lobby for an optional dinner.  Anat’s cell number is 916-717-1710</w:t>
      </w:r>
    </w:p>
    <w:p w14:paraId="39B8B55A" w14:textId="57891BA5" w:rsidR="00745DD5" w:rsidRPr="00896D4C" w:rsidRDefault="005562B2" w:rsidP="00745DD5">
      <w:pPr>
        <w:pStyle w:val="Heading1"/>
        <w:rPr>
          <w:u w:val="single"/>
        </w:rPr>
      </w:pPr>
      <w:r>
        <w:rPr>
          <w:bCs w:val="0"/>
          <w:u w:val="single"/>
        </w:rPr>
        <w:t>Thursday</w:t>
      </w:r>
      <w:r w:rsidR="00745DD5">
        <w:rPr>
          <w:u w:val="single"/>
        </w:rPr>
        <w:t xml:space="preserve">, </w:t>
      </w:r>
      <w:r>
        <w:rPr>
          <w:u w:val="single"/>
        </w:rPr>
        <w:t>July 16</w:t>
      </w:r>
    </w:p>
    <w:p w14:paraId="7E12028D" w14:textId="77777777" w:rsidR="00745DD5" w:rsidRDefault="00745DD5" w:rsidP="00745DD5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7:30 am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Breakfast</w:t>
      </w:r>
    </w:p>
    <w:p w14:paraId="13F8D8A8" w14:textId="77777777" w:rsidR="00745DD5" w:rsidRDefault="00745DD5" w:rsidP="00745DD5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8:00</w:t>
      </w:r>
      <w:r>
        <w:rPr>
          <w:rFonts w:ascii="Arial" w:hAnsi="Arial" w:cs="Arial"/>
          <w:sz w:val="22"/>
        </w:rPr>
        <w:tab/>
        <w:t xml:space="preserve">Roundtable Discussions </w:t>
      </w:r>
    </w:p>
    <w:p w14:paraId="4C9C5B34" w14:textId="77777777" w:rsidR="00745DD5" w:rsidRDefault="00745DD5" w:rsidP="00745DD5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Bring 2-3 good ideas to share with the group</w:t>
      </w:r>
    </w:p>
    <w:p w14:paraId="2563C03F" w14:textId="77777777" w:rsidR="00745DD5" w:rsidRDefault="00745DD5" w:rsidP="00745DD5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Bring one best practice</w:t>
      </w:r>
    </w:p>
    <w:p w14:paraId="7ED2E901" w14:textId="77777777" w:rsidR="00745DD5" w:rsidRDefault="00745DD5" w:rsidP="00745DD5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Discuss an example of what not to do (disasters)</w:t>
      </w:r>
    </w:p>
    <w:p w14:paraId="7C41CD6F" w14:textId="77777777" w:rsidR="00745DD5" w:rsidRPr="00360593" w:rsidRDefault="00745DD5" w:rsidP="00745DD5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Bring questions you’d like to ask</w:t>
      </w:r>
    </w:p>
    <w:p w14:paraId="0373281E" w14:textId="77777777" w:rsidR="00360593" w:rsidRPr="00745DD5" w:rsidRDefault="00C13856" w:rsidP="00745DD5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Team structure and reporting </w:t>
      </w:r>
      <w:r w:rsidRPr="00C13856">
        <w:rPr>
          <w:rFonts w:ascii="Arial" w:hAnsi="Arial" w:cs="Arial"/>
          <w:sz w:val="22"/>
          <w:highlight w:val="yellow"/>
        </w:rPr>
        <w:t>(bring org chart)</w:t>
      </w:r>
    </w:p>
    <w:p w14:paraId="73D6C60F" w14:textId="77777777" w:rsidR="00745DD5" w:rsidRPr="008E6A86" w:rsidRDefault="00745DD5" w:rsidP="00745DD5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10:00</w:t>
      </w:r>
      <w:r>
        <w:rPr>
          <w:rFonts w:ascii="Arial" w:hAnsi="Arial" w:cs="Arial"/>
          <w:sz w:val="22"/>
        </w:rPr>
        <w:tab/>
        <w:t>Break</w:t>
      </w:r>
    </w:p>
    <w:p w14:paraId="11793260" w14:textId="77777777" w:rsidR="00AE2204" w:rsidRDefault="00745DD5" w:rsidP="00745DD5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10:15</w:t>
      </w:r>
      <w:r>
        <w:rPr>
          <w:rFonts w:ascii="Arial" w:hAnsi="Arial" w:cs="Arial"/>
          <w:sz w:val="22"/>
        </w:rPr>
        <w:tab/>
        <w:t xml:space="preserve">Updates continued  </w:t>
      </w:r>
    </w:p>
    <w:p w14:paraId="718E4957" w14:textId="77777777" w:rsidR="00745DD5" w:rsidRDefault="00AE2204" w:rsidP="00745DD5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745DD5">
        <w:rPr>
          <w:rFonts w:ascii="Arial" w:hAnsi="Arial" w:cs="Arial"/>
          <w:sz w:val="22"/>
        </w:rPr>
        <w:t>12:00 pm</w:t>
      </w:r>
      <w:r w:rsidR="00745DD5">
        <w:rPr>
          <w:rFonts w:ascii="Arial" w:hAnsi="Arial" w:cs="Arial"/>
          <w:sz w:val="22"/>
        </w:rPr>
        <w:tab/>
        <w:t>Lunch</w:t>
      </w:r>
    </w:p>
    <w:p w14:paraId="7AA07ED8" w14:textId="77777777" w:rsidR="00745DD5" w:rsidRDefault="00745DD5" w:rsidP="00745DD5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1:00</w:t>
      </w:r>
      <w:r w:rsidRPr="00934DA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C13856">
        <w:rPr>
          <w:rFonts w:ascii="Arial" w:hAnsi="Arial" w:cs="Arial"/>
          <w:sz w:val="22"/>
        </w:rPr>
        <w:t>Trading efficiencies</w:t>
      </w:r>
    </w:p>
    <w:p w14:paraId="7A2F2890" w14:textId="77777777" w:rsidR="00745DD5" w:rsidRDefault="00745DD5" w:rsidP="00745DD5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2:00</w:t>
      </w:r>
      <w:r>
        <w:rPr>
          <w:rFonts w:ascii="Arial" w:hAnsi="Arial" w:cs="Arial"/>
          <w:sz w:val="22"/>
        </w:rPr>
        <w:tab/>
      </w:r>
      <w:r w:rsidR="00AE2204">
        <w:rPr>
          <w:rFonts w:ascii="Arial" w:hAnsi="Arial" w:cs="Arial"/>
          <w:sz w:val="22"/>
        </w:rPr>
        <w:t>ETFs</w:t>
      </w:r>
    </w:p>
    <w:p w14:paraId="7E342581" w14:textId="77777777" w:rsidR="00745DD5" w:rsidRDefault="00C11AE3" w:rsidP="00C11AE3">
      <w:pPr>
        <w:tabs>
          <w:tab w:val="left" w:pos="-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2:45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Best idea this year</w:t>
      </w:r>
    </w:p>
    <w:p w14:paraId="318FB62F" w14:textId="77777777" w:rsidR="00745DD5" w:rsidRDefault="00745DD5" w:rsidP="00745DD5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3:30</w:t>
      </w:r>
      <w:r>
        <w:rPr>
          <w:rFonts w:ascii="Arial" w:hAnsi="Arial" w:cs="Arial"/>
          <w:sz w:val="22"/>
        </w:rPr>
        <w:tab/>
        <w:t>Adjourn</w:t>
      </w:r>
    </w:p>
    <w:p w14:paraId="714CE756" w14:textId="77777777" w:rsidR="00C11AE3" w:rsidRDefault="00C11AE3" w:rsidP="00745DD5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6:00</w:t>
      </w:r>
      <w:r>
        <w:rPr>
          <w:rFonts w:ascii="Arial" w:hAnsi="Arial" w:cs="Arial"/>
          <w:sz w:val="22"/>
        </w:rPr>
        <w:tab/>
        <w:t>Dinner off-site</w:t>
      </w:r>
    </w:p>
    <w:p w14:paraId="2E53CC46" w14:textId="77777777" w:rsidR="00745DD5" w:rsidRDefault="00745DD5" w:rsidP="00745DD5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</w:p>
    <w:p w14:paraId="5FD060FC" w14:textId="65810A98" w:rsidR="00896D4C" w:rsidRDefault="005562B2" w:rsidP="00E136B5">
      <w:pPr>
        <w:pStyle w:val="Heading1"/>
        <w:rPr>
          <w:u w:val="single"/>
        </w:rPr>
      </w:pPr>
      <w:r>
        <w:rPr>
          <w:u w:val="single"/>
        </w:rPr>
        <w:t>Friday</w:t>
      </w:r>
      <w:r w:rsidR="00AE2204">
        <w:rPr>
          <w:u w:val="single"/>
        </w:rPr>
        <w:t xml:space="preserve">, </w:t>
      </w:r>
      <w:r>
        <w:rPr>
          <w:u w:val="single"/>
        </w:rPr>
        <w:t>July 17</w:t>
      </w:r>
      <w:bookmarkStart w:id="0" w:name="_GoBack"/>
      <w:bookmarkEnd w:id="0"/>
      <w:r w:rsidR="00FC6060">
        <w:rPr>
          <w:u w:val="single"/>
        </w:rPr>
        <w:t xml:space="preserve"> </w:t>
      </w:r>
    </w:p>
    <w:p w14:paraId="58258F4B" w14:textId="77777777" w:rsidR="00CD736F" w:rsidRDefault="00CD736F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934DA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7:30 a</w:t>
      </w:r>
      <w:r w:rsidR="00FB4876">
        <w:rPr>
          <w:rFonts w:ascii="Arial" w:hAnsi="Arial" w:cs="Arial"/>
          <w:sz w:val="22"/>
        </w:rPr>
        <w:t>m</w:t>
      </w:r>
      <w:r w:rsidR="00FB4876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Breakfast</w:t>
      </w:r>
    </w:p>
    <w:p w14:paraId="33F711BB" w14:textId="77777777" w:rsidR="008E6A86" w:rsidRDefault="00934DA2" w:rsidP="00E32049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8:00</w:t>
      </w:r>
      <w:r w:rsidR="00CD736F">
        <w:rPr>
          <w:rFonts w:ascii="Arial" w:hAnsi="Arial" w:cs="Arial"/>
          <w:sz w:val="22"/>
        </w:rPr>
        <w:tab/>
      </w:r>
      <w:r w:rsidR="00AE2204">
        <w:rPr>
          <w:rFonts w:ascii="Arial" w:hAnsi="Arial" w:cs="Arial"/>
          <w:sz w:val="22"/>
        </w:rPr>
        <w:t>Speaker, Aaron Dorr, Sandler, O’Neill, Acquisitions update</w:t>
      </w:r>
    </w:p>
    <w:p w14:paraId="286FF279" w14:textId="77777777" w:rsidR="00E32049" w:rsidRPr="008E6A86" w:rsidRDefault="00E32049" w:rsidP="00E32049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9:00</w:t>
      </w:r>
      <w:r>
        <w:rPr>
          <w:rFonts w:ascii="Arial" w:hAnsi="Arial" w:cs="Arial"/>
          <w:sz w:val="22"/>
        </w:rPr>
        <w:tab/>
      </w:r>
      <w:r w:rsidR="00C13856">
        <w:rPr>
          <w:rFonts w:ascii="Arial" w:hAnsi="Arial" w:cs="Arial"/>
          <w:sz w:val="22"/>
        </w:rPr>
        <w:t>Investment outlook in an election year</w:t>
      </w:r>
    </w:p>
    <w:p w14:paraId="69B5E6FE" w14:textId="77777777" w:rsidR="00FB4876" w:rsidRDefault="00E32049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34DA2">
        <w:rPr>
          <w:rFonts w:ascii="Arial" w:hAnsi="Arial" w:cs="Arial"/>
          <w:sz w:val="22"/>
        </w:rPr>
        <w:t>10</w:t>
      </w:r>
      <w:r w:rsidR="00FB4876">
        <w:rPr>
          <w:rFonts w:ascii="Arial" w:hAnsi="Arial" w:cs="Arial"/>
          <w:sz w:val="22"/>
        </w:rPr>
        <w:t>:00</w:t>
      </w:r>
      <w:r w:rsidR="00FB4876">
        <w:rPr>
          <w:rFonts w:ascii="Arial" w:hAnsi="Arial" w:cs="Arial"/>
          <w:sz w:val="22"/>
        </w:rPr>
        <w:tab/>
        <w:t>Break</w:t>
      </w:r>
    </w:p>
    <w:p w14:paraId="026B92B7" w14:textId="77777777" w:rsidR="00FB4876" w:rsidRDefault="00360593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34DA2">
        <w:rPr>
          <w:rFonts w:ascii="Arial" w:hAnsi="Arial" w:cs="Arial"/>
          <w:sz w:val="22"/>
        </w:rPr>
        <w:t>10</w:t>
      </w:r>
      <w:r w:rsidR="00FB4876">
        <w:rPr>
          <w:rFonts w:ascii="Arial" w:hAnsi="Arial" w:cs="Arial"/>
          <w:sz w:val="22"/>
        </w:rPr>
        <w:t>:15</w:t>
      </w:r>
      <w:r w:rsidR="00FB4876">
        <w:rPr>
          <w:rFonts w:ascii="Arial" w:hAnsi="Arial" w:cs="Arial"/>
          <w:sz w:val="22"/>
        </w:rPr>
        <w:tab/>
      </w:r>
      <w:r w:rsidR="00AE2204">
        <w:rPr>
          <w:rFonts w:ascii="Arial" w:hAnsi="Arial" w:cs="Arial"/>
          <w:sz w:val="22"/>
        </w:rPr>
        <w:t>Robo-advisors update</w:t>
      </w:r>
    </w:p>
    <w:p w14:paraId="73E8344B" w14:textId="77777777" w:rsidR="00E32049" w:rsidRDefault="00E32049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2F535F">
        <w:rPr>
          <w:rFonts w:ascii="Arial" w:hAnsi="Arial" w:cs="Arial"/>
          <w:sz w:val="22"/>
        </w:rPr>
        <w:t>11:00</w:t>
      </w:r>
      <w:r w:rsidR="002F535F">
        <w:rPr>
          <w:rFonts w:ascii="Arial" w:hAnsi="Arial" w:cs="Arial"/>
          <w:sz w:val="22"/>
        </w:rPr>
        <w:tab/>
      </w:r>
      <w:r w:rsidR="00AE2204">
        <w:rPr>
          <w:rFonts w:ascii="Arial" w:hAnsi="Arial" w:cs="Arial"/>
          <w:sz w:val="22"/>
        </w:rPr>
        <w:t>ESG – demand, sourcing expertise etc.</w:t>
      </w:r>
    </w:p>
    <w:p w14:paraId="2E2B1BD5" w14:textId="77777777" w:rsidR="00FC6060" w:rsidRDefault="00FB4876" w:rsidP="00FC6060">
      <w:pPr>
        <w:tabs>
          <w:tab w:val="left" w:pos="-1440"/>
        </w:tabs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E136B5">
        <w:rPr>
          <w:rFonts w:ascii="Arial" w:hAnsi="Arial" w:cs="Arial"/>
          <w:sz w:val="22"/>
        </w:rPr>
        <w:t>12:00 pm</w:t>
      </w:r>
      <w:r w:rsidR="00E136B5">
        <w:rPr>
          <w:rFonts w:ascii="Arial" w:hAnsi="Arial" w:cs="Arial"/>
          <w:sz w:val="22"/>
        </w:rPr>
        <w:tab/>
      </w:r>
      <w:r w:rsidR="00745DD5">
        <w:rPr>
          <w:rFonts w:ascii="Arial" w:hAnsi="Arial" w:cs="Arial"/>
          <w:sz w:val="22"/>
        </w:rPr>
        <w:t>Adjourn</w:t>
      </w:r>
    </w:p>
    <w:p w14:paraId="46D78B3A" w14:textId="77777777" w:rsidR="00FB4876" w:rsidRDefault="00FB4876">
      <w:pPr>
        <w:rPr>
          <w:rFonts w:ascii="Arial" w:hAnsi="Arial" w:cs="Arial"/>
          <w:sz w:val="22"/>
        </w:rPr>
      </w:pPr>
    </w:p>
    <w:p w14:paraId="56050989" w14:textId="77777777" w:rsidR="00FB4876" w:rsidRDefault="00FB4876">
      <w:pPr>
        <w:tabs>
          <w:tab w:val="left" w:pos="-1440"/>
        </w:tabs>
        <w:ind w:left="360"/>
        <w:rPr>
          <w:rFonts w:ascii="Arial" w:hAnsi="Arial" w:cs="Arial"/>
          <w:sz w:val="22"/>
        </w:rPr>
      </w:pPr>
    </w:p>
    <w:p w14:paraId="1A4BA1F7" w14:textId="77777777" w:rsidR="00FB4876" w:rsidRDefault="00FB4876" w:rsidP="008658F3">
      <w:pPr>
        <w:tabs>
          <w:tab w:val="left" w:pos="-14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*Spouses and guests are invited.</w:t>
      </w:r>
    </w:p>
    <w:p w14:paraId="6291485C" w14:textId="77777777" w:rsidR="00FB4876" w:rsidRDefault="00FB4876" w:rsidP="008658F3">
      <w:pPr>
        <w:tabs>
          <w:tab w:val="left" w:pos="-14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Note:  Bring enough copies for </w:t>
      </w:r>
      <w:r w:rsidR="00A76F44">
        <w:rPr>
          <w:rFonts w:ascii="Arial" w:hAnsi="Arial" w:cs="Arial"/>
          <w:sz w:val="22"/>
        </w:rPr>
        <w:t>all participants</w:t>
      </w:r>
      <w:r w:rsidR="00E136B5">
        <w:rPr>
          <w:rFonts w:ascii="Arial" w:hAnsi="Arial" w:cs="Arial"/>
          <w:sz w:val="22"/>
        </w:rPr>
        <w:t xml:space="preserve">. </w:t>
      </w:r>
    </w:p>
    <w:p w14:paraId="7A91E422" w14:textId="77777777" w:rsidR="008658F3" w:rsidRDefault="008658F3" w:rsidP="008658F3">
      <w:pPr>
        <w:tabs>
          <w:tab w:val="left" w:pos="-1440"/>
        </w:tabs>
        <w:ind w:left="360"/>
        <w:rPr>
          <w:rFonts w:ascii="Arial" w:hAnsi="Arial" w:cs="Arial"/>
          <w:sz w:val="22"/>
        </w:rPr>
      </w:pPr>
    </w:p>
    <w:p w14:paraId="49E9F013" w14:textId="77777777" w:rsidR="00FB4876" w:rsidRDefault="00FB4876" w:rsidP="00896D4C">
      <w:pPr>
        <w:tabs>
          <w:tab w:val="left" w:pos="-1440"/>
        </w:tabs>
        <w:rPr>
          <w:rFonts w:ascii="Arial" w:hAnsi="Arial" w:cs="Arial"/>
          <w:sz w:val="22"/>
        </w:rPr>
      </w:pPr>
    </w:p>
    <w:sectPr w:rsidR="00FB4876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111465ED"/>
    <w:multiLevelType w:val="hybridMultilevel"/>
    <w:tmpl w:val="BCE42706"/>
    <w:lvl w:ilvl="0" w:tplc="CBA4EEFC"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E86545C"/>
    <w:multiLevelType w:val="hybridMultilevel"/>
    <w:tmpl w:val="B77EF262"/>
    <w:lvl w:ilvl="0" w:tplc="ED2E9E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0301"/>
    <w:multiLevelType w:val="hybridMultilevel"/>
    <w:tmpl w:val="8FA2CFBC"/>
    <w:lvl w:ilvl="0" w:tplc="DFFC4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D7"/>
    <w:rsid w:val="00097F54"/>
    <w:rsid w:val="000C5590"/>
    <w:rsid w:val="000E1E22"/>
    <w:rsid w:val="00107BE8"/>
    <w:rsid w:val="00125973"/>
    <w:rsid w:val="0015600F"/>
    <w:rsid w:val="00160752"/>
    <w:rsid w:val="00181F3B"/>
    <w:rsid w:val="00193BE9"/>
    <w:rsid w:val="001A0DFE"/>
    <w:rsid w:val="001E6FF6"/>
    <w:rsid w:val="00233427"/>
    <w:rsid w:val="0027227E"/>
    <w:rsid w:val="00277A9E"/>
    <w:rsid w:val="002A7483"/>
    <w:rsid w:val="002B34FA"/>
    <w:rsid w:val="002F342D"/>
    <w:rsid w:val="002F535F"/>
    <w:rsid w:val="00314257"/>
    <w:rsid w:val="003304DB"/>
    <w:rsid w:val="00360593"/>
    <w:rsid w:val="00375EEA"/>
    <w:rsid w:val="003B73B6"/>
    <w:rsid w:val="003D16EB"/>
    <w:rsid w:val="003D5DAE"/>
    <w:rsid w:val="00452448"/>
    <w:rsid w:val="004673B9"/>
    <w:rsid w:val="004F41C7"/>
    <w:rsid w:val="004F5F19"/>
    <w:rsid w:val="00537151"/>
    <w:rsid w:val="005562B2"/>
    <w:rsid w:val="005936DD"/>
    <w:rsid w:val="005E5E63"/>
    <w:rsid w:val="006D035F"/>
    <w:rsid w:val="00745DD5"/>
    <w:rsid w:val="00793F7A"/>
    <w:rsid w:val="007B33EE"/>
    <w:rsid w:val="007C62D7"/>
    <w:rsid w:val="007D5AF0"/>
    <w:rsid w:val="007E7544"/>
    <w:rsid w:val="00835BFB"/>
    <w:rsid w:val="008658F3"/>
    <w:rsid w:val="00865EDF"/>
    <w:rsid w:val="008947FF"/>
    <w:rsid w:val="00896D4C"/>
    <w:rsid w:val="008A0D67"/>
    <w:rsid w:val="008A407A"/>
    <w:rsid w:val="008B2D04"/>
    <w:rsid w:val="008B5794"/>
    <w:rsid w:val="008E6A86"/>
    <w:rsid w:val="008E7B2D"/>
    <w:rsid w:val="008F53A5"/>
    <w:rsid w:val="008F548C"/>
    <w:rsid w:val="009053F4"/>
    <w:rsid w:val="00934DA2"/>
    <w:rsid w:val="00962FAD"/>
    <w:rsid w:val="009B41FB"/>
    <w:rsid w:val="009D384E"/>
    <w:rsid w:val="009E4ED5"/>
    <w:rsid w:val="00A028A9"/>
    <w:rsid w:val="00A76F44"/>
    <w:rsid w:val="00AB49E0"/>
    <w:rsid w:val="00AD3BF8"/>
    <w:rsid w:val="00AE2204"/>
    <w:rsid w:val="00AE75AD"/>
    <w:rsid w:val="00B211F7"/>
    <w:rsid w:val="00B532C1"/>
    <w:rsid w:val="00B9196D"/>
    <w:rsid w:val="00BB310C"/>
    <w:rsid w:val="00BD0350"/>
    <w:rsid w:val="00C02BFC"/>
    <w:rsid w:val="00C11AE3"/>
    <w:rsid w:val="00C13856"/>
    <w:rsid w:val="00C37164"/>
    <w:rsid w:val="00C93D8A"/>
    <w:rsid w:val="00CD736F"/>
    <w:rsid w:val="00D263E9"/>
    <w:rsid w:val="00D36091"/>
    <w:rsid w:val="00D40F26"/>
    <w:rsid w:val="00D64B13"/>
    <w:rsid w:val="00DC6359"/>
    <w:rsid w:val="00DE4B9F"/>
    <w:rsid w:val="00DE4D75"/>
    <w:rsid w:val="00E136B5"/>
    <w:rsid w:val="00E20254"/>
    <w:rsid w:val="00E32049"/>
    <w:rsid w:val="00E34021"/>
    <w:rsid w:val="00E51860"/>
    <w:rsid w:val="00E52941"/>
    <w:rsid w:val="00EC4C53"/>
    <w:rsid w:val="00EF2E51"/>
    <w:rsid w:val="00F15D51"/>
    <w:rsid w:val="00F62C9F"/>
    <w:rsid w:val="00FB4876"/>
    <w:rsid w:val="00FC6060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94EF9"/>
  <w15:docId w15:val="{84C09CA2-9595-4FE8-B4EE-9A4F1F64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spacing w:line="360" w:lineRule="auto"/>
      <w:ind w:left="3600" w:hanging="3600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3</cp:revision>
  <cp:lastPrinted>2012-09-27T16:53:00Z</cp:lastPrinted>
  <dcterms:created xsi:type="dcterms:W3CDTF">2019-12-23T15:55:00Z</dcterms:created>
  <dcterms:modified xsi:type="dcterms:W3CDTF">2020-03-12T05:25:00Z</dcterms:modified>
</cp:coreProperties>
</file>