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6BE0FA4B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462F89">
              <w:rPr>
                <w:sz w:val="38"/>
                <w:szCs w:val="38"/>
              </w:rPr>
              <w:t>Payments</w:t>
            </w:r>
            <w:r w:rsidR="003B7561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E391909" w14:textId="1D47C37B" w:rsidR="005C5876" w:rsidRDefault="00CE749A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Westin Copley Place, </w:t>
            </w:r>
            <w:r w:rsidR="00C4510B">
              <w:rPr>
                <w:sz w:val="24"/>
                <w:szCs w:val="24"/>
              </w:rPr>
              <w:t>Boston, MA</w:t>
            </w:r>
          </w:p>
          <w:p w14:paraId="06F28160" w14:textId="4C3F42A0" w:rsidR="005B64C2" w:rsidRDefault="00C4510B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8 - 9</w:t>
            </w:r>
            <w:r w:rsidR="005D124A">
              <w:rPr>
                <w:sz w:val="24"/>
                <w:szCs w:val="24"/>
              </w:rPr>
              <w:t>, 2023</w:t>
            </w:r>
          </w:p>
          <w:p w14:paraId="4BBF7B18" w14:textId="77777777" w:rsidR="0034532A" w:rsidRDefault="0034532A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7E603433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5C58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6571D2D6" w:rsidR="00C005B7" w:rsidRDefault="0035250F">
      <w:pPr>
        <w:pStyle w:val="Heading1"/>
      </w:pPr>
      <w:r>
        <w:t>[</w:t>
      </w:r>
      <w:r w:rsidR="00C4510B">
        <w:t>Wednesday</w:t>
      </w:r>
      <w:r w:rsidR="005D124A">
        <w:t xml:space="preserve">, </w:t>
      </w:r>
      <w:r w:rsidR="00797414">
        <w:t>June</w:t>
      </w:r>
      <w:r w:rsidR="00C4510B">
        <w:t xml:space="preserve"> 7</w:t>
      </w:r>
      <w:r w:rsidR="0078094B" w:rsidRPr="0078094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4D8BB39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5C5876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4C3D7C66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5C5876">
              <w:t>l</w:t>
            </w:r>
            <w:r>
              <w:t>obby</w:t>
            </w:r>
            <w:r w:rsidR="005C5876">
              <w:t>.</w:t>
            </w:r>
            <w:r w:rsidR="00B4171D">
              <w:t xml:space="preserve"> </w:t>
            </w:r>
            <w:r w:rsidR="005C5876">
              <w:t>Anat’s mobile: (916) 717-1710.</w:t>
            </w:r>
          </w:p>
        </w:tc>
      </w:tr>
      <w:tr w:rsidR="005C5876" w14:paraId="1CD7E2C3" w14:textId="77777777" w:rsidTr="00040E33">
        <w:tc>
          <w:tcPr>
            <w:tcW w:w="4050" w:type="dxa"/>
          </w:tcPr>
          <w:p w14:paraId="3DCF8088" w14:textId="0C242A28" w:rsidR="005C5876" w:rsidRDefault="005C5876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5C82B147" w14:textId="0EBD8DE7" w:rsidR="005C5876" w:rsidRDefault="008A11D5" w:rsidP="00DA7851">
            <w:pPr>
              <w:spacing w:before="40" w:after="40"/>
            </w:pPr>
            <w:r>
              <w:t>Optional d</w:t>
            </w:r>
            <w:r w:rsidR="005C5876">
              <w:t xml:space="preserve">inner </w:t>
            </w:r>
            <w:proofErr w:type="gramStart"/>
            <w:r w:rsidR="005C5876">
              <w:t>offsite</w:t>
            </w:r>
            <w:r w:rsidR="00C4510B">
              <w:t>.*</w:t>
            </w:r>
            <w:proofErr w:type="gramEnd"/>
          </w:p>
        </w:tc>
      </w:tr>
    </w:tbl>
    <w:p w14:paraId="70F22C65" w14:textId="0526EBC1" w:rsidR="00BA50A0" w:rsidRDefault="0035250F">
      <w:pPr>
        <w:pStyle w:val="Heading1"/>
      </w:pPr>
      <w:r>
        <w:t>[</w:t>
      </w:r>
      <w:r w:rsidR="00C4510B">
        <w:t>Thurs</w:t>
      </w:r>
      <w:r w:rsidR="005D124A">
        <w:t>day,</w:t>
      </w:r>
      <w:r w:rsidR="00797414">
        <w:t xml:space="preserve"> June</w:t>
      </w:r>
      <w:r w:rsidR="005D124A">
        <w:t xml:space="preserve"> </w:t>
      </w:r>
      <w:r w:rsidR="00C4510B">
        <w:t>8</w:t>
      </w:r>
      <w:r w:rsidR="0078094B" w:rsidRPr="0078094B">
        <w:rPr>
          <w:vertAlign w:val="superscript"/>
        </w:rPr>
        <w:t>th</w:t>
      </w:r>
      <w:r>
        <w:t>]</w:t>
      </w:r>
      <w:r w:rsidR="00CC1A6D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462F89">
        <w:tc>
          <w:tcPr>
            <w:tcW w:w="4344" w:type="dxa"/>
          </w:tcPr>
          <w:p w14:paraId="159E099E" w14:textId="42F76074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62F89">
        <w:tc>
          <w:tcPr>
            <w:tcW w:w="4344" w:type="dxa"/>
          </w:tcPr>
          <w:p w14:paraId="42C32E87" w14:textId="5CB2CE8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7ED364F3" w14:textId="498FDBAB" w:rsidR="00C005B7" w:rsidRDefault="00B4171D" w:rsidP="00E50410">
            <w:pPr>
              <w:spacing w:before="40" w:after="40"/>
            </w:pPr>
            <w:r>
              <w:t>Roundtable Discussion</w:t>
            </w:r>
            <w:r w:rsidR="0078094B">
              <w:t>s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1D21E9A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64046A2F" w:rsidR="003B7561" w:rsidRDefault="00B4171D" w:rsidP="0078094B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62F89">
        <w:tc>
          <w:tcPr>
            <w:tcW w:w="4344" w:type="dxa"/>
          </w:tcPr>
          <w:p w14:paraId="0E50D40F" w14:textId="2B5F473B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62F89">
        <w:tc>
          <w:tcPr>
            <w:tcW w:w="4344" w:type="dxa"/>
          </w:tcPr>
          <w:p w14:paraId="050BE7F3" w14:textId="59BD04E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554D9431" w:rsidR="00C005B7" w:rsidRDefault="00C4510B" w:rsidP="00E50410">
            <w:pPr>
              <w:spacing w:before="40" w:after="40"/>
            </w:pPr>
            <w:r>
              <w:t>Online account opening</w:t>
            </w:r>
          </w:p>
        </w:tc>
      </w:tr>
      <w:tr w:rsidR="00C4510B" w14:paraId="2AA7A0BF" w14:textId="77777777" w:rsidTr="00462F89">
        <w:tc>
          <w:tcPr>
            <w:tcW w:w="4344" w:type="dxa"/>
          </w:tcPr>
          <w:p w14:paraId="59756D2F" w14:textId="51B1BF51" w:rsidR="00C4510B" w:rsidRDefault="00C4510B" w:rsidP="00E50410">
            <w:pPr>
              <w:spacing w:before="40" w:after="40"/>
            </w:pPr>
            <w:r>
              <w:t>[11:00 AM]</w:t>
            </w:r>
          </w:p>
        </w:tc>
        <w:tc>
          <w:tcPr>
            <w:tcW w:w="6456" w:type="dxa"/>
          </w:tcPr>
          <w:p w14:paraId="08EA96CB" w14:textId="2FBC2AE8" w:rsidR="00C4510B" w:rsidRDefault="00C4510B" w:rsidP="00E50410">
            <w:pPr>
              <w:spacing w:before="40" w:after="40"/>
            </w:pPr>
            <w:r>
              <w:t>Virtual accounts</w:t>
            </w:r>
          </w:p>
        </w:tc>
      </w:tr>
      <w:tr w:rsidR="00B4171D" w14:paraId="5C61CACA" w14:textId="77777777" w:rsidTr="00462F89">
        <w:tc>
          <w:tcPr>
            <w:tcW w:w="4344" w:type="dxa"/>
          </w:tcPr>
          <w:p w14:paraId="0D3525AB" w14:textId="415A6D92" w:rsidR="00B4171D" w:rsidRDefault="00B4171D" w:rsidP="00E50410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3DCFBA57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62F89">
        <w:tc>
          <w:tcPr>
            <w:tcW w:w="4344" w:type="dxa"/>
          </w:tcPr>
          <w:p w14:paraId="5C772232" w14:textId="1325A925" w:rsidR="00833B9F" w:rsidRDefault="00833B9F" w:rsidP="00E50410">
            <w:pPr>
              <w:spacing w:before="40" w:after="40"/>
            </w:pPr>
            <w:r>
              <w:t>[1</w:t>
            </w:r>
            <w:r w:rsidR="0078094B">
              <w:t>:00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5B08EED7" w:rsidR="00833B9F" w:rsidRDefault="00C4510B" w:rsidP="00E50410">
            <w:pPr>
              <w:spacing w:before="40" w:after="40"/>
            </w:pPr>
            <w:r>
              <w:t>Banking as a service</w:t>
            </w:r>
          </w:p>
        </w:tc>
      </w:tr>
      <w:tr w:rsidR="003B7561" w14:paraId="72D84D60" w14:textId="77777777" w:rsidTr="00462F89">
        <w:tc>
          <w:tcPr>
            <w:tcW w:w="4344" w:type="dxa"/>
          </w:tcPr>
          <w:p w14:paraId="5BD6E221" w14:textId="6320B8A5" w:rsidR="003B7561" w:rsidRDefault="003B7561" w:rsidP="00E50410">
            <w:pPr>
              <w:spacing w:before="40" w:after="40"/>
            </w:pPr>
            <w:r>
              <w:t>[</w:t>
            </w:r>
            <w:r w:rsidR="0078094B">
              <w:t>2</w:t>
            </w:r>
            <w:r>
              <w:t>:</w:t>
            </w:r>
            <w:r w:rsidR="0078094B">
              <w:t>0</w:t>
            </w:r>
            <w:r>
              <w:t>0 PM]</w:t>
            </w:r>
          </w:p>
        </w:tc>
        <w:tc>
          <w:tcPr>
            <w:tcW w:w="6456" w:type="dxa"/>
          </w:tcPr>
          <w:p w14:paraId="5DADE287" w14:textId="21C8AD6B" w:rsidR="003B7561" w:rsidRDefault="00C4510B" w:rsidP="00E50410">
            <w:pPr>
              <w:spacing w:before="40" w:after="40"/>
            </w:pPr>
            <w:r>
              <w:t>Card as a service / Treasury management</w:t>
            </w:r>
          </w:p>
        </w:tc>
      </w:tr>
      <w:tr w:rsidR="00D32E78" w14:paraId="23E01A17" w14:textId="77777777" w:rsidTr="00462F89">
        <w:tc>
          <w:tcPr>
            <w:tcW w:w="4344" w:type="dxa"/>
          </w:tcPr>
          <w:p w14:paraId="0F3AB76E" w14:textId="106B2BA6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5C5876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62F89">
        <w:tc>
          <w:tcPr>
            <w:tcW w:w="4344" w:type="dxa"/>
          </w:tcPr>
          <w:p w14:paraId="664F9C95" w14:textId="70AD7391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675E56C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5C5876">
              <w:t>lobby.</w:t>
            </w:r>
          </w:p>
        </w:tc>
      </w:tr>
      <w:tr w:rsidR="005C5876" w14:paraId="1005C130" w14:textId="77777777" w:rsidTr="00462F89">
        <w:tc>
          <w:tcPr>
            <w:tcW w:w="4344" w:type="dxa"/>
          </w:tcPr>
          <w:p w14:paraId="5463C1D6" w14:textId="6D073211" w:rsidR="005C5876" w:rsidRDefault="005C5876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210226F" w14:textId="1DEDFDDE" w:rsidR="005C5876" w:rsidRDefault="005C5876" w:rsidP="00E50410">
            <w:pPr>
              <w:spacing w:before="40" w:after="40"/>
            </w:pPr>
            <w:r>
              <w:t xml:space="preserve">Dinner </w:t>
            </w:r>
            <w:proofErr w:type="gramStart"/>
            <w:r>
              <w:t>offsite</w:t>
            </w:r>
            <w:r w:rsidR="00C4510B">
              <w:t>.*</w:t>
            </w:r>
            <w:proofErr w:type="gramEnd"/>
          </w:p>
        </w:tc>
      </w:tr>
    </w:tbl>
    <w:p w14:paraId="3CC996C6" w14:textId="14125C4C" w:rsidR="00C005B7" w:rsidRDefault="0035250F" w:rsidP="00DA7851">
      <w:pPr>
        <w:pStyle w:val="Heading1"/>
        <w:spacing w:before="40" w:after="40"/>
      </w:pPr>
      <w:r>
        <w:t>[</w:t>
      </w:r>
      <w:r w:rsidR="00C4510B">
        <w:t>Fri</w:t>
      </w:r>
      <w:r w:rsidR="005D124A">
        <w:t xml:space="preserve">day, </w:t>
      </w:r>
      <w:r w:rsidR="00797414">
        <w:t xml:space="preserve">June </w:t>
      </w:r>
      <w:r w:rsidR="00C4510B">
        <w:t>9</w:t>
      </w:r>
      <w:r w:rsidR="00C4510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227A2A">
        <w:tc>
          <w:tcPr>
            <w:tcW w:w="4344" w:type="dxa"/>
          </w:tcPr>
          <w:p w14:paraId="1CA9EF64" w14:textId="55AE5967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43FAE462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227A2A">
        <w:tc>
          <w:tcPr>
            <w:tcW w:w="4344" w:type="dxa"/>
          </w:tcPr>
          <w:p w14:paraId="0EBAFF4C" w14:textId="112B41A8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27CB4A6E" w:rsidR="00BA50A0" w:rsidRDefault="00C4510B" w:rsidP="00DA7851">
            <w:pPr>
              <w:spacing w:before="40" w:after="40"/>
            </w:pPr>
            <w:r>
              <w:t>Utilizing KPIs in Payments</w:t>
            </w:r>
          </w:p>
        </w:tc>
      </w:tr>
      <w:tr w:rsidR="00227A2A" w14:paraId="05F26C31" w14:textId="77777777" w:rsidTr="00227A2A">
        <w:tc>
          <w:tcPr>
            <w:tcW w:w="4344" w:type="dxa"/>
          </w:tcPr>
          <w:p w14:paraId="2162E5B7" w14:textId="4E1C1D6C" w:rsidR="00227A2A" w:rsidRDefault="00227A2A" w:rsidP="00227A2A">
            <w:pPr>
              <w:spacing w:before="40" w:after="40"/>
            </w:pPr>
            <w:r>
              <w:t>[9:</w:t>
            </w:r>
            <w:r w:rsidR="00C4510B">
              <w:t>00</w:t>
            </w:r>
            <w:r>
              <w:t xml:space="preserve"> AM]</w:t>
            </w:r>
          </w:p>
        </w:tc>
        <w:tc>
          <w:tcPr>
            <w:tcW w:w="6456" w:type="dxa"/>
          </w:tcPr>
          <w:p w14:paraId="6A136ABB" w14:textId="765BD3F7" w:rsidR="00227A2A" w:rsidRPr="006413D2" w:rsidRDefault="00227A2A" w:rsidP="00227A2A">
            <w:pPr>
              <w:spacing w:before="40" w:after="40"/>
            </w:pPr>
            <w:r w:rsidRPr="003E0A24">
              <w:rPr>
                <w:color w:val="00B0F0"/>
              </w:rPr>
              <w:t>Break</w:t>
            </w:r>
          </w:p>
        </w:tc>
      </w:tr>
      <w:tr w:rsidR="00227A2A" w14:paraId="6F1B527F" w14:textId="77777777" w:rsidTr="00227A2A">
        <w:tc>
          <w:tcPr>
            <w:tcW w:w="4344" w:type="dxa"/>
          </w:tcPr>
          <w:p w14:paraId="26F1E4EE" w14:textId="23C260E0" w:rsidR="00227A2A" w:rsidRDefault="00227A2A" w:rsidP="00227A2A">
            <w:pPr>
              <w:spacing w:before="40" w:after="40"/>
            </w:pPr>
            <w:r>
              <w:t>[9:</w:t>
            </w:r>
            <w:r w:rsidR="00C4510B">
              <w:t>15</w:t>
            </w:r>
            <w:r>
              <w:t xml:space="preserve"> AM]</w:t>
            </w:r>
          </w:p>
        </w:tc>
        <w:tc>
          <w:tcPr>
            <w:tcW w:w="6456" w:type="dxa"/>
          </w:tcPr>
          <w:p w14:paraId="28E833E3" w14:textId="5C9E022B" w:rsidR="00227A2A" w:rsidRPr="003E0A24" w:rsidRDefault="00C4510B" w:rsidP="00227A2A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FinTech partners best practices</w:t>
            </w:r>
          </w:p>
        </w:tc>
      </w:tr>
      <w:tr w:rsidR="00227A2A" w14:paraId="0564D224" w14:textId="77777777" w:rsidTr="00227A2A">
        <w:tc>
          <w:tcPr>
            <w:tcW w:w="4344" w:type="dxa"/>
          </w:tcPr>
          <w:p w14:paraId="3D2DECD0" w14:textId="462D9C60" w:rsidR="00227A2A" w:rsidRDefault="00227A2A" w:rsidP="00227A2A">
            <w:pPr>
              <w:spacing w:before="40" w:after="40"/>
            </w:pPr>
            <w:r>
              <w:t>[10:30 AM]</w:t>
            </w:r>
          </w:p>
        </w:tc>
        <w:tc>
          <w:tcPr>
            <w:tcW w:w="6456" w:type="dxa"/>
          </w:tcPr>
          <w:p w14:paraId="25E2B5CA" w14:textId="59309454" w:rsidR="00227A2A" w:rsidRPr="0005089F" w:rsidRDefault="00C4510B" w:rsidP="00227A2A">
            <w:pPr>
              <w:spacing w:before="40" w:after="40"/>
            </w:pPr>
            <w:r>
              <w:t>Vendor best practices, especially non-traditional players</w:t>
            </w:r>
          </w:p>
        </w:tc>
      </w:tr>
      <w:tr w:rsidR="00227A2A" w14:paraId="59A32E62" w14:textId="77777777" w:rsidTr="00227A2A">
        <w:tc>
          <w:tcPr>
            <w:tcW w:w="4344" w:type="dxa"/>
          </w:tcPr>
          <w:p w14:paraId="1DEB72FC" w14:textId="15137B92" w:rsidR="00227A2A" w:rsidRDefault="00227A2A" w:rsidP="00227A2A">
            <w:pPr>
              <w:spacing w:before="40" w:after="40"/>
            </w:pPr>
            <w:r>
              <w:t>[12:00 PM]</w:t>
            </w:r>
          </w:p>
        </w:tc>
        <w:tc>
          <w:tcPr>
            <w:tcW w:w="6456" w:type="dxa"/>
          </w:tcPr>
          <w:p w14:paraId="6CA6E4C4" w14:textId="01F4A214" w:rsidR="00227A2A" w:rsidRPr="00C34017" w:rsidRDefault="00227A2A" w:rsidP="00227A2A">
            <w:pPr>
              <w:spacing w:before="40" w:after="40"/>
            </w:pPr>
            <w:r>
              <w:t>Adjourn</w:t>
            </w:r>
          </w:p>
        </w:tc>
      </w:tr>
    </w:tbl>
    <w:p w14:paraId="0A7F1DB9" w14:textId="77777777" w:rsidR="002F0B47" w:rsidRDefault="002F0B47" w:rsidP="00326452">
      <w:pPr>
        <w:pStyle w:val="NoSpacing"/>
      </w:pPr>
    </w:p>
    <w:p w14:paraId="0F518CF0" w14:textId="7218FB18" w:rsidR="003B7561" w:rsidRPr="00326452" w:rsidRDefault="00271C64" w:rsidP="00227A2A">
      <w:pPr>
        <w:pStyle w:val="NoSpacing"/>
      </w:pPr>
      <w:r>
        <w:t>*</w:t>
      </w:r>
      <w:r w:rsidR="005C5876">
        <w:t>Guests are welcom</w:t>
      </w:r>
      <w:r w:rsidR="00227A2A">
        <w:t>e.</w:t>
      </w:r>
    </w:p>
    <w:sectPr w:rsidR="003B7561" w:rsidRPr="00326452" w:rsidSect="001210AC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71D7" w14:textId="77777777" w:rsidR="000C58E8" w:rsidRDefault="000C58E8">
      <w:pPr>
        <w:spacing w:before="0" w:after="0" w:line="240" w:lineRule="auto"/>
      </w:pPr>
      <w:r>
        <w:separator/>
      </w:r>
    </w:p>
  </w:endnote>
  <w:endnote w:type="continuationSeparator" w:id="0">
    <w:p w14:paraId="4B4F3391" w14:textId="77777777" w:rsidR="000C58E8" w:rsidRDefault="000C58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3790" w14:textId="77777777" w:rsidR="000C58E8" w:rsidRDefault="000C58E8">
      <w:pPr>
        <w:spacing w:before="0" w:after="0" w:line="240" w:lineRule="auto"/>
      </w:pPr>
      <w:r>
        <w:separator/>
      </w:r>
    </w:p>
  </w:footnote>
  <w:footnote w:type="continuationSeparator" w:id="0">
    <w:p w14:paraId="463CD5F8" w14:textId="77777777" w:rsidR="000C58E8" w:rsidRDefault="000C58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64651">
    <w:abstractNumId w:val="9"/>
  </w:num>
  <w:num w:numId="2" w16cid:durableId="1615941603">
    <w:abstractNumId w:val="7"/>
  </w:num>
  <w:num w:numId="3" w16cid:durableId="678040397">
    <w:abstractNumId w:val="6"/>
  </w:num>
  <w:num w:numId="4" w16cid:durableId="373575802">
    <w:abstractNumId w:val="5"/>
  </w:num>
  <w:num w:numId="5" w16cid:durableId="1189954332">
    <w:abstractNumId w:val="4"/>
  </w:num>
  <w:num w:numId="6" w16cid:durableId="1740399504">
    <w:abstractNumId w:val="8"/>
  </w:num>
  <w:num w:numId="7" w16cid:durableId="1048332774">
    <w:abstractNumId w:val="3"/>
  </w:num>
  <w:num w:numId="8" w16cid:durableId="286081779">
    <w:abstractNumId w:val="2"/>
  </w:num>
  <w:num w:numId="9" w16cid:durableId="108478817">
    <w:abstractNumId w:val="1"/>
  </w:num>
  <w:num w:numId="10" w16cid:durableId="1756055220">
    <w:abstractNumId w:val="0"/>
  </w:num>
  <w:num w:numId="11" w16cid:durableId="1665887502">
    <w:abstractNumId w:val="11"/>
  </w:num>
  <w:num w:numId="12" w16cid:durableId="4520241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89F"/>
    <w:rsid w:val="0009140F"/>
    <w:rsid w:val="000C58E8"/>
    <w:rsid w:val="000F7CEB"/>
    <w:rsid w:val="001210AC"/>
    <w:rsid w:val="00177BB9"/>
    <w:rsid w:val="0019442B"/>
    <w:rsid w:val="001A39A5"/>
    <w:rsid w:val="001F6E14"/>
    <w:rsid w:val="00227A2A"/>
    <w:rsid w:val="00271C64"/>
    <w:rsid w:val="002A2A53"/>
    <w:rsid w:val="002F0B47"/>
    <w:rsid w:val="00326452"/>
    <w:rsid w:val="003271B4"/>
    <w:rsid w:val="00342200"/>
    <w:rsid w:val="0034532A"/>
    <w:rsid w:val="0035250F"/>
    <w:rsid w:val="003714BC"/>
    <w:rsid w:val="003B2148"/>
    <w:rsid w:val="003B3B50"/>
    <w:rsid w:val="003B7561"/>
    <w:rsid w:val="003E0A24"/>
    <w:rsid w:val="003F28CD"/>
    <w:rsid w:val="00401AB1"/>
    <w:rsid w:val="00436218"/>
    <w:rsid w:val="00436C33"/>
    <w:rsid w:val="00444035"/>
    <w:rsid w:val="004507A0"/>
    <w:rsid w:val="004529AD"/>
    <w:rsid w:val="00462F89"/>
    <w:rsid w:val="004A645C"/>
    <w:rsid w:val="00571DE6"/>
    <w:rsid w:val="00571E5E"/>
    <w:rsid w:val="005914F4"/>
    <w:rsid w:val="0059563E"/>
    <w:rsid w:val="005B64C2"/>
    <w:rsid w:val="005C5876"/>
    <w:rsid w:val="005D124A"/>
    <w:rsid w:val="005F0811"/>
    <w:rsid w:val="00613D98"/>
    <w:rsid w:val="006413D2"/>
    <w:rsid w:val="00654BD3"/>
    <w:rsid w:val="00670887"/>
    <w:rsid w:val="006B3431"/>
    <w:rsid w:val="006C46CD"/>
    <w:rsid w:val="006E185B"/>
    <w:rsid w:val="0078094B"/>
    <w:rsid w:val="00780AD4"/>
    <w:rsid w:val="00792CFF"/>
    <w:rsid w:val="00797414"/>
    <w:rsid w:val="00804017"/>
    <w:rsid w:val="008116CB"/>
    <w:rsid w:val="00833B9F"/>
    <w:rsid w:val="00847A15"/>
    <w:rsid w:val="008A11D5"/>
    <w:rsid w:val="008B5DFC"/>
    <w:rsid w:val="00922334"/>
    <w:rsid w:val="00992113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4510B"/>
    <w:rsid w:val="00CC1A6D"/>
    <w:rsid w:val="00CE749A"/>
    <w:rsid w:val="00CF7B54"/>
    <w:rsid w:val="00D32E78"/>
    <w:rsid w:val="00D546F5"/>
    <w:rsid w:val="00D653E6"/>
    <w:rsid w:val="00D7416A"/>
    <w:rsid w:val="00D76750"/>
    <w:rsid w:val="00DA7851"/>
    <w:rsid w:val="00DC098D"/>
    <w:rsid w:val="00DF47D2"/>
    <w:rsid w:val="00E21421"/>
    <w:rsid w:val="00E26C02"/>
    <w:rsid w:val="00E50410"/>
    <w:rsid w:val="00EB38AA"/>
    <w:rsid w:val="00ED7339"/>
    <w:rsid w:val="00F276DE"/>
    <w:rsid w:val="00F32869"/>
    <w:rsid w:val="00FC3E41"/>
    <w:rsid w:val="00FC7982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4</cp:revision>
  <dcterms:created xsi:type="dcterms:W3CDTF">2023-02-03T20:16:00Z</dcterms:created>
  <dcterms:modified xsi:type="dcterms:W3CDTF">2023-02-07T19:27:00Z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