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3236D5F3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613D98" w:rsidRPr="00613D98">
              <w:rPr>
                <w:sz w:val="38"/>
                <w:szCs w:val="38"/>
              </w:rPr>
              <w:t>Retail</w:t>
            </w:r>
            <w:r w:rsidRPr="00613D98">
              <w:rPr>
                <w:sz w:val="38"/>
                <w:szCs w:val="38"/>
              </w:rPr>
              <w:t xml:space="preserve"> </w:t>
            </w:r>
            <w:r w:rsidR="00613D98" w:rsidRPr="00613D98">
              <w:rPr>
                <w:sz w:val="38"/>
                <w:szCs w:val="38"/>
              </w:rPr>
              <w:t>Banking</w:t>
            </w:r>
            <w:r w:rsidR="0035250F" w:rsidRPr="00613D98">
              <w:rPr>
                <w:sz w:val="38"/>
                <w:szCs w:val="38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40E9E4A5" w14:textId="0CFBC193" w:rsidR="00131637" w:rsidRDefault="00CE7799" w:rsidP="00131637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Ritz-Carlton South Beach,</w:t>
            </w:r>
            <w:r w:rsidR="00131637">
              <w:rPr>
                <w:sz w:val="24"/>
                <w:szCs w:val="24"/>
              </w:rPr>
              <w:t xml:space="preserve"> Miami</w:t>
            </w:r>
            <w:r>
              <w:rPr>
                <w:sz w:val="24"/>
                <w:szCs w:val="24"/>
              </w:rPr>
              <w:t xml:space="preserve"> Beach,</w:t>
            </w:r>
            <w:r w:rsidR="00131637">
              <w:rPr>
                <w:sz w:val="24"/>
                <w:szCs w:val="24"/>
              </w:rPr>
              <w:t xml:space="preserve"> FL</w:t>
            </w:r>
          </w:p>
          <w:p w14:paraId="06F28160" w14:textId="7273A8FF" w:rsidR="005B64C2" w:rsidRDefault="00CF1275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  <w:r w:rsidR="005B64C2" w:rsidRPr="005B64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5B64C2" w:rsidRPr="005B64C2">
              <w:rPr>
                <w:sz w:val="24"/>
                <w:szCs w:val="24"/>
              </w:rPr>
              <w:t xml:space="preserve"> – </w:t>
            </w:r>
            <w:r w:rsidR="00613D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6825BD1A" w14:textId="77777777" w:rsidR="005C5876" w:rsidRDefault="005C5876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13525771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5C587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39E1F42C" w:rsidR="00C005B7" w:rsidRDefault="0035250F">
      <w:pPr>
        <w:pStyle w:val="Heading1"/>
      </w:pPr>
      <w:r>
        <w:t>[</w:t>
      </w:r>
      <w:r w:rsidR="00F85B27">
        <w:t>Wednesday</w:t>
      </w:r>
      <w:r w:rsidR="003271B4">
        <w:t xml:space="preserve">, </w:t>
      </w:r>
      <w:r w:rsidR="00CF1275">
        <w:t>September</w:t>
      </w:r>
      <w:r w:rsidR="00571E5E">
        <w:t xml:space="preserve"> </w:t>
      </w:r>
      <w:r w:rsidR="00613D98">
        <w:t>2</w:t>
      </w:r>
      <w:r w:rsidR="00CF1275">
        <w:t>1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64D8BB39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5C5876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4C3D7C66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5C5876">
              <w:t>l</w:t>
            </w:r>
            <w:r>
              <w:t>obby</w:t>
            </w:r>
            <w:r w:rsidR="005C5876">
              <w:t>.</w:t>
            </w:r>
            <w:r w:rsidR="00B4171D">
              <w:t xml:space="preserve"> </w:t>
            </w:r>
            <w:proofErr w:type="spellStart"/>
            <w:r w:rsidR="005C5876">
              <w:t>Anat’s</w:t>
            </w:r>
            <w:proofErr w:type="spellEnd"/>
            <w:r w:rsidR="005C5876">
              <w:t xml:space="preserve"> mobile: (916) 717-1710.</w:t>
            </w:r>
          </w:p>
        </w:tc>
      </w:tr>
      <w:tr w:rsidR="005C5876" w14:paraId="1CD7E2C3" w14:textId="77777777" w:rsidTr="00040E33">
        <w:tc>
          <w:tcPr>
            <w:tcW w:w="4050" w:type="dxa"/>
          </w:tcPr>
          <w:p w14:paraId="3DCF8088" w14:textId="2D02F0B3" w:rsidR="005C5876" w:rsidRDefault="005C5876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5C82B147" w14:textId="424FFA26" w:rsidR="005C5876" w:rsidRDefault="008A11D5" w:rsidP="00DA7851">
            <w:pPr>
              <w:spacing w:before="40" w:after="40"/>
            </w:pPr>
            <w:r>
              <w:t>Optional d</w:t>
            </w:r>
            <w:r w:rsidR="005C5876">
              <w:t>inner offsite*.</w:t>
            </w:r>
          </w:p>
        </w:tc>
      </w:tr>
    </w:tbl>
    <w:p w14:paraId="70F22C65" w14:textId="23B49650" w:rsidR="00BA50A0" w:rsidRDefault="0035250F">
      <w:pPr>
        <w:pStyle w:val="Heading1"/>
      </w:pPr>
      <w:r>
        <w:t>[</w:t>
      </w:r>
      <w:r w:rsidR="00F85B27">
        <w:t>Thursday</w:t>
      </w:r>
      <w:r w:rsidR="00B4171D">
        <w:t xml:space="preserve">, </w:t>
      </w:r>
      <w:r w:rsidR="00CF1275">
        <w:t xml:space="preserve">September </w:t>
      </w:r>
      <w:r w:rsidR="00444035">
        <w:t>2</w:t>
      </w:r>
      <w:r w:rsidR="00CF1275">
        <w:t>2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444035">
        <w:tc>
          <w:tcPr>
            <w:tcW w:w="4054" w:type="dxa"/>
          </w:tcPr>
          <w:p w14:paraId="159E099E" w14:textId="42F76074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444035">
        <w:tc>
          <w:tcPr>
            <w:tcW w:w="4054" w:type="dxa"/>
          </w:tcPr>
          <w:p w14:paraId="42C32E87" w14:textId="5CB2CE86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6EE49C66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  <w:p w14:paraId="54DCCDCE" w14:textId="33CB91F2" w:rsidR="00444035" w:rsidRDefault="00444035" w:rsidP="00E50410">
            <w:pPr>
              <w:spacing w:before="40" w:after="40" w:line="240" w:lineRule="auto"/>
            </w:pPr>
            <w:r w:rsidRPr="00444035">
              <w:t>•</w:t>
            </w:r>
            <w:r w:rsidRPr="00444035">
              <w:tab/>
              <w:t xml:space="preserve">Incentive </w:t>
            </w:r>
            <w:r w:rsidR="00B93B1F">
              <w:t>programs</w:t>
            </w:r>
            <w:r w:rsidRPr="00444035">
              <w:t xml:space="preserve"> </w:t>
            </w:r>
            <w:r w:rsidR="00B93B1F">
              <w:t>revisited</w:t>
            </w:r>
            <w:r w:rsidRPr="00444035">
              <w:t xml:space="preserve"> – bring your</w:t>
            </w:r>
            <w:r w:rsidR="00B93B1F">
              <w:t>s</w:t>
            </w:r>
          </w:p>
        </w:tc>
      </w:tr>
      <w:tr w:rsidR="00C005B7" w14:paraId="19CDBE58" w14:textId="77777777" w:rsidTr="00444035">
        <w:tc>
          <w:tcPr>
            <w:tcW w:w="4054" w:type="dxa"/>
          </w:tcPr>
          <w:p w14:paraId="0E50D40F" w14:textId="2B5F473B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444035">
        <w:tc>
          <w:tcPr>
            <w:tcW w:w="4054" w:type="dxa"/>
          </w:tcPr>
          <w:p w14:paraId="050BE7F3" w14:textId="59BD04E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60B1E2F5" w:rsidR="00C005B7" w:rsidRDefault="00D32E78" w:rsidP="00E50410">
            <w:pPr>
              <w:spacing w:before="40" w:after="40"/>
            </w:pPr>
            <w:r w:rsidRPr="00D32E78">
              <w:t>Discussions continued</w:t>
            </w:r>
          </w:p>
        </w:tc>
      </w:tr>
      <w:tr w:rsidR="00B4171D" w14:paraId="5C61CACA" w14:textId="77777777" w:rsidTr="00444035">
        <w:tc>
          <w:tcPr>
            <w:tcW w:w="4054" w:type="dxa"/>
          </w:tcPr>
          <w:p w14:paraId="0D3525AB" w14:textId="415A6D92" w:rsidR="00B4171D" w:rsidRDefault="00B4171D" w:rsidP="00E50410">
            <w:pPr>
              <w:spacing w:before="40" w:after="40"/>
            </w:pPr>
            <w:r>
              <w:t>[12:00</w:t>
            </w:r>
            <w:r w:rsidR="005C5876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38C60922" w:rsidR="00833B9F" w:rsidRDefault="00D32E78" w:rsidP="00E50410">
            <w:pPr>
              <w:pStyle w:val="Heading2"/>
              <w:spacing w:before="40" w:after="40"/>
            </w:pPr>
            <w:r>
              <w:t xml:space="preserve">Working </w:t>
            </w:r>
            <w:r w:rsidR="00B4171D">
              <w:t>Lunch</w:t>
            </w:r>
          </w:p>
        </w:tc>
      </w:tr>
      <w:tr w:rsidR="00833B9F" w14:paraId="61640AB3" w14:textId="77777777" w:rsidTr="00444035">
        <w:tc>
          <w:tcPr>
            <w:tcW w:w="4054" w:type="dxa"/>
          </w:tcPr>
          <w:p w14:paraId="5C772232" w14:textId="135CEDE7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5C5876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7B4E5CA0" w:rsidR="00833B9F" w:rsidRDefault="00691188" w:rsidP="00E50410">
            <w:pPr>
              <w:spacing w:before="40" w:after="40"/>
            </w:pPr>
            <w:r w:rsidRPr="00691188">
              <w:t>Organizing for success: regional vs. LOB; span of control of second tier of management; branch roles and responsibilities; feasibility of a relationship-focused personal banker</w:t>
            </w:r>
          </w:p>
        </w:tc>
      </w:tr>
      <w:tr w:rsidR="006E185B" w14:paraId="17FC5477" w14:textId="77777777" w:rsidTr="00444035">
        <w:tc>
          <w:tcPr>
            <w:tcW w:w="4054" w:type="dxa"/>
          </w:tcPr>
          <w:p w14:paraId="4106631C" w14:textId="23B9FFF4" w:rsidR="006E185B" w:rsidRDefault="004507A0" w:rsidP="00E50410">
            <w:pPr>
              <w:spacing w:before="40" w:after="40"/>
            </w:pPr>
            <w:r>
              <w:t>[</w:t>
            </w:r>
            <w:r w:rsidR="00D32E78">
              <w:t>1</w:t>
            </w:r>
            <w:r>
              <w:t>:</w:t>
            </w:r>
            <w:r w:rsidR="00D32E78">
              <w:t>4</w:t>
            </w:r>
            <w:r>
              <w:t>5</w:t>
            </w:r>
            <w:r w:rsidR="005C5876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2D14F4B3" w14:textId="213D63C3" w:rsidR="006E185B" w:rsidRDefault="00691188" w:rsidP="00E50410">
            <w:pPr>
              <w:spacing w:before="40" w:after="40"/>
            </w:pPr>
            <w:r w:rsidRPr="00691188">
              <w:t>M&amp;A impact on retail</w:t>
            </w:r>
          </w:p>
        </w:tc>
      </w:tr>
      <w:tr w:rsidR="00E50410" w14:paraId="77022EDB" w14:textId="77777777" w:rsidTr="00444035">
        <w:tc>
          <w:tcPr>
            <w:tcW w:w="4054" w:type="dxa"/>
          </w:tcPr>
          <w:p w14:paraId="4D28FCD4" w14:textId="576DDF0E" w:rsidR="00E50410" w:rsidRDefault="00E50410" w:rsidP="00E50410">
            <w:pPr>
              <w:spacing w:before="40" w:after="40"/>
            </w:pPr>
            <w:r>
              <w:t>[</w:t>
            </w:r>
            <w:r w:rsidR="00D32E78">
              <w:t>2</w:t>
            </w:r>
            <w:r>
              <w:t>:</w:t>
            </w:r>
            <w:r w:rsidR="00D32E78">
              <w:t>30</w:t>
            </w:r>
            <w:r>
              <w:t xml:space="preserve"> </w:t>
            </w:r>
            <w:r w:rsidR="005C5876">
              <w:t>PM</w:t>
            </w:r>
            <w:r>
              <w:t>]</w:t>
            </w:r>
          </w:p>
        </w:tc>
        <w:tc>
          <w:tcPr>
            <w:tcW w:w="6026" w:type="dxa"/>
          </w:tcPr>
          <w:p w14:paraId="387837D1" w14:textId="0FFFB5C0" w:rsidR="00E50410" w:rsidRPr="004507A0" w:rsidRDefault="00691188" w:rsidP="00E50410">
            <w:pPr>
              <w:spacing w:before="40" w:after="40"/>
            </w:pPr>
            <w:r w:rsidRPr="00691188">
              <w:t>The credit card business</w:t>
            </w:r>
          </w:p>
        </w:tc>
      </w:tr>
      <w:tr w:rsidR="00D32E78" w14:paraId="23E01A17" w14:textId="77777777" w:rsidTr="00444035">
        <w:tc>
          <w:tcPr>
            <w:tcW w:w="4054" w:type="dxa"/>
          </w:tcPr>
          <w:p w14:paraId="0F3AB76E" w14:textId="106B2BA6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5C5876">
              <w:t>PM</w:t>
            </w:r>
            <w:r>
              <w:t>]</w:t>
            </w:r>
          </w:p>
        </w:tc>
        <w:tc>
          <w:tcPr>
            <w:tcW w:w="602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444035">
        <w:tc>
          <w:tcPr>
            <w:tcW w:w="4054" w:type="dxa"/>
          </w:tcPr>
          <w:p w14:paraId="664F9C95" w14:textId="70AD7391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5C5876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2675E56C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5C5876">
              <w:t>lobby.</w:t>
            </w:r>
          </w:p>
        </w:tc>
      </w:tr>
      <w:tr w:rsidR="005C5876" w14:paraId="1005C130" w14:textId="77777777" w:rsidTr="00444035">
        <w:tc>
          <w:tcPr>
            <w:tcW w:w="4054" w:type="dxa"/>
          </w:tcPr>
          <w:p w14:paraId="5463C1D6" w14:textId="6D073211" w:rsidR="005C5876" w:rsidRDefault="005C5876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210226F" w14:textId="41859DDB" w:rsidR="005C5876" w:rsidRDefault="005C5876" w:rsidP="00E50410">
            <w:pPr>
              <w:spacing w:before="40" w:after="40"/>
            </w:pPr>
            <w:r>
              <w:t>Dinner offsite*.</w:t>
            </w:r>
          </w:p>
        </w:tc>
      </w:tr>
    </w:tbl>
    <w:p w14:paraId="69EDA64F" w14:textId="77777777" w:rsidR="005C5876" w:rsidRDefault="005C5876" w:rsidP="00DA7851">
      <w:pPr>
        <w:pStyle w:val="Heading1"/>
        <w:spacing w:before="40" w:after="40"/>
      </w:pPr>
    </w:p>
    <w:p w14:paraId="3CC996C6" w14:textId="2B8AB875" w:rsidR="00C005B7" w:rsidRDefault="0035250F" w:rsidP="00DA7851">
      <w:pPr>
        <w:pStyle w:val="Heading1"/>
        <w:spacing w:before="40" w:after="40"/>
      </w:pPr>
      <w:r>
        <w:t>[</w:t>
      </w:r>
      <w:r w:rsidR="00F85B27">
        <w:t>Friday</w:t>
      </w:r>
      <w:r w:rsidR="00BA3367">
        <w:t>,</w:t>
      </w:r>
      <w:r w:rsidR="005F0811">
        <w:t xml:space="preserve"> </w:t>
      </w:r>
      <w:r w:rsidR="00CF1275">
        <w:t>September</w:t>
      </w:r>
      <w:r w:rsidR="005F0811">
        <w:t xml:space="preserve"> </w:t>
      </w:r>
      <w:r w:rsidR="00CF1275">
        <w:t>23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55AE5967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092CB024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C054A2">
              <w:t>Topics</w:t>
            </w:r>
            <w:r w:rsidR="006413D2">
              <w:t xml:space="preserve"> for the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112B41A8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3BE46145" w:rsidR="00BA50A0" w:rsidRDefault="00691188" w:rsidP="00DA7851">
            <w:pPr>
              <w:spacing w:before="40" w:after="40"/>
            </w:pPr>
            <w:r w:rsidRPr="00691188">
              <w:t>Reducing operational tasks at the branch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03671C5D" w:rsidR="005F0811" w:rsidRDefault="005F0811" w:rsidP="00DA7851">
            <w:pPr>
              <w:spacing w:before="40" w:after="40"/>
            </w:pPr>
            <w:r>
              <w:t>[</w:t>
            </w:r>
            <w:r w:rsidR="006413D2">
              <w:t>9</w:t>
            </w:r>
            <w:r>
              <w:t>:</w:t>
            </w:r>
            <w:r w:rsidR="006413D2">
              <w:t>3</w:t>
            </w:r>
            <w:r>
              <w:t xml:space="preserve">0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128B672D" w:rsidR="00C34017" w:rsidRDefault="00C34017" w:rsidP="00DA7851">
            <w:pPr>
              <w:spacing w:before="40" w:after="40"/>
            </w:pPr>
            <w:r>
              <w:t>[</w:t>
            </w:r>
            <w:r w:rsidR="0005089F">
              <w:t>9</w:t>
            </w:r>
            <w:r>
              <w:t>:</w:t>
            </w:r>
            <w:r w:rsidR="0005089F">
              <w:t>4</w:t>
            </w:r>
            <w:r>
              <w:t xml:space="preserve">5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0BC9DB33" w:rsidR="00C34017" w:rsidRDefault="00691188" w:rsidP="00DA7851">
            <w:pPr>
              <w:spacing w:before="40" w:after="40"/>
            </w:pPr>
            <w:r w:rsidRPr="00691188">
              <w:t>Retail as a partner for wealth, mortgage, TM etc.</w:t>
            </w:r>
          </w:p>
        </w:tc>
      </w:tr>
      <w:tr w:rsidR="0005089F" w14:paraId="0564D224" w14:textId="77777777" w:rsidTr="00C3702C">
        <w:tc>
          <w:tcPr>
            <w:tcW w:w="4054" w:type="dxa"/>
          </w:tcPr>
          <w:p w14:paraId="3D2DECD0" w14:textId="42017249" w:rsidR="0005089F" w:rsidRDefault="0005089F" w:rsidP="00DA7851">
            <w:pPr>
              <w:spacing w:before="40" w:after="40"/>
            </w:pPr>
            <w:r>
              <w:t xml:space="preserve">[10:45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25E2B5CA" w14:textId="554E2B9F" w:rsidR="0005089F" w:rsidRPr="0005089F" w:rsidRDefault="00691188" w:rsidP="00DA7851">
            <w:pPr>
              <w:spacing w:before="40" w:after="40"/>
            </w:pPr>
            <w:r w:rsidRPr="00691188">
              <w:t>Revisiting branch optimization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15137B92" w:rsidR="003714BC" w:rsidRDefault="003714BC" w:rsidP="00DA7851">
            <w:pPr>
              <w:spacing w:before="40" w:after="40"/>
            </w:pPr>
            <w:r>
              <w:lastRenderedPageBreak/>
              <w:t>[12:00</w:t>
            </w:r>
            <w:r w:rsidR="005C5876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591E4299" w14:textId="5CACA96F" w:rsidR="00271C64" w:rsidRPr="00326452" w:rsidRDefault="00271C64" w:rsidP="00271C64">
      <w:pPr>
        <w:pStyle w:val="NoSpacing"/>
      </w:pPr>
      <w:r>
        <w:t>*</w:t>
      </w:r>
      <w:r w:rsidR="005C5876">
        <w:t>Guests are welcome.</w:t>
      </w:r>
    </w:p>
    <w:sectPr w:rsidR="00271C64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E139" w14:textId="77777777" w:rsidR="00417E7C" w:rsidRDefault="00417E7C">
      <w:pPr>
        <w:spacing w:before="0" w:after="0" w:line="240" w:lineRule="auto"/>
      </w:pPr>
      <w:r>
        <w:separator/>
      </w:r>
    </w:p>
  </w:endnote>
  <w:endnote w:type="continuationSeparator" w:id="0">
    <w:p w14:paraId="4C1F0A08" w14:textId="77777777" w:rsidR="00417E7C" w:rsidRDefault="00417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4514" w14:textId="77777777" w:rsidR="00417E7C" w:rsidRDefault="00417E7C">
      <w:pPr>
        <w:spacing w:before="0" w:after="0" w:line="240" w:lineRule="auto"/>
      </w:pPr>
      <w:r>
        <w:separator/>
      </w:r>
    </w:p>
  </w:footnote>
  <w:footnote w:type="continuationSeparator" w:id="0">
    <w:p w14:paraId="15EEB705" w14:textId="77777777" w:rsidR="00417E7C" w:rsidRDefault="00417E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83574">
    <w:abstractNumId w:val="9"/>
  </w:num>
  <w:num w:numId="2" w16cid:durableId="930745349">
    <w:abstractNumId w:val="7"/>
  </w:num>
  <w:num w:numId="3" w16cid:durableId="1244409108">
    <w:abstractNumId w:val="6"/>
  </w:num>
  <w:num w:numId="4" w16cid:durableId="244069595">
    <w:abstractNumId w:val="5"/>
  </w:num>
  <w:num w:numId="5" w16cid:durableId="1950966979">
    <w:abstractNumId w:val="4"/>
  </w:num>
  <w:num w:numId="6" w16cid:durableId="1471901838">
    <w:abstractNumId w:val="8"/>
  </w:num>
  <w:num w:numId="7" w16cid:durableId="337464076">
    <w:abstractNumId w:val="3"/>
  </w:num>
  <w:num w:numId="8" w16cid:durableId="974673913">
    <w:abstractNumId w:val="2"/>
  </w:num>
  <w:num w:numId="9" w16cid:durableId="795149477">
    <w:abstractNumId w:val="1"/>
  </w:num>
  <w:num w:numId="10" w16cid:durableId="796872319">
    <w:abstractNumId w:val="0"/>
  </w:num>
  <w:num w:numId="11" w16cid:durableId="362944315">
    <w:abstractNumId w:val="11"/>
  </w:num>
  <w:num w:numId="12" w16cid:durableId="5159963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89F"/>
    <w:rsid w:val="0009140F"/>
    <w:rsid w:val="000C0937"/>
    <w:rsid w:val="000C1C98"/>
    <w:rsid w:val="000D1516"/>
    <w:rsid w:val="00131637"/>
    <w:rsid w:val="001A39A5"/>
    <w:rsid w:val="001F6E14"/>
    <w:rsid w:val="00257834"/>
    <w:rsid w:val="00271C64"/>
    <w:rsid w:val="002A2A53"/>
    <w:rsid w:val="00326452"/>
    <w:rsid w:val="003271B4"/>
    <w:rsid w:val="00342200"/>
    <w:rsid w:val="0035250F"/>
    <w:rsid w:val="003714BC"/>
    <w:rsid w:val="003B3B50"/>
    <w:rsid w:val="00401AB1"/>
    <w:rsid w:val="00417E7C"/>
    <w:rsid w:val="00444035"/>
    <w:rsid w:val="004507A0"/>
    <w:rsid w:val="004529AD"/>
    <w:rsid w:val="00571DE6"/>
    <w:rsid w:val="00571E5E"/>
    <w:rsid w:val="0059563E"/>
    <w:rsid w:val="005B64C2"/>
    <w:rsid w:val="005C5876"/>
    <w:rsid w:val="005F0811"/>
    <w:rsid w:val="00613D98"/>
    <w:rsid w:val="006413D2"/>
    <w:rsid w:val="00654BD3"/>
    <w:rsid w:val="00670887"/>
    <w:rsid w:val="00691188"/>
    <w:rsid w:val="006B3431"/>
    <w:rsid w:val="006C46CD"/>
    <w:rsid w:val="006E185B"/>
    <w:rsid w:val="00780AD4"/>
    <w:rsid w:val="00792CFF"/>
    <w:rsid w:val="008116CB"/>
    <w:rsid w:val="00833B9F"/>
    <w:rsid w:val="008A11D5"/>
    <w:rsid w:val="008F29D7"/>
    <w:rsid w:val="00922334"/>
    <w:rsid w:val="00AD6DA6"/>
    <w:rsid w:val="00B008AA"/>
    <w:rsid w:val="00B06C89"/>
    <w:rsid w:val="00B4171D"/>
    <w:rsid w:val="00B93B1F"/>
    <w:rsid w:val="00BA3367"/>
    <w:rsid w:val="00BA50A0"/>
    <w:rsid w:val="00BB42F8"/>
    <w:rsid w:val="00BE1085"/>
    <w:rsid w:val="00C005B7"/>
    <w:rsid w:val="00C054A2"/>
    <w:rsid w:val="00C26D48"/>
    <w:rsid w:val="00C34017"/>
    <w:rsid w:val="00C3702C"/>
    <w:rsid w:val="00C439B0"/>
    <w:rsid w:val="00CE4789"/>
    <w:rsid w:val="00CE7799"/>
    <w:rsid w:val="00CF1275"/>
    <w:rsid w:val="00CF7B54"/>
    <w:rsid w:val="00D32E78"/>
    <w:rsid w:val="00D653E6"/>
    <w:rsid w:val="00D7416A"/>
    <w:rsid w:val="00DA7851"/>
    <w:rsid w:val="00E21BF9"/>
    <w:rsid w:val="00E26C02"/>
    <w:rsid w:val="00E50410"/>
    <w:rsid w:val="00E73615"/>
    <w:rsid w:val="00EB38AA"/>
    <w:rsid w:val="00ED7339"/>
    <w:rsid w:val="00F276DE"/>
    <w:rsid w:val="00F85B27"/>
    <w:rsid w:val="00FC7982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38</cp:revision>
  <dcterms:created xsi:type="dcterms:W3CDTF">2021-10-22T23:16:00Z</dcterms:created>
  <dcterms:modified xsi:type="dcterms:W3CDTF">2022-08-02T16:37:00Z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