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2F" w:rsidRPr="00E23973" w:rsidRDefault="000E3167">
      <w:pPr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</w:t>
      </w:r>
    </w:p>
    <w:p w:rsidR="005D402F" w:rsidRPr="00E23973" w:rsidRDefault="007D146D">
      <w:pPr>
        <w:pStyle w:val="Heading6"/>
        <w:rPr>
          <w:sz w:val="20"/>
          <w:szCs w:val="20"/>
        </w:rPr>
      </w:pPr>
      <w:proofErr w:type="spellStart"/>
      <w:r>
        <w:rPr>
          <w:sz w:val="20"/>
          <w:szCs w:val="20"/>
        </w:rPr>
        <w:t>SuperCommunity</w:t>
      </w:r>
      <w:proofErr w:type="spellEnd"/>
      <w:r>
        <w:rPr>
          <w:sz w:val="20"/>
          <w:szCs w:val="20"/>
        </w:rPr>
        <w:t xml:space="preserve"> Bank Call Center executive</w:t>
      </w:r>
      <w:r w:rsidR="005D402F" w:rsidRPr="00E23973">
        <w:rPr>
          <w:sz w:val="20"/>
          <w:szCs w:val="20"/>
        </w:rPr>
        <w:t>s Peer Group Forum</w:t>
      </w:r>
    </w:p>
    <w:p w:rsidR="005D402F" w:rsidRPr="00E23973" w:rsidRDefault="005D402F">
      <w:pPr>
        <w:rPr>
          <w:sz w:val="20"/>
          <w:szCs w:val="20"/>
        </w:rPr>
      </w:pPr>
    </w:p>
    <w:p w:rsidR="005C0294" w:rsidRPr="00E23973" w:rsidRDefault="00403A68" w:rsidP="004E35EB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Belmond Charleston Place, Charleston SC</w:t>
      </w:r>
    </w:p>
    <w:p w:rsidR="005D402F" w:rsidRPr="00E23973" w:rsidRDefault="00105C17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January 31-February 1</w:t>
      </w:r>
      <w:r w:rsidR="00BF6A74" w:rsidRPr="00E23973">
        <w:rPr>
          <w:sz w:val="20"/>
          <w:szCs w:val="20"/>
        </w:rPr>
        <w:t>, 201</w:t>
      </w:r>
      <w:r w:rsidR="00112476">
        <w:rPr>
          <w:sz w:val="20"/>
          <w:szCs w:val="20"/>
        </w:rPr>
        <w:t>9</w:t>
      </w:r>
    </w:p>
    <w:p w:rsidR="005D402F" w:rsidRPr="00E23973" w:rsidRDefault="005D402F">
      <w:pPr>
        <w:jc w:val="center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b/>
          <w:bCs/>
          <w:sz w:val="20"/>
          <w:szCs w:val="20"/>
        </w:rPr>
        <w:fldChar w:fldCharType="begin"/>
      </w:r>
      <w:r w:rsidRPr="00E23973">
        <w:rPr>
          <w:rFonts w:ascii="Arial" w:hAnsi="Arial" w:cs="Arial"/>
          <w:b/>
          <w:bCs/>
          <w:sz w:val="20"/>
          <w:szCs w:val="20"/>
        </w:rPr>
        <w:instrText>ADVANCE \d7</w:instrText>
      </w:r>
      <w:r w:rsidRPr="00E23973">
        <w:rPr>
          <w:rFonts w:ascii="Arial" w:hAnsi="Arial" w:cs="Arial"/>
          <w:b/>
          <w:bCs/>
          <w:sz w:val="20"/>
          <w:szCs w:val="20"/>
        </w:rPr>
        <w:fldChar w:fldCharType="end"/>
      </w:r>
      <w:r w:rsidRPr="00E23973">
        <w:rPr>
          <w:rFonts w:ascii="Arial" w:hAnsi="Arial" w:cs="Arial"/>
          <w:b/>
          <w:bCs/>
          <w:sz w:val="20"/>
          <w:szCs w:val="20"/>
          <w:u w:val="single"/>
        </w:rPr>
        <w:t>AGENDA</w:t>
      </w:r>
      <w:r w:rsidRPr="00E23973">
        <w:rPr>
          <w:rFonts w:ascii="Arial" w:hAnsi="Arial" w:cs="Arial"/>
          <w:sz w:val="20"/>
          <w:szCs w:val="20"/>
        </w:rPr>
        <w:t xml:space="preserve"> </w:t>
      </w:r>
    </w:p>
    <w:p w:rsidR="005D402F" w:rsidRPr="00E23973" w:rsidRDefault="005D402F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E23973">
        <w:rPr>
          <w:rFonts w:ascii="Arial" w:hAnsi="Arial" w:cs="Arial"/>
          <w:i/>
          <w:iCs/>
          <w:sz w:val="20"/>
          <w:szCs w:val="20"/>
        </w:rPr>
        <w:t>(Casual Attire, jeans welcome)</w:t>
      </w:r>
    </w:p>
    <w:p w:rsidR="00DD49F5" w:rsidRPr="00E23973" w:rsidRDefault="006759B7" w:rsidP="007A7801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Wednes</w:t>
      </w:r>
      <w:r w:rsidR="00241C4C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112476">
        <w:rPr>
          <w:rFonts w:ascii="Arial" w:hAnsi="Arial" w:cs="Arial"/>
          <w:b/>
          <w:sz w:val="20"/>
          <w:szCs w:val="20"/>
          <w:u w:val="single"/>
        </w:rPr>
        <w:t>January 30</w:t>
      </w:r>
      <w:r w:rsidR="00112476" w:rsidRPr="0011247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1124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2537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D4759" w:rsidRPr="00E23973">
        <w:rPr>
          <w:rFonts w:ascii="Arial" w:hAnsi="Arial" w:cs="Arial"/>
          <w:b/>
          <w:bCs/>
          <w:sz w:val="20"/>
          <w:szCs w:val="20"/>
          <w:u w:val="single"/>
        </w:rPr>
        <w:t>OPTIONAL</w:t>
      </w:r>
    </w:p>
    <w:p w:rsidR="005D402F" w:rsidRPr="00E23973" w:rsidRDefault="00AB5009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5:4</w:t>
      </w:r>
      <w:r w:rsidR="002E17F3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 xml:space="preserve"> p.m.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b/>
          <w:bCs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Meet Anat in the Hotel Lobby</w:t>
      </w:r>
      <w:r w:rsidR="007A4195" w:rsidRPr="00E23973">
        <w:rPr>
          <w:rFonts w:ascii="Arial" w:hAnsi="Arial" w:cs="Arial"/>
          <w:sz w:val="20"/>
          <w:szCs w:val="20"/>
        </w:rPr>
        <w:t>.  Cell number 916 7171710</w:t>
      </w:r>
    </w:p>
    <w:p w:rsidR="005D402F" w:rsidRPr="00E23973" w:rsidRDefault="00AB5009" w:rsidP="00D324BA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6:00</w:t>
      </w:r>
      <w:r w:rsidR="005D402F" w:rsidRPr="00E23973">
        <w:rPr>
          <w:rFonts w:ascii="Arial" w:hAnsi="Arial" w:cs="Arial"/>
          <w:sz w:val="20"/>
          <w:szCs w:val="20"/>
        </w:rPr>
        <w:t xml:space="preserve">        </w:t>
      </w:r>
      <w:r w:rsidR="005D402F" w:rsidRPr="00E23973">
        <w:rPr>
          <w:rFonts w:ascii="Arial" w:hAnsi="Arial" w:cs="Arial"/>
          <w:b/>
          <w:bCs/>
          <w:sz w:val="20"/>
          <w:szCs w:val="20"/>
        </w:rPr>
        <w:t xml:space="preserve">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B629A" w:rsidRPr="00E23973">
        <w:rPr>
          <w:rFonts w:ascii="Arial" w:hAnsi="Arial" w:cs="Arial"/>
          <w:b/>
          <w:bCs/>
          <w:sz w:val="20"/>
          <w:szCs w:val="20"/>
        </w:rPr>
        <w:tab/>
      </w:r>
      <w:r w:rsidR="00F0286E" w:rsidRPr="00E23973">
        <w:rPr>
          <w:rFonts w:ascii="Arial" w:hAnsi="Arial" w:cs="Arial"/>
          <w:b/>
          <w:bCs/>
          <w:sz w:val="20"/>
          <w:szCs w:val="20"/>
        </w:rPr>
        <w:tab/>
      </w:r>
      <w:r w:rsidR="00DD49F5" w:rsidRPr="00E23973">
        <w:rPr>
          <w:rFonts w:ascii="Arial" w:hAnsi="Arial" w:cs="Arial"/>
          <w:sz w:val="20"/>
          <w:szCs w:val="20"/>
        </w:rPr>
        <w:t>Optiona</w:t>
      </w:r>
      <w:r w:rsidRPr="00E23973">
        <w:rPr>
          <w:rFonts w:ascii="Arial" w:hAnsi="Arial" w:cs="Arial"/>
          <w:sz w:val="20"/>
          <w:szCs w:val="20"/>
        </w:rPr>
        <w:t>l d</w:t>
      </w:r>
      <w:r w:rsidR="00DD49F5" w:rsidRPr="00E23973">
        <w:rPr>
          <w:rFonts w:ascii="Arial" w:hAnsi="Arial" w:cs="Arial"/>
          <w:sz w:val="20"/>
          <w:szCs w:val="20"/>
        </w:rPr>
        <w:t xml:space="preserve">inner </w:t>
      </w:r>
      <w:r w:rsidR="005D068B" w:rsidRPr="00E23973">
        <w:rPr>
          <w:rFonts w:ascii="Arial" w:hAnsi="Arial" w:cs="Arial"/>
          <w:sz w:val="20"/>
          <w:szCs w:val="20"/>
        </w:rPr>
        <w:t>off-site</w:t>
      </w:r>
      <w:r w:rsidR="004D4759" w:rsidRPr="00E23973">
        <w:rPr>
          <w:rFonts w:ascii="Arial" w:hAnsi="Arial" w:cs="Arial"/>
          <w:sz w:val="20"/>
          <w:szCs w:val="20"/>
        </w:rPr>
        <w:t xml:space="preserve"> </w:t>
      </w:r>
      <w:r w:rsidR="00DC302C" w:rsidRPr="00E23973">
        <w:rPr>
          <w:rFonts w:ascii="Arial" w:hAnsi="Arial" w:cs="Arial"/>
          <w:sz w:val="20"/>
          <w:szCs w:val="20"/>
        </w:rPr>
        <w:t>*</w:t>
      </w:r>
    </w:p>
    <w:p w:rsidR="002E17F3" w:rsidRPr="00E23973" w:rsidRDefault="005C0294" w:rsidP="002E17F3">
      <w:pPr>
        <w:ind w:left="12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:rsidR="005D402F" w:rsidRPr="00E23973" w:rsidRDefault="005D402F">
      <w:pPr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Cs/>
          <w:sz w:val="20"/>
          <w:szCs w:val="20"/>
        </w:rPr>
        <w:t xml:space="preserve">  </w:t>
      </w:r>
    </w:p>
    <w:p w:rsidR="005D402F" w:rsidRPr="00E23973" w:rsidRDefault="005D402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23973">
        <w:rPr>
          <w:rFonts w:ascii="Arial" w:hAnsi="Arial" w:cs="Arial"/>
          <w:b/>
          <w:bCs/>
          <w:sz w:val="20"/>
          <w:szCs w:val="20"/>
          <w:u w:val="single"/>
        </w:rPr>
        <w:t xml:space="preserve">             </w:t>
      </w:r>
    </w:p>
    <w:p w:rsidR="005D402F" w:rsidRPr="00E23973" w:rsidRDefault="00112476" w:rsidP="00DD49F5">
      <w:pPr>
        <w:pStyle w:val="Heading5"/>
      </w:pPr>
      <w:r>
        <w:t xml:space="preserve">Thursday, </w:t>
      </w:r>
      <w:proofErr w:type="gramStart"/>
      <w:r w:rsidR="00105C17">
        <w:t xml:space="preserve">January </w:t>
      </w:r>
      <w:r>
        <w:t xml:space="preserve"> </w:t>
      </w:r>
      <w:r w:rsidR="00105C17">
        <w:t>3</w:t>
      </w:r>
      <w:r>
        <w:t>1</w:t>
      </w:r>
      <w:r w:rsidRPr="00112476">
        <w:rPr>
          <w:vertAlign w:val="superscript"/>
        </w:rPr>
        <w:t>st</w:t>
      </w:r>
      <w:proofErr w:type="gramEnd"/>
      <w:r>
        <w:t xml:space="preserve"> </w:t>
      </w:r>
      <w:r w:rsidR="00241C4C">
        <w:t xml:space="preserve"> </w:t>
      </w:r>
      <w:r w:rsidR="00C2537E">
        <w:t xml:space="preserve"> </w:t>
      </w:r>
    </w:p>
    <w:p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7:30 a.m</w:t>
      </w:r>
      <w:r w:rsidRPr="00E23973">
        <w:rPr>
          <w:rFonts w:ascii="Arial" w:hAnsi="Arial" w:cs="Arial"/>
          <w:b/>
          <w:sz w:val="20"/>
          <w:szCs w:val="20"/>
        </w:rPr>
        <w:t xml:space="preserve">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 xml:space="preserve">Breakfast </w:t>
      </w:r>
    </w:p>
    <w:p w:rsidR="005D402F" w:rsidRPr="00E23973" w:rsidRDefault="005D402F" w:rsidP="002E17F3">
      <w:pPr>
        <w:tabs>
          <w:tab w:val="left" w:pos="-1440"/>
        </w:tabs>
        <w:ind w:left="3600" w:hanging="3600"/>
        <w:rPr>
          <w:rFonts w:ascii="Arial" w:hAnsi="Arial" w:cs="Arial"/>
          <w:b/>
          <w:bCs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8:00 </w:t>
      </w:r>
      <w:r w:rsidRPr="00E23973">
        <w:rPr>
          <w:rFonts w:ascii="Arial" w:hAnsi="Arial" w:cs="Arial"/>
          <w:sz w:val="20"/>
          <w:szCs w:val="20"/>
        </w:rPr>
        <w:tab/>
        <w:t xml:space="preserve">Roundtable Discussions </w:t>
      </w:r>
    </w:p>
    <w:p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2-3 good ideas to share with the group</w:t>
      </w:r>
    </w:p>
    <w:p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one best practice</w:t>
      </w:r>
    </w:p>
    <w:p w:rsidR="005D402F" w:rsidRPr="00E23973" w:rsidRDefault="005D402F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Discuss an example of what not to do (disasters)</w:t>
      </w:r>
    </w:p>
    <w:p w:rsidR="002E17F3" w:rsidRDefault="005D402F" w:rsidP="002E17F3">
      <w:pPr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Bring questions you’d like to ask</w:t>
      </w:r>
    </w:p>
    <w:p w:rsidR="00454EFA" w:rsidRPr="00E23973" w:rsidRDefault="00454EFA" w:rsidP="00DC302C">
      <w:pPr>
        <w:tabs>
          <w:tab w:val="left" w:pos="-1440"/>
        </w:tabs>
        <w:ind w:left="3965"/>
        <w:rPr>
          <w:rFonts w:ascii="Arial" w:hAnsi="Arial" w:cs="Arial"/>
          <w:sz w:val="20"/>
          <w:szCs w:val="20"/>
        </w:rPr>
      </w:pPr>
    </w:p>
    <w:p w:rsidR="002E17F3" w:rsidRPr="00E2397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10:00 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Break</w:t>
      </w:r>
    </w:p>
    <w:p w:rsidR="002E17F3" w:rsidRDefault="002E17F3" w:rsidP="002E17F3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  <w:t>Updates continued</w:t>
      </w:r>
      <w:r w:rsidR="008A23EB">
        <w:rPr>
          <w:rFonts w:ascii="Arial" w:hAnsi="Arial" w:cs="Arial"/>
          <w:sz w:val="20"/>
          <w:szCs w:val="20"/>
        </w:rPr>
        <w:t>; among the topics to be discussed:</w:t>
      </w:r>
    </w:p>
    <w:p w:rsidR="008A23EB" w:rsidRPr="008A23EB" w:rsidRDefault="00CC6FA0" w:rsidP="008A23E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Responding to issues</w:t>
      </w:r>
      <w:bookmarkStart w:id="0" w:name="_GoBack"/>
      <w:bookmarkEnd w:id="0"/>
    </w:p>
    <w:p w:rsidR="008A23EB" w:rsidRDefault="008A23EB" w:rsidP="008A23E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Enhancing self-service options for customers</w:t>
      </w:r>
    </w:p>
    <w:p w:rsidR="008A23EB" w:rsidRPr="008A23EB" w:rsidRDefault="008A23EB" w:rsidP="008A23EB">
      <w:pPr>
        <w:pStyle w:val="ListParagraph"/>
        <w:numPr>
          <w:ilvl w:val="0"/>
          <w:numId w:val="2"/>
        </w:num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and employee engagement activities, including cross-training and successful engagement tactics</w:t>
      </w:r>
    </w:p>
    <w:p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  <w:t>Lunch</w:t>
      </w:r>
    </w:p>
    <w:p w:rsidR="004C6047" w:rsidRDefault="005D402F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1:00</w:t>
      </w:r>
      <w:r w:rsidR="004D316A"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>Chats</w:t>
      </w:r>
    </w:p>
    <w:p w:rsidR="00C72B08" w:rsidRPr="00E23973" w:rsidRDefault="00563689" w:rsidP="00C72B08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1:45</w:t>
      </w:r>
      <w:r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 xml:space="preserve">Board and executive reports </w:t>
      </w:r>
      <w:r w:rsidR="00403A68" w:rsidRPr="00403A68">
        <w:rPr>
          <w:rFonts w:ascii="Arial" w:hAnsi="Arial" w:cs="Arial"/>
          <w:sz w:val="20"/>
          <w:szCs w:val="20"/>
          <w:highlight w:val="yellow"/>
        </w:rPr>
        <w:t>(bring yours)</w:t>
      </w:r>
    </w:p>
    <w:p w:rsidR="00902609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2:30</w:t>
      </w:r>
      <w:r w:rsidR="00902609" w:rsidRPr="00E23973">
        <w:rPr>
          <w:rFonts w:ascii="Arial" w:hAnsi="Arial" w:cs="Arial"/>
          <w:sz w:val="20"/>
          <w:szCs w:val="20"/>
        </w:rPr>
        <w:tab/>
        <w:t>Break</w:t>
      </w:r>
    </w:p>
    <w:p w:rsidR="005D402F" w:rsidRPr="00E23973" w:rsidRDefault="004C6047" w:rsidP="004C6047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2:45</w:t>
      </w:r>
      <w:r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>Team motivation and morale building</w:t>
      </w:r>
    </w:p>
    <w:p w:rsidR="005D402F" w:rsidRPr="00E23973" w:rsidRDefault="00403A68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3:3</w:t>
      </w:r>
      <w:r w:rsidR="005D402F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Adjourn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:rsidR="005D402F" w:rsidRPr="00E23973" w:rsidRDefault="004C6047">
      <w:pPr>
        <w:tabs>
          <w:tab w:val="left" w:pos="-1440"/>
        </w:tabs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5:4</w:t>
      </w:r>
      <w:r w:rsidR="00CF3551" w:rsidRPr="00E23973">
        <w:rPr>
          <w:rFonts w:ascii="Arial" w:hAnsi="Arial" w:cs="Arial"/>
          <w:sz w:val="20"/>
          <w:szCs w:val="20"/>
        </w:rPr>
        <w:t>5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  <w:t>Meet Anat in the hotel lobby</w:t>
      </w:r>
      <w:r w:rsidR="005D402F" w:rsidRPr="00E23973">
        <w:rPr>
          <w:rFonts w:ascii="Arial" w:hAnsi="Arial" w:cs="Arial"/>
          <w:sz w:val="20"/>
          <w:szCs w:val="20"/>
        </w:rPr>
        <w:tab/>
      </w:r>
    </w:p>
    <w:p w:rsidR="005D402F" w:rsidRPr="00E23973" w:rsidRDefault="004C6047" w:rsidP="00D324BA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6:0</w:t>
      </w:r>
      <w:r w:rsidR="00CF3551" w:rsidRPr="00E23973">
        <w:rPr>
          <w:rFonts w:ascii="Arial" w:hAnsi="Arial" w:cs="Arial"/>
          <w:sz w:val="20"/>
          <w:szCs w:val="20"/>
        </w:rPr>
        <w:t>0</w:t>
      </w:r>
      <w:r w:rsidR="005D402F" w:rsidRPr="00E23973">
        <w:rPr>
          <w:rFonts w:ascii="Arial" w:hAnsi="Arial" w:cs="Arial"/>
          <w:sz w:val="20"/>
          <w:szCs w:val="20"/>
        </w:rPr>
        <w:t xml:space="preserve">            </w:t>
      </w:r>
      <w:r w:rsidR="00D324BA" w:rsidRPr="00E23973">
        <w:rPr>
          <w:rFonts w:ascii="Arial" w:hAnsi="Arial" w:cs="Arial"/>
          <w:b/>
          <w:bCs/>
          <w:sz w:val="20"/>
          <w:szCs w:val="20"/>
        </w:rPr>
        <w:tab/>
      </w:r>
      <w:r w:rsidR="00454EFA" w:rsidRPr="00E23973">
        <w:rPr>
          <w:rFonts w:ascii="Arial" w:hAnsi="Arial" w:cs="Arial"/>
          <w:sz w:val="20"/>
          <w:szCs w:val="20"/>
        </w:rPr>
        <w:t>Dinner</w:t>
      </w:r>
      <w:r w:rsidR="00AB5009" w:rsidRPr="00E23973">
        <w:rPr>
          <w:rFonts w:ascii="Arial" w:hAnsi="Arial" w:cs="Arial"/>
          <w:sz w:val="20"/>
          <w:szCs w:val="20"/>
        </w:rPr>
        <w:t xml:space="preserve"> off-site</w:t>
      </w:r>
      <w:r w:rsidR="00C05732" w:rsidRPr="00E23973">
        <w:rPr>
          <w:rFonts w:ascii="Arial" w:hAnsi="Arial" w:cs="Arial"/>
          <w:sz w:val="20"/>
          <w:szCs w:val="20"/>
        </w:rPr>
        <w:t xml:space="preserve"> </w:t>
      </w:r>
      <w:r w:rsidR="005D402F" w:rsidRPr="00E23973">
        <w:rPr>
          <w:rFonts w:ascii="Arial" w:hAnsi="Arial" w:cs="Arial"/>
          <w:sz w:val="20"/>
          <w:szCs w:val="20"/>
        </w:rPr>
        <w:t xml:space="preserve">*    </w:t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ab/>
      </w:r>
    </w:p>
    <w:p w:rsidR="005D402F" w:rsidRPr="00E23973" w:rsidRDefault="005D402F">
      <w:pPr>
        <w:tabs>
          <w:tab w:val="left" w:pos="-144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</w:p>
    <w:p w:rsidR="005D402F" w:rsidRPr="00E23973" w:rsidRDefault="006759B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Fri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day, February </w:t>
      </w:r>
      <w:r w:rsidR="00105C17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105C17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 xml:space="preserve">st </w:t>
      </w:r>
      <w:r w:rsidR="0011247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41C4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5D402F" w:rsidRPr="00E23973" w:rsidRDefault="005D402F" w:rsidP="002E17F3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7:30 a.m.   </w:t>
      </w:r>
      <w:r w:rsidR="002E17F3" w:rsidRPr="00E23973">
        <w:rPr>
          <w:rFonts w:ascii="Arial" w:hAnsi="Arial" w:cs="Arial"/>
          <w:sz w:val="20"/>
          <w:szCs w:val="20"/>
        </w:rPr>
        <w:tab/>
      </w:r>
      <w:r w:rsidR="002E17F3"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b/>
          <w:bCs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>Breakfast - Goals for Next Meeting</w:t>
      </w:r>
    </w:p>
    <w:p w:rsidR="001A7044" w:rsidRPr="00E23973" w:rsidRDefault="0053312C" w:rsidP="001A704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8:00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>Technology and tools to improve agent experience</w:t>
      </w:r>
    </w:p>
    <w:p w:rsidR="004C6047" w:rsidRPr="00E23973" w:rsidRDefault="004C6047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 xml:space="preserve">   9:00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>Using CRM tools in the call center</w:t>
      </w:r>
    </w:p>
    <w:p w:rsidR="005D402F" w:rsidRPr="00E23973" w:rsidRDefault="009858C8" w:rsidP="009858C8">
      <w:pPr>
        <w:pStyle w:val="BodyTextIndent"/>
        <w:tabs>
          <w:tab w:val="clear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sz w:val="20"/>
          <w:szCs w:val="20"/>
        </w:rPr>
      </w:pPr>
      <w:r w:rsidRPr="00E23973">
        <w:rPr>
          <w:sz w:val="20"/>
          <w:szCs w:val="20"/>
        </w:rPr>
        <w:t>10:00</w:t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</w:r>
      <w:r w:rsidRPr="00E23973">
        <w:rPr>
          <w:sz w:val="20"/>
          <w:szCs w:val="20"/>
        </w:rPr>
        <w:tab/>
        <w:t>Break</w:t>
      </w:r>
    </w:p>
    <w:p w:rsidR="009858C8" w:rsidRPr="00E23973" w:rsidRDefault="005D402F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10:15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 xml:space="preserve">Quality call review tools and forms </w:t>
      </w:r>
      <w:r w:rsidR="00403A68" w:rsidRPr="00403A68">
        <w:rPr>
          <w:rFonts w:ascii="Arial" w:hAnsi="Arial" w:cs="Arial"/>
          <w:sz w:val="20"/>
          <w:szCs w:val="20"/>
          <w:highlight w:val="yellow"/>
        </w:rPr>
        <w:t>(bring yours)</w:t>
      </w:r>
    </w:p>
    <w:p w:rsidR="009858C8" w:rsidRPr="00E23973" w:rsidRDefault="009858C8" w:rsidP="00D324B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11:00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403A68">
        <w:rPr>
          <w:rFonts w:ascii="Arial" w:hAnsi="Arial" w:cs="Arial"/>
          <w:sz w:val="20"/>
          <w:szCs w:val="20"/>
        </w:rPr>
        <w:t>Self-service channels to support the call center</w:t>
      </w:r>
    </w:p>
    <w:p w:rsidR="005D402F" w:rsidRPr="00E23973" w:rsidRDefault="004C6047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12:00</w:t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Pr="00E23973">
        <w:rPr>
          <w:rFonts w:ascii="Arial" w:hAnsi="Arial" w:cs="Arial"/>
          <w:sz w:val="20"/>
          <w:szCs w:val="20"/>
        </w:rPr>
        <w:tab/>
      </w:r>
      <w:r w:rsidR="005D402F" w:rsidRPr="00E23973">
        <w:rPr>
          <w:rFonts w:ascii="Arial" w:hAnsi="Arial" w:cs="Arial"/>
          <w:sz w:val="20"/>
          <w:szCs w:val="20"/>
        </w:rPr>
        <w:t>Adjourn</w:t>
      </w:r>
      <w:r w:rsidR="00D41299" w:rsidRPr="00E23973">
        <w:rPr>
          <w:rFonts w:ascii="Arial" w:hAnsi="Arial" w:cs="Arial"/>
          <w:sz w:val="20"/>
          <w:szCs w:val="20"/>
        </w:rPr>
        <w:t xml:space="preserve"> </w:t>
      </w:r>
    </w:p>
    <w:p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4D4759" w:rsidRPr="00E23973" w:rsidRDefault="004D4759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  <w:u w:val="single"/>
        </w:rPr>
      </w:pPr>
    </w:p>
    <w:p w:rsidR="00DD49F5" w:rsidRPr="00E23973" w:rsidRDefault="00DD49F5" w:rsidP="009858C8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  <w:r w:rsidRPr="00E23973">
        <w:rPr>
          <w:rFonts w:ascii="Arial" w:hAnsi="Arial" w:cs="Arial"/>
          <w:sz w:val="20"/>
          <w:szCs w:val="20"/>
        </w:rPr>
        <w:t>* Spouses and guests are invited</w:t>
      </w:r>
      <w:r w:rsidR="0010239D" w:rsidRPr="00E23973">
        <w:rPr>
          <w:rFonts w:ascii="Arial" w:hAnsi="Arial" w:cs="Arial"/>
          <w:sz w:val="20"/>
          <w:szCs w:val="20"/>
        </w:rPr>
        <w:t>.</w:t>
      </w:r>
    </w:p>
    <w:p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sz w:val="20"/>
          <w:szCs w:val="20"/>
        </w:rPr>
      </w:pPr>
    </w:p>
    <w:p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ind w:left="3600" w:hanging="3600"/>
        <w:rPr>
          <w:rFonts w:ascii="Arial" w:hAnsi="Arial" w:cs="Arial"/>
          <w:b/>
          <w:sz w:val="20"/>
          <w:szCs w:val="20"/>
        </w:rPr>
      </w:pPr>
      <w:r w:rsidRPr="00E23973">
        <w:rPr>
          <w:rFonts w:ascii="Arial" w:hAnsi="Arial" w:cs="Arial"/>
          <w:b/>
          <w:sz w:val="20"/>
          <w:szCs w:val="20"/>
        </w:rPr>
        <w:t xml:space="preserve">  </w:t>
      </w:r>
      <w:r w:rsidR="00DD49F5" w:rsidRPr="001A7044">
        <w:rPr>
          <w:rFonts w:ascii="Arial" w:hAnsi="Arial" w:cs="Arial"/>
          <w:b/>
          <w:sz w:val="20"/>
          <w:szCs w:val="20"/>
          <w:highlight w:val="yellow"/>
        </w:rPr>
        <w:t>NOTE: Bring enough copies for all participants</w:t>
      </w:r>
      <w:r w:rsidRPr="00E23973">
        <w:rPr>
          <w:rFonts w:ascii="Arial" w:hAnsi="Arial" w:cs="Arial"/>
          <w:b/>
          <w:sz w:val="20"/>
          <w:szCs w:val="20"/>
        </w:rPr>
        <w:t xml:space="preserve">  </w:t>
      </w:r>
    </w:p>
    <w:p w:rsidR="005D402F" w:rsidRPr="00E23973" w:rsidRDefault="005D402F">
      <w:pPr>
        <w:pStyle w:val="Heading4"/>
        <w:rPr>
          <w:sz w:val="20"/>
          <w:szCs w:val="20"/>
        </w:rPr>
      </w:pPr>
    </w:p>
    <w:p w:rsidR="005D402F" w:rsidRPr="00E23973" w:rsidRDefault="00C05732" w:rsidP="00D324BA">
      <w:pPr>
        <w:pStyle w:val="Heading4"/>
        <w:rPr>
          <w:sz w:val="20"/>
          <w:szCs w:val="20"/>
        </w:rPr>
      </w:pPr>
      <w:r w:rsidRPr="00E23973">
        <w:rPr>
          <w:sz w:val="20"/>
          <w:szCs w:val="20"/>
        </w:rPr>
        <w:t>NEX</w:t>
      </w:r>
      <w:r w:rsidR="00EA63E1" w:rsidRPr="00E23973">
        <w:rPr>
          <w:sz w:val="20"/>
          <w:szCs w:val="20"/>
        </w:rPr>
        <w:t xml:space="preserve">T MEETING: </w:t>
      </w:r>
      <w:r w:rsidR="002C645D">
        <w:rPr>
          <w:sz w:val="20"/>
          <w:szCs w:val="20"/>
        </w:rPr>
        <w:t xml:space="preserve">THURSDAY-FRIDAY, </w:t>
      </w:r>
      <w:r w:rsidR="00112476">
        <w:rPr>
          <w:sz w:val="20"/>
          <w:szCs w:val="20"/>
        </w:rPr>
        <w:t>JULY 11-12</w:t>
      </w:r>
      <w:r w:rsidR="001A5727">
        <w:rPr>
          <w:sz w:val="20"/>
          <w:szCs w:val="20"/>
        </w:rPr>
        <w:t xml:space="preserve"> </w:t>
      </w:r>
      <w:r w:rsidR="00112476">
        <w:rPr>
          <w:sz w:val="20"/>
          <w:szCs w:val="20"/>
        </w:rPr>
        <w:t>, 2019</w:t>
      </w:r>
      <w:r w:rsidR="005D402F" w:rsidRPr="00E23973">
        <w:rPr>
          <w:sz w:val="20"/>
          <w:szCs w:val="20"/>
        </w:rPr>
        <w:t xml:space="preserve"> </w:t>
      </w:r>
    </w:p>
    <w:p w:rsidR="005D402F" w:rsidRPr="00E23973" w:rsidRDefault="005D402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60"/>
          <w:tab w:val="left" w:pos="4320"/>
          <w:tab w:val="left" w:pos="4950"/>
          <w:tab w:val="left" w:pos="5400"/>
        </w:tabs>
        <w:rPr>
          <w:rFonts w:ascii="Arial" w:hAnsi="Arial" w:cs="Arial"/>
          <w:sz w:val="20"/>
          <w:szCs w:val="20"/>
        </w:rPr>
      </w:pPr>
    </w:p>
    <w:sectPr w:rsidR="005D402F" w:rsidRPr="00E23973">
      <w:pgSz w:w="12240" w:h="15840"/>
      <w:pgMar w:top="1440" w:right="1440" w:bottom="1008" w:left="1440" w:header="1440" w:footer="10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1">
    <w:nsid w:val="79516755"/>
    <w:multiLevelType w:val="hybridMultilevel"/>
    <w:tmpl w:val="0FB60386"/>
    <w:lvl w:ilvl="0" w:tplc="97A61F88">
      <w:start w:val="2"/>
      <w:numFmt w:val="bullet"/>
      <w:lvlText w:val=""/>
      <w:lvlJc w:val="left"/>
      <w:pPr>
        <w:tabs>
          <w:tab w:val="num" w:pos="720"/>
        </w:tabs>
        <w:ind w:left="720" w:hanging="54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71"/>
    <w:rsid w:val="00035146"/>
    <w:rsid w:val="00050005"/>
    <w:rsid w:val="0005615C"/>
    <w:rsid w:val="000C0F1C"/>
    <w:rsid w:val="000E3167"/>
    <w:rsid w:val="0010239D"/>
    <w:rsid w:val="00105C17"/>
    <w:rsid w:val="00112476"/>
    <w:rsid w:val="00197B1A"/>
    <w:rsid w:val="001A5727"/>
    <w:rsid w:val="001A5731"/>
    <w:rsid w:val="001A7044"/>
    <w:rsid w:val="00200BA6"/>
    <w:rsid w:val="00241C4C"/>
    <w:rsid w:val="002576ED"/>
    <w:rsid w:val="00264E76"/>
    <w:rsid w:val="002726D5"/>
    <w:rsid w:val="00286006"/>
    <w:rsid w:val="002B045B"/>
    <w:rsid w:val="002C645D"/>
    <w:rsid w:val="002E17F3"/>
    <w:rsid w:val="00380E91"/>
    <w:rsid w:val="00394F71"/>
    <w:rsid w:val="003C2C3C"/>
    <w:rsid w:val="00403A68"/>
    <w:rsid w:val="004070F9"/>
    <w:rsid w:val="0042020D"/>
    <w:rsid w:val="00454EFA"/>
    <w:rsid w:val="004C6047"/>
    <w:rsid w:val="004D316A"/>
    <w:rsid w:val="004D4759"/>
    <w:rsid w:val="004E35EB"/>
    <w:rsid w:val="00524941"/>
    <w:rsid w:val="0053312C"/>
    <w:rsid w:val="00551546"/>
    <w:rsid w:val="00563689"/>
    <w:rsid w:val="00570A0F"/>
    <w:rsid w:val="005C0294"/>
    <w:rsid w:val="005D068B"/>
    <w:rsid w:val="005D402F"/>
    <w:rsid w:val="00667574"/>
    <w:rsid w:val="006759B7"/>
    <w:rsid w:val="006809B0"/>
    <w:rsid w:val="006A09C2"/>
    <w:rsid w:val="007672AC"/>
    <w:rsid w:val="007A4195"/>
    <w:rsid w:val="007A7801"/>
    <w:rsid w:val="007D146D"/>
    <w:rsid w:val="00813654"/>
    <w:rsid w:val="00830BC3"/>
    <w:rsid w:val="008311BA"/>
    <w:rsid w:val="00835FEE"/>
    <w:rsid w:val="00842590"/>
    <w:rsid w:val="008A23EB"/>
    <w:rsid w:val="008A595F"/>
    <w:rsid w:val="00902609"/>
    <w:rsid w:val="00952DE9"/>
    <w:rsid w:val="00977746"/>
    <w:rsid w:val="009858C8"/>
    <w:rsid w:val="009A4E71"/>
    <w:rsid w:val="00A977EE"/>
    <w:rsid w:val="00AB5009"/>
    <w:rsid w:val="00AB7BDF"/>
    <w:rsid w:val="00B223CC"/>
    <w:rsid w:val="00B97305"/>
    <w:rsid w:val="00BF6A74"/>
    <w:rsid w:val="00C05732"/>
    <w:rsid w:val="00C16906"/>
    <w:rsid w:val="00C2537E"/>
    <w:rsid w:val="00C72B08"/>
    <w:rsid w:val="00CC6FA0"/>
    <w:rsid w:val="00CF3551"/>
    <w:rsid w:val="00CF383C"/>
    <w:rsid w:val="00D22A24"/>
    <w:rsid w:val="00D324BA"/>
    <w:rsid w:val="00D41299"/>
    <w:rsid w:val="00D46EAC"/>
    <w:rsid w:val="00D7439A"/>
    <w:rsid w:val="00D9506D"/>
    <w:rsid w:val="00DB020B"/>
    <w:rsid w:val="00DB4351"/>
    <w:rsid w:val="00DC302C"/>
    <w:rsid w:val="00DD49F5"/>
    <w:rsid w:val="00DE0630"/>
    <w:rsid w:val="00DE43DE"/>
    <w:rsid w:val="00E23973"/>
    <w:rsid w:val="00E45DD6"/>
    <w:rsid w:val="00EA63E1"/>
    <w:rsid w:val="00EB0B8E"/>
    <w:rsid w:val="00ED4EAF"/>
    <w:rsid w:val="00F0286E"/>
    <w:rsid w:val="00F13DE6"/>
    <w:rsid w:val="00F46A61"/>
    <w:rsid w:val="00FB629A"/>
    <w:rsid w:val="00FF2741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4950"/>
        <w:tab w:val="left" w:pos="5400"/>
      </w:tabs>
      <w:ind w:left="3600" w:hanging="3600"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3600" w:hanging="360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3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SuperCommunity Bank Peer Group Forum</vt:lpstr>
    </vt:vector>
  </TitlesOfParts>
  <Company>Almost Your Own Secretary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SuperCommunity Bank Peer Group Forum</dc:title>
  <dc:creator>Sandy Nelson</dc:creator>
  <cp:lastModifiedBy>Anat Bird</cp:lastModifiedBy>
  <cp:revision>3</cp:revision>
  <cp:lastPrinted>2008-03-22T17:09:00Z</cp:lastPrinted>
  <dcterms:created xsi:type="dcterms:W3CDTF">2018-07-20T02:42:00Z</dcterms:created>
  <dcterms:modified xsi:type="dcterms:W3CDTF">2018-07-30T17:07:00Z</dcterms:modified>
</cp:coreProperties>
</file>