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A4DD0" w14:textId="77777777" w:rsidR="005D402F" w:rsidRDefault="005D402F">
      <w:pPr>
        <w:rPr>
          <w:rFonts w:ascii="Arial" w:hAnsi="Arial" w:cs="Arial"/>
        </w:rPr>
      </w:pPr>
    </w:p>
    <w:p w14:paraId="7AB7F4CF" w14:textId="77777777" w:rsidR="005D402F" w:rsidRDefault="00747A70">
      <w:pPr>
        <w:pStyle w:val="Heading6"/>
      </w:pPr>
      <w:proofErr w:type="spellStart"/>
      <w:r>
        <w:t>SuperCommunity</w:t>
      </w:r>
      <w:proofErr w:type="spellEnd"/>
      <w:r>
        <w:t xml:space="preserve"> Bank </w:t>
      </w:r>
      <w:r w:rsidR="00C900AA">
        <w:t>CIO</w:t>
      </w:r>
      <w:r w:rsidR="005D402F">
        <w:t xml:space="preserve"> Peer Group Forum</w:t>
      </w:r>
    </w:p>
    <w:p w14:paraId="7E3797A4" w14:textId="77777777" w:rsidR="005D402F" w:rsidRDefault="005D402F"/>
    <w:p w14:paraId="35C164E4" w14:textId="6D4B0856" w:rsidR="00430294" w:rsidRDefault="000461C9">
      <w:pPr>
        <w:pStyle w:val="Heading1"/>
      </w:pPr>
      <w:proofErr w:type="spellStart"/>
      <w:r>
        <w:t>Andaz</w:t>
      </w:r>
      <w:proofErr w:type="spellEnd"/>
      <w:r>
        <w:t xml:space="preserve"> Scottsdale Resort</w:t>
      </w:r>
      <w:r w:rsidR="006A7719">
        <w:t xml:space="preserve">, </w:t>
      </w:r>
      <w:r w:rsidR="003D7B98">
        <w:t>Scottsdale, AZ</w:t>
      </w:r>
    </w:p>
    <w:p w14:paraId="656C892C" w14:textId="77777777" w:rsidR="00C72CE9" w:rsidRDefault="00C72CE9">
      <w:pPr>
        <w:pStyle w:val="Heading1"/>
      </w:pPr>
    </w:p>
    <w:p w14:paraId="57485179" w14:textId="270E29F6" w:rsidR="005D402F" w:rsidRDefault="003D7B98">
      <w:pPr>
        <w:pStyle w:val="Heading1"/>
        <w:rPr>
          <w:b w:val="0"/>
          <w:bCs w:val="0"/>
        </w:rPr>
      </w:pPr>
      <w:bookmarkStart w:id="0" w:name="_GoBack"/>
      <w:bookmarkEnd w:id="0"/>
      <w:r>
        <w:t>February 24-25, 2020</w:t>
      </w:r>
    </w:p>
    <w:p w14:paraId="0C6A7636" w14:textId="77777777" w:rsidR="005D402F" w:rsidRDefault="005D402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sz w:val="26"/>
          <w:szCs w:val="26"/>
        </w:rPr>
        <w:instrText>ADVANCE \d7</w:instrText>
      </w:r>
      <w:r>
        <w:rPr>
          <w:rFonts w:ascii="Arial" w:hAnsi="Arial" w:cs="Arial"/>
          <w:b/>
          <w:bCs/>
          <w:sz w:val="26"/>
          <w:szCs w:val="26"/>
        </w:rPr>
        <w:fldChar w:fldCharType="end"/>
      </w:r>
      <w:r>
        <w:rPr>
          <w:rFonts w:ascii="Arial" w:hAnsi="Arial" w:cs="Arial"/>
          <w:b/>
          <w:bCs/>
          <w:sz w:val="26"/>
          <w:szCs w:val="26"/>
          <w:u w:val="single"/>
        </w:rPr>
        <w:t>AGENDA</w:t>
      </w:r>
      <w:r>
        <w:rPr>
          <w:rFonts w:ascii="Arial" w:hAnsi="Arial" w:cs="Arial"/>
        </w:rPr>
        <w:t xml:space="preserve"> </w:t>
      </w:r>
    </w:p>
    <w:p w14:paraId="6B45B4A1" w14:textId="77777777" w:rsidR="005D402F" w:rsidRDefault="005D402F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(Casual Attire, jeans welcome)</w:t>
      </w:r>
    </w:p>
    <w:p w14:paraId="6C2F7B79" w14:textId="77777777" w:rsidR="00DD49F5" w:rsidRDefault="003D7B98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Sun</w:t>
      </w:r>
      <w:r w:rsidR="00564DDA">
        <w:rPr>
          <w:rFonts w:ascii="Arial" w:hAnsi="Arial" w:cs="Arial"/>
          <w:b/>
          <w:iCs/>
          <w:sz w:val="22"/>
          <w:szCs w:val="22"/>
          <w:u w:val="single"/>
        </w:rPr>
        <w:t xml:space="preserve">day, </w:t>
      </w:r>
      <w:r>
        <w:rPr>
          <w:rFonts w:ascii="Arial" w:hAnsi="Arial" w:cs="Arial"/>
          <w:b/>
          <w:iCs/>
          <w:sz w:val="22"/>
          <w:szCs w:val="22"/>
          <w:u w:val="single"/>
        </w:rPr>
        <w:t>February 23rd</w:t>
      </w:r>
      <w:r w:rsidR="00CE7740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</w:p>
    <w:p w14:paraId="74A0BBE0" w14:textId="77777777" w:rsidR="005077FB" w:rsidRDefault="00C900AA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077FB" w:rsidRPr="00475863">
        <w:rPr>
          <w:rFonts w:ascii="Arial" w:hAnsi="Arial" w:cs="Arial"/>
          <w:b/>
          <w:sz w:val="20"/>
          <w:szCs w:val="20"/>
          <w:highlight w:val="yellow"/>
          <w:u w:val="single"/>
        </w:rPr>
        <w:t>OPTIONAL, REGISTRATION REQUIRED</w:t>
      </w:r>
    </w:p>
    <w:p w14:paraId="5554885E" w14:textId="77777777" w:rsidR="005077FB" w:rsidRDefault="005077FB" w:rsidP="005077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sz w:val="20"/>
          <w:szCs w:val="20"/>
          <w:u w:val="single"/>
        </w:rPr>
      </w:pPr>
    </w:p>
    <w:p w14:paraId="27007210" w14:textId="77777777" w:rsidR="005077FB" w:rsidRPr="00475863" w:rsidRDefault="004734D9" w:rsidP="005077F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5:45pm</w:t>
      </w:r>
      <w:r w:rsidR="005077FB">
        <w:rPr>
          <w:rFonts w:ascii="Arial" w:hAnsi="Arial" w:cs="Arial"/>
          <w:sz w:val="20"/>
          <w:szCs w:val="20"/>
        </w:rPr>
        <w:tab/>
      </w:r>
      <w:r w:rsidR="005077FB">
        <w:rPr>
          <w:rFonts w:ascii="Arial" w:hAnsi="Arial" w:cs="Arial"/>
          <w:sz w:val="20"/>
          <w:szCs w:val="20"/>
        </w:rPr>
        <w:tab/>
      </w:r>
      <w:r w:rsidR="005077FB">
        <w:rPr>
          <w:rFonts w:ascii="Arial" w:hAnsi="Arial" w:cs="Arial"/>
          <w:sz w:val="20"/>
          <w:szCs w:val="20"/>
        </w:rPr>
        <w:tab/>
      </w:r>
      <w:r w:rsidR="005077F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Dinner.  Meet in the lobby.  </w:t>
      </w:r>
      <w:proofErr w:type="spellStart"/>
      <w:r>
        <w:rPr>
          <w:rFonts w:ascii="Arial" w:hAnsi="Arial" w:cs="Arial"/>
          <w:sz w:val="20"/>
          <w:szCs w:val="20"/>
        </w:rPr>
        <w:t>Anat’s</w:t>
      </w:r>
      <w:proofErr w:type="spellEnd"/>
      <w:r>
        <w:rPr>
          <w:rFonts w:ascii="Arial" w:hAnsi="Arial" w:cs="Arial"/>
          <w:sz w:val="20"/>
          <w:szCs w:val="20"/>
        </w:rPr>
        <w:t xml:space="preserve"> cell 916-717-1710</w:t>
      </w:r>
    </w:p>
    <w:p w14:paraId="5724A993" w14:textId="77777777" w:rsidR="005D402F" w:rsidRPr="004734D9" w:rsidRDefault="005D402F" w:rsidP="004734D9">
      <w:pPr>
        <w:ind w:left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4B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B629A">
        <w:rPr>
          <w:rFonts w:ascii="Arial" w:hAnsi="Arial" w:cs="Arial"/>
          <w:b/>
          <w:bCs/>
          <w:sz w:val="18"/>
          <w:szCs w:val="18"/>
        </w:rPr>
        <w:tab/>
      </w:r>
      <w:r w:rsidR="00F0286E"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</w:rPr>
        <w:t xml:space="preserve">  </w:t>
      </w:r>
    </w:p>
    <w:p w14:paraId="348A5D78" w14:textId="77777777" w:rsidR="005D402F" w:rsidRDefault="00BE344D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</w:t>
      </w:r>
    </w:p>
    <w:p w14:paraId="3B30A21B" w14:textId="77777777" w:rsidR="003D7B98" w:rsidRDefault="003D7B98" w:rsidP="003D7B98">
      <w:pPr>
        <w:pStyle w:val="Heading5"/>
      </w:pPr>
      <w:r>
        <w:t>Mon</w:t>
      </w:r>
      <w:r w:rsidR="00564DDA">
        <w:t>day,</w:t>
      </w:r>
      <w:r>
        <w:t xml:space="preserve"> February 24</w:t>
      </w:r>
      <w:r w:rsidRPr="003D7B98">
        <w:rPr>
          <w:vertAlign w:val="superscript"/>
        </w:rPr>
        <w:t>th</w:t>
      </w:r>
    </w:p>
    <w:p w14:paraId="53C7B3A9" w14:textId="77777777" w:rsidR="005D402F" w:rsidRPr="003D7B98" w:rsidRDefault="003D7B98" w:rsidP="003D7B98">
      <w:pPr>
        <w:pStyle w:val="Heading5"/>
        <w:rPr>
          <w:b w:val="0"/>
          <w:u w:val="none"/>
        </w:rPr>
      </w:pPr>
      <w:r w:rsidRPr="003D7B98">
        <w:rPr>
          <w:b w:val="0"/>
          <w:u w:val="none"/>
        </w:rPr>
        <w:t xml:space="preserve"> 7:30</w:t>
      </w:r>
      <w:r w:rsidRPr="003D7B98">
        <w:rPr>
          <w:b w:val="0"/>
          <w:u w:val="none"/>
        </w:rPr>
        <w:tab/>
      </w:r>
      <w:r w:rsidRPr="003D7B98">
        <w:rPr>
          <w:b w:val="0"/>
          <w:u w:val="none"/>
        </w:rPr>
        <w:tab/>
      </w:r>
      <w:r w:rsidRPr="003D7B98">
        <w:rPr>
          <w:b w:val="0"/>
          <w:u w:val="none"/>
        </w:rPr>
        <w:tab/>
      </w:r>
      <w:r w:rsidRPr="003D7B98">
        <w:rPr>
          <w:b w:val="0"/>
          <w:u w:val="none"/>
        </w:rPr>
        <w:tab/>
      </w:r>
      <w:r w:rsidRPr="003D7B98">
        <w:rPr>
          <w:b w:val="0"/>
          <w:u w:val="none"/>
        </w:rPr>
        <w:tab/>
      </w:r>
      <w:r w:rsidR="005D402F" w:rsidRPr="003D7B98">
        <w:rPr>
          <w:b w:val="0"/>
          <w:u w:val="none"/>
        </w:rPr>
        <w:t xml:space="preserve">Breakfast </w:t>
      </w:r>
    </w:p>
    <w:p w14:paraId="2F4429AC" w14:textId="77777777" w:rsidR="005D402F" w:rsidRPr="002E17F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8:00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Roundtable Discussions </w:t>
      </w:r>
    </w:p>
    <w:p w14:paraId="64FF65B4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2-3 good ideas to share with the group</w:t>
      </w:r>
    </w:p>
    <w:p w14:paraId="34ED8967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Bring one best practice</w:t>
      </w:r>
    </w:p>
    <w:p w14:paraId="17BCF42F" w14:textId="77777777" w:rsidR="005D402F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an example of what not to do (disasters)</w:t>
      </w:r>
    </w:p>
    <w:p w14:paraId="46F078A7" w14:textId="77777777" w:rsidR="00184718" w:rsidRPr="00965083" w:rsidRDefault="005D402F" w:rsidP="008F0F9C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Bring questions you’d like to ask</w:t>
      </w:r>
    </w:p>
    <w:p w14:paraId="125186BF" w14:textId="77777777" w:rsidR="00965083" w:rsidRPr="00AC7A73" w:rsidRDefault="00965083" w:rsidP="008F0F9C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</w:p>
    <w:p w14:paraId="5CAB0C53" w14:textId="77777777" w:rsidR="002E17F3" w:rsidRPr="002E17F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10:00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Break</w:t>
      </w:r>
    </w:p>
    <w:p w14:paraId="2904BC2C" w14:textId="77777777" w:rsidR="002E17F3" w:rsidRDefault="002E17F3" w:rsidP="003470A1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10:15</w:t>
      </w:r>
      <w:r>
        <w:rPr>
          <w:rFonts w:ascii="Arial" w:hAnsi="Arial" w:cs="Arial"/>
          <w:sz w:val="20"/>
        </w:rPr>
        <w:tab/>
        <w:t>Updates continued</w:t>
      </w:r>
    </w:p>
    <w:p w14:paraId="35B3ACAA" w14:textId="77777777" w:rsidR="005D402F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  <w:t>Lunch</w:t>
      </w:r>
    </w:p>
    <w:p w14:paraId="48F3D6F1" w14:textId="77777777" w:rsidR="00333CD7" w:rsidRDefault="00430294" w:rsidP="006A7719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12:3</w:t>
      </w:r>
      <w:r w:rsidR="005D402F">
        <w:rPr>
          <w:rFonts w:ascii="Arial" w:hAnsi="Arial" w:cs="Arial"/>
          <w:sz w:val="20"/>
          <w:szCs w:val="20"/>
        </w:rPr>
        <w:t>0</w:t>
      </w:r>
      <w:r w:rsidR="004D316A">
        <w:rPr>
          <w:rFonts w:ascii="Arial" w:hAnsi="Arial" w:cs="Arial"/>
          <w:sz w:val="20"/>
          <w:szCs w:val="20"/>
        </w:rPr>
        <w:tab/>
      </w:r>
      <w:r w:rsidR="00C900AA" w:rsidRPr="00C900AA">
        <w:rPr>
          <w:rFonts w:ascii="Arial" w:hAnsi="Arial" w:cs="Arial"/>
          <w:sz w:val="20"/>
          <w:szCs w:val="20"/>
        </w:rPr>
        <w:t>I</w:t>
      </w:r>
      <w:r w:rsidR="003D7B98">
        <w:rPr>
          <w:rFonts w:ascii="Arial" w:hAnsi="Arial" w:cs="Arial"/>
          <w:sz w:val="20"/>
          <w:szCs w:val="20"/>
        </w:rPr>
        <w:t xml:space="preserve">mpact of emerging technologies on banking – </w:t>
      </w:r>
      <w:proofErr w:type="gramStart"/>
      <w:r w:rsidR="003D7B98">
        <w:rPr>
          <w:rFonts w:ascii="Arial" w:hAnsi="Arial" w:cs="Arial"/>
          <w:sz w:val="20"/>
          <w:szCs w:val="20"/>
        </w:rPr>
        <w:t>5 year</w:t>
      </w:r>
      <w:proofErr w:type="gramEnd"/>
      <w:r w:rsidR="003D7B98">
        <w:rPr>
          <w:rFonts w:ascii="Arial" w:hAnsi="Arial" w:cs="Arial"/>
          <w:sz w:val="20"/>
          <w:szCs w:val="20"/>
        </w:rPr>
        <w:t xml:space="preserve"> outlook</w:t>
      </w:r>
    </w:p>
    <w:p w14:paraId="4D89A594" w14:textId="77777777" w:rsidR="00C900AA" w:rsidRDefault="00C900AA" w:rsidP="006A7719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1:30</w:t>
      </w:r>
      <w:r>
        <w:rPr>
          <w:rFonts w:ascii="Arial" w:hAnsi="Arial" w:cs="Arial"/>
          <w:sz w:val="20"/>
          <w:szCs w:val="20"/>
        </w:rPr>
        <w:tab/>
      </w:r>
      <w:r w:rsidR="003D7B98">
        <w:rPr>
          <w:rFonts w:ascii="Arial" w:hAnsi="Arial" w:cs="Arial"/>
          <w:sz w:val="20"/>
          <w:szCs w:val="20"/>
        </w:rPr>
        <w:t>Managing core integrations</w:t>
      </w:r>
    </w:p>
    <w:p w14:paraId="34A20A4A" w14:textId="77777777" w:rsidR="008F0F9C" w:rsidRDefault="00430294" w:rsidP="008F0F9C">
      <w:pPr>
        <w:tabs>
          <w:tab w:val="left" w:pos="-1440"/>
        </w:tabs>
        <w:ind w:left="3600" w:hanging="36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2:30</w:t>
      </w:r>
      <w:r w:rsidR="008F0F9C">
        <w:rPr>
          <w:rFonts w:ascii="Arial" w:hAnsi="Arial" w:cs="Arial"/>
          <w:sz w:val="20"/>
          <w:szCs w:val="20"/>
        </w:rPr>
        <w:tab/>
      </w:r>
      <w:r w:rsidR="003D7B98">
        <w:rPr>
          <w:rFonts w:ascii="Arial" w:hAnsi="Arial" w:cs="Arial"/>
          <w:sz w:val="20"/>
          <w:szCs w:val="20"/>
        </w:rPr>
        <w:t>Moving fast at implementing new technologies</w:t>
      </w:r>
    </w:p>
    <w:p w14:paraId="47718576" w14:textId="77777777" w:rsidR="005D402F" w:rsidRDefault="00430294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3:3</w:t>
      </w:r>
      <w:r w:rsidR="005D402F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Adjourn</w:t>
      </w:r>
      <w:r w:rsidR="005D402F">
        <w:rPr>
          <w:rFonts w:ascii="Arial" w:hAnsi="Arial" w:cs="Arial"/>
          <w:sz w:val="20"/>
          <w:szCs w:val="20"/>
        </w:rPr>
        <w:tab/>
      </w:r>
    </w:p>
    <w:p w14:paraId="6919CBC4" w14:textId="77777777" w:rsidR="005D402F" w:rsidRDefault="0000713D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5:45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  <w:t>Meet Anat in the hotel lobby</w:t>
      </w:r>
      <w:r w:rsidR="005D402F">
        <w:rPr>
          <w:rFonts w:ascii="Arial" w:hAnsi="Arial" w:cs="Arial"/>
          <w:sz w:val="20"/>
          <w:szCs w:val="20"/>
        </w:rPr>
        <w:tab/>
      </w:r>
    </w:p>
    <w:p w14:paraId="1DAB1E7C" w14:textId="77777777" w:rsidR="005D402F" w:rsidRDefault="0000713D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6:0</w:t>
      </w:r>
      <w:r w:rsidR="00CF3551">
        <w:rPr>
          <w:rFonts w:ascii="Arial" w:hAnsi="Arial" w:cs="Arial"/>
          <w:sz w:val="20"/>
          <w:szCs w:val="20"/>
        </w:rPr>
        <w:t>0</w:t>
      </w:r>
      <w:r w:rsidR="005D402F">
        <w:rPr>
          <w:rFonts w:ascii="Arial" w:hAnsi="Arial" w:cs="Arial"/>
          <w:sz w:val="20"/>
          <w:szCs w:val="20"/>
        </w:rPr>
        <w:t xml:space="preserve">            </w:t>
      </w:r>
      <w:r w:rsidR="00D324BA">
        <w:rPr>
          <w:rFonts w:ascii="Arial" w:hAnsi="Arial" w:cs="Arial"/>
          <w:b/>
          <w:bCs/>
          <w:sz w:val="18"/>
          <w:szCs w:val="20"/>
        </w:rPr>
        <w:tab/>
      </w:r>
      <w:r w:rsidR="00454EFA">
        <w:rPr>
          <w:rFonts w:ascii="Arial" w:hAnsi="Arial" w:cs="Arial"/>
          <w:sz w:val="20"/>
          <w:szCs w:val="20"/>
        </w:rPr>
        <w:t>Dinner</w:t>
      </w:r>
      <w:r>
        <w:rPr>
          <w:rFonts w:ascii="Arial" w:hAnsi="Arial" w:cs="Arial"/>
          <w:sz w:val="20"/>
          <w:szCs w:val="20"/>
        </w:rPr>
        <w:t xml:space="preserve"> </w:t>
      </w:r>
      <w:r w:rsidR="00BE344D">
        <w:rPr>
          <w:rFonts w:ascii="Arial" w:hAnsi="Arial" w:cs="Arial"/>
          <w:sz w:val="20"/>
          <w:szCs w:val="20"/>
        </w:rPr>
        <w:t>offsite</w:t>
      </w:r>
      <w:r w:rsidR="005D402F">
        <w:rPr>
          <w:rFonts w:ascii="Arial" w:hAnsi="Arial" w:cs="Arial"/>
          <w:sz w:val="20"/>
          <w:szCs w:val="20"/>
        </w:rPr>
        <w:t xml:space="preserve">*    </w:t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  <w:r w:rsidR="005D402F">
        <w:rPr>
          <w:rFonts w:ascii="Arial" w:hAnsi="Arial" w:cs="Arial"/>
          <w:sz w:val="20"/>
          <w:szCs w:val="20"/>
        </w:rPr>
        <w:tab/>
      </w:r>
    </w:p>
    <w:p w14:paraId="48BD2D53" w14:textId="77777777" w:rsidR="00E95C35" w:rsidRPr="00E95C35" w:rsidRDefault="005D402F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C809E6C" w14:textId="77777777" w:rsidR="005D402F" w:rsidRPr="00E95C35" w:rsidRDefault="003D7B98" w:rsidP="00E95C35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Tues</w:t>
      </w:r>
      <w:r w:rsidR="00564DDA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>
        <w:rPr>
          <w:rFonts w:ascii="Arial" w:hAnsi="Arial" w:cs="Arial"/>
          <w:b/>
          <w:sz w:val="20"/>
          <w:szCs w:val="20"/>
          <w:u w:val="single"/>
        </w:rPr>
        <w:t>February 25th</w:t>
      </w:r>
    </w:p>
    <w:p w14:paraId="0D4A63D6" w14:textId="77777777" w:rsidR="005D402F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7:30 a.m.   </w:t>
      </w:r>
      <w:r w:rsidR="002E17F3">
        <w:rPr>
          <w:rFonts w:ascii="Arial" w:hAnsi="Arial" w:cs="Arial"/>
          <w:sz w:val="20"/>
          <w:szCs w:val="20"/>
        </w:rPr>
        <w:tab/>
      </w:r>
      <w:r w:rsidR="002E17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>
        <w:rPr>
          <w:rFonts w:ascii="Arial" w:hAnsi="Arial" w:cs="Arial"/>
          <w:b/>
          <w:bCs/>
          <w:sz w:val="18"/>
          <w:szCs w:val="20"/>
        </w:rPr>
        <w:tab/>
      </w:r>
      <w:r w:rsidRPr="003E1813">
        <w:rPr>
          <w:rFonts w:ascii="Arial" w:hAnsi="Arial" w:cs="Arial"/>
          <w:sz w:val="20"/>
          <w:szCs w:val="20"/>
        </w:rPr>
        <w:t>Breakfast - Goals for Next Meeting</w:t>
      </w:r>
    </w:p>
    <w:p w14:paraId="79E4D0F8" w14:textId="77777777" w:rsidR="0053312C" w:rsidRDefault="0053312C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8:00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00AA">
        <w:rPr>
          <w:rFonts w:ascii="Arial" w:hAnsi="Arial" w:cs="Arial"/>
          <w:sz w:val="20"/>
          <w:szCs w:val="20"/>
        </w:rPr>
        <w:t>T</w:t>
      </w:r>
      <w:r w:rsidR="003D7B98">
        <w:rPr>
          <w:rFonts w:ascii="Arial" w:hAnsi="Arial" w:cs="Arial"/>
          <w:sz w:val="20"/>
          <w:szCs w:val="20"/>
        </w:rPr>
        <w:t>alent acquisition and retention</w:t>
      </w:r>
    </w:p>
    <w:p w14:paraId="5A31BE31" w14:textId="77777777" w:rsidR="00FC3575" w:rsidRDefault="00FC3575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9:00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7B98">
        <w:rPr>
          <w:rFonts w:ascii="Arial" w:hAnsi="Arial" w:cs="Arial"/>
          <w:sz w:val="20"/>
          <w:szCs w:val="20"/>
        </w:rPr>
        <w:t>IT organization structure for the future</w:t>
      </w:r>
    </w:p>
    <w:p w14:paraId="415A40A2" w14:textId="77777777" w:rsidR="005D402F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</w:pPr>
      <w:r>
        <w:rPr>
          <w:sz w:val="20"/>
        </w:rPr>
        <w:t>10:00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Break</w:t>
      </w:r>
    </w:p>
    <w:p w14:paraId="3E6E50BB" w14:textId="77777777" w:rsidR="009858C8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10:15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900AA">
        <w:rPr>
          <w:rFonts w:ascii="Arial" w:hAnsi="Arial" w:cs="Arial"/>
          <w:sz w:val="20"/>
          <w:szCs w:val="20"/>
        </w:rPr>
        <w:t xml:space="preserve">Major </w:t>
      </w:r>
      <w:r w:rsidR="003D7B98">
        <w:rPr>
          <w:rFonts w:ascii="Arial" w:hAnsi="Arial" w:cs="Arial"/>
          <w:sz w:val="20"/>
          <w:szCs w:val="20"/>
        </w:rPr>
        <w:t>projects for second half of 2020</w:t>
      </w:r>
    </w:p>
    <w:p w14:paraId="291BF385" w14:textId="77777777" w:rsidR="00965083" w:rsidRDefault="00965083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D7B98">
        <w:rPr>
          <w:rFonts w:ascii="Arial" w:hAnsi="Arial" w:cs="Arial"/>
          <w:sz w:val="20"/>
          <w:szCs w:val="20"/>
        </w:rPr>
        <w:t>IT risk assessments</w:t>
      </w:r>
    </w:p>
    <w:p w14:paraId="305A0A23" w14:textId="77777777" w:rsidR="005D402F" w:rsidRDefault="005D402F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12:00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Adjourn</w:t>
      </w:r>
      <w:r w:rsidR="00D41299">
        <w:rPr>
          <w:rFonts w:ascii="Arial" w:hAnsi="Arial" w:cs="Arial"/>
          <w:sz w:val="20"/>
          <w:szCs w:val="20"/>
        </w:rPr>
        <w:t xml:space="preserve"> </w:t>
      </w:r>
    </w:p>
    <w:p w14:paraId="0943ABDF" w14:textId="77777777" w:rsidR="00475863" w:rsidRDefault="00475863" w:rsidP="003E181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0425449C" w14:textId="77777777" w:rsidR="003D7B98" w:rsidRDefault="003D7B98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b/>
          <w:iCs/>
          <w:sz w:val="22"/>
          <w:szCs w:val="22"/>
          <w:u w:val="single"/>
        </w:rPr>
      </w:pPr>
    </w:p>
    <w:p w14:paraId="24C5C9CC" w14:textId="77777777" w:rsidR="005D402F" w:rsidRDefault="005D402F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Spouses and guests are invited</w:t>
      </w:r>
      <w:r w:rsidR="0010239D">
        <w:rPr>
          <w:rFonts w:ascii="Arial" w:hAnsi="Arial" w:cs="Arial"/>
          <w:sz w:val="20"/>
          <w:szCs w:val="20"/>
        </w:rPr>
        <w:t>.</w:t>
      </w:r>
    </w:p>
    <w:p w14:paraId="52DB68A1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14:paraId="4649DA4E" w14:textId="77777777" w:rsidR="004734D9" w:rsidRDefault="005D402F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DD49F5">
        <w:rPr>
          <w:rFonts w:ascii="Arial" w:hAnsi="Arial" w:cs="Arial"/>
          <w:b/>
          <w:sz w:val="20"/>
          <w:szCs w:val="20"/>
        </w:rPr>
        <w:t xml:space="preserve">NOTE: Bring enough copies for all </w:t>
      </w:r>
      <w:r w:rsidR="00B71989">
        <w:rPr>
          <w:rFonts w:ascii="Arial" w:hAnsi="Arial" w:cs="Arial"/>
          <w:b/>
          <w:sz w:val="20"/>
          <w:szCs w:val="20"/>
        </w:rPr>
        <w:t>participants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14:paraId="1A48B8CE" w14:textId="77777777" w:rsidR="004734D9" w:rsidRDefault="004734D9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</w:p>
    <w:p w14:paraId="72E681D6" w14:textId="77777777" w:rsidR="005D402F" w:rsidRPr="004734D9" w:rsidRDefault="005D402F" w:rsidP="004734D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jc w:val="center"/>
        <w:rPr>
          <w:rFonts w:ascii="Arial" w:hAnsi="Arial" w:cs="Arial"/>
          <w:b/>
          <w:sz w:val="20"/>
          <w:szCs w:val="20"/>
        </w:rPr>
      </w:pPr>
      <w:r w:rsidRPr="004734D9">
        <w:rPr>
          <w:rFonts w:ascii="Arial" w:hAnsi="Arial" w:cs="Arial"/>
          <w:b/>
          <w:sz w:val="20"/>
          <w:szCs w:val="20"/>
        </w:rPr>
        <w:t>NEXT MEETING: THURSDAY</w:t>
      </w:r>
      <w:r w:rsidR="0010239D" w:rsidRPr="004734D9">
        <w:rPr>
          <w:rFonts w:ascii="Arial" w:hAnsi="Arial" w:cs="Arial"/>
          <w:b/>
          <w:sz w:val="20"/>
          <w:szCs w:val="20"/>
        </w:rPr>
        <w:t xml:space="preserve"> - </w:t>
      </w:r>
      <w:r w:rsidR="00FC3575" w:rsidRPr="004734D9">
        <w:rPr>
          <w:rFonts w:ascii="Arial" w:hAnsi="Arial" w:cs="Arial"/>
          <w:b/>
          <w:sz w:val="20"/>
          <w:szCs w:val="20"/>
        </w:rPr>
        <w:t xml:space="preserve">FRIDAY, </w:t>
      </w:r>
      <w:r w:rsidR="003D7B98">
        <w:rPr>
          <w:rFonts w:ascii="Arial" w:hAnsi="Arial" w:cs="Arial"/>
          <w:b/>
          <w:sz w:val="20"/>
          <w:szCs w:val="20"/>
        </w:rPr>
        <w:t>September 17-18</w:t>
      </w:r>
      <w:r w:rsidR="004734D9">
        <w:rPr>
          <w:rFonts w:ascii="Arial" w:hAnsi="Arial" w:cs="Arial"/>
          <w:b/>
          <w:sz w:val="20"/>
          <w:szCs w:val="20"/>
        </w:rPr>
        <w:t>, 2020</w:t>
      </w:r>
    </w:p>
    <w:p w14:paraId="100FE821" w14:textId="77777777" w:rsidR="005D402F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 w15:restartNumberingAfterBreak="0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F71"/>
    <w:rsid w:val="0000713D"/>
    <w:rsid w:val="000461C9"/>
    <w:rsid w:val="00050005"/>
    <w:rsid w:val="00053366"/>
    <w:rsid w:val="0005615C"/>
    <w:rsid w:val="000C0F1C"/>
    <w:rsid w:val="0010239D"/>
    <w:rsid w:val="00163B66"/>
    <w:rsid w:val="00170E66"/>
    <w:rsid w:val="00183BE5"/>
    <w:rsid w:val="00184718"/>
    <w:rsid w:val="00197B1A"/>
    <w:rsid w:val="00200BA6"/>
    <w:rsid w:val="00234D09"/>
    <w:rsid w:val="00271F2B"/>
    <w:rsid w:val="00286006"/>
    <w:rsid w:val="002B045B"/>
    <w:rsid w:val="002E17F3"/>
    <w:rsid w:val="00324713"/>
    <w:rsid w:val="00333CD7"/>
    <w:rsid w:val="003470A1"/>
    <w:rsid w:val="00380E91"/>
    <w:rsid w:val="00394F71"/>
    <w:rsid w:val="003C2C3C"/>
    <w:rsid w:val="003D7B98"/>
    <w:rsid w:val="003E1813"/>
    <w:rsid w:val="003F22E2"/>
    <w:rsid w:val="004070F9"/>
    <w:rsid w:val="0042020D"/>
    <w:rsid w:val="00423EFD"/>
    <w:rsid w:val="00430294"/>
    <w:rsid w:val="00454EFA"/>
    <w:rsid w:val="004734D9"/>
    <w:rsid w:val="00475863"/>
    <w:rsid w:val="004B04A5"/>
    <w:rsid w:val="004B207B"/>
    <w:rsid w:val="004D316A"/>
    <w:rsid w:val="004E35EB"/>
    <w:rsid w:val="005077FB"/>
    <w:rsid w:val="00524941"/>
    <w:rsid w:val="0053312C"/>
    <w:rsid w:val="00564DDA"/>
    <w:rsid w:val="005C0294"/>
    <w:rsid w:val="005D402F"/>
    <w:rsid w:val="006809B0"/>
    <w:rsid w:val="006A09C2"/>
    <w:rsid w:val="006A7719"/>
    <w:rsid w:val="00747A70"/>
    <w:rsid w:val="007672AC"/>
    <w:rsid w:val="007A4195"/>
    <w:rsid w:val="007A7801"/>
    <w:rsid w:val="00813654"/>
    <w:rsid w:val="00825BC1"/>
    <w:rsid w:val="008341F1"/>
    <w:rsid w:val="00835FEE"/>
    <w:rsid w:val="008728C0"/>
    <w:rsid w:val="00881257"/>
    <w:rsid w:val="008942B0"/>
    <w:rsid w:val="008A595F"/>
    <w:rsid w:val="008D5D67"/>
    <w:rsid w:val="008F0F9C"/>
    <w:rsid w:val="008F5366"/>
    <w:rsid w:val="00902609"/>
    <w:rsid w:val="009250F2"/>
    <w:rsid w:val="00952DE9"/>
    <w:rsid w:val="00965083"/>
    <w:rsid w:val="009664E1"/>
    <w:rsid w:val="009858C8"/>
    <w:rsid w:val="00993EB0"/>
    <w:rsid w:val="009A4E71"/>
    <w:rsid w:val="00A773AD"/>
    <w:rsid w:val="00AB5009"/>
    <w:rsid w:val="00AB7BDF"/>
    <w:rsid w:val="00AC7A73"/>
    <w:rsid w:val="00B22030"/>
    <w:rsid w:val="00B223CC"/>
    <w:rsid w:val="00B30951"/>
    <w:rsid w:val="00B71989"/>
    <w:rsid w:val="00BE344D"/>
    <w:rsid w:val="00C16906"/>
    <w:rsid w:val="00C3534F"/>
    <w:rsid w:val="00C43F1E"/>
    <w:rsid w:val="00C72CE9"/>
    <w:rsid w:val="00C900AA"/>
    <w:rsid w:val="00CA0AF9"/>
    <w:rsid w:val="00CE7740"/>
    <w:rsid w:val="00CF3551"/>
    <w:rsid w:val="00CF383C"/>
    <w:rsid w:val="00D324BA"/>
    <w:rsid w:val="00D41299"/>
    <w:rsid w:val="00D417E7"/>
    <w:rsid w:val="00D46EAC"/>
    <w:rsid w:val="00D66B2C"/>
    <w:rsid w:val="00D7439A"/>
    <w:rsid w:val="00D9506D"/>
    <w:rsid w:val="00D963E0"/>
    <w:rsid w:val="00DB020B"/>
    <w:rsid w:val="00DC0879"/>
    <w:rsid w:val="00DD49F5"/>
    <w:rsid w:val="00DE0630"/>
    <w:rsid w:val="00E93AB5"/>
    <w:rsid w:val="00E95C35"/>
    <w:rsid w:val="00F0286E"/>
    <w:rsid w:val="00F46A61"/>
    <w:rsid w:val="00F92EF4"/>
    <w:rsid w:val="00FB629A"/>
    <w:rsid w:val="00FC3575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62ED6"/>
  <w15:docId w15:val="{3CBC9B08-6C7E-4ECA-9F48-A59B3969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Hemang Patel</cp:lastModifiedBy>
  <cp:revision>4</cp:revision>
  <cp:lastPrinted>2008-03-22T17:09:00Z</cp:lastPrinted>
  <dcterms:created xsi:type="dcterms:W3CDTF">2019-09-27T00:24:00Z</dcterms:created>
  <dcterms:modified xsi:type="dcterms:W3CDTF">2020-01-10T23:29:00Z</dcterms:modified>
</cp:coreProperties>
</file>