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398B" w14:textId="77777777" w:rsidR="005D402F" w:rsidRDefault="005D402F">
      <w:pPr>
        <w:rPr>
          <w:rFonts w:ascii="Arial" w:hAnsi="Arial" w:cs="Arial"/>
        </w:rPr>
      </w:pPr>
      <w:bookmarkStart w:id="0" w:name="_GoBack"/>
      <w:bookmarkEnd w:id="0"/>
    </w:p>
    <w:p w14:paraId="6B5571A5" w14:textId="77777777" w:rsidR="005D402F" w:rsidRDefault="005D402F">
      <w:pPr>
        <w:pStyle w:val="Heading6"/>
      </w:pPr>
      <w:r>
        <w:t xml:space="preserve">SuperCommunity Bank </w:t>
      </w:r>
      <w:r w:rsidR="00005A4E">
        <w:t>Consumer Lending</w:t>
      </w:r>
      <w:r>
        <w:t xml:space="preserve"> Directors Peer Group Forum</w:t>
      </w:r>
    </w:p>
    <w:p w14:paraId="47F5B35D" w14:textId="77777777" w:rsidR="005D402F" w:rsidRDefault="005D402F"/>
    <w:p w14:paraId="37EECA55" w14:textId="56D92257" w:rsidR="005C0294" w:rsidRPr="005C0294" w:rsidRDefault="00B2166E" w:rsidP="004E35EB">
      <w:pPr>
        <w:pStyle w:val="Heading1"/>
      </w:pPr>
      <w:r>
        <w:t>Hyatt Regency</w:t>
      </w:r>
      <w:r w:rsidR="002258AE">
        <w:t xml:space="preserve"> Gainey Ranch</w:t>
      </w:r>
      <w:r w:rsidR="00AF49E4">
        <w:t xml:space="preserve">, </w:t>
      </w:r>
      <w:r w:rsidR="00D31EB1">
        <w:t>Scottsdale, AZ</w:t>
      </w:r>
    </w:p>
    <w:p w14:paraId="5ED4E6A9" w14:textId="1A5EE559" w:rsidR="005D402F" w:rsidRDefault="002258AE">
      <w:pPr>
        <w:pStyle w:val="Heading1"/>
        <w:rPr>
          <w:b w:val="0"/>
          <w:bCs w:val="0"/>
        </w:rPr>
      </w:pPr>
      <w:r>
        <w:t>January 20-21</w:t>
      </w:r>
      <w:r w:rsidR="007E14A1">
        <w:t>, 20</w:t>
      </w:r>
      <w:r>
        <w:t>2</w:t>
      </w:r>
      <w:r w:rsidR="00995AF8">
        <w:t>2</w:t>
      </w:r>
    </w:p>
    <w:p w14:paraId="28A1BBAF" w14:textId="77777777" w:rsidR="005D402F" w:rsidRDefault="00897F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 w:rsidR="005D402F"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5D402F">
        <w:rPr>
          <w:rFonts w:ascii="Arial" w:hAnsi="Arial" w:cs="Arial"/>
          <w:b/>
          <w:bCs/>
          <w:sz w:val="26"/>
          <w:szCs w:val="26"/>
          <w:u w:val="single"/>
        </w:rPr>
        <w:t>AGENDA</w:t>
      </w:r>
      <w:r w:rsidR="005D402F">
        <w:rPr>
          <w:rFonts w:ascii="Arial" w:hAnsi="Arial" w:cs="Arial"/>
        </w:rPr>
        <w:t xml:space="preserve"> </w:t>
      </w:r>
    </w:p>
    <w:p w14:paraId="5FA9FDB1" w14:textId="77777777" w:rsidR="005D402F" w:rsidRPr="00A842CD" w:rsidRDefault="005D402F" w:rsidP="00A842C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  <w:r>
        <w:rPr>
          <w:rFonts w:ascii="Arial" w:hAnsi="Arial" w:cs="Arial"/>
          <w:bCs/>
        </w:rPr>
        <w:t xml:space="preserve"> </w:t>
      </w:r>
    </w:p>
    <w:p w14:paraId="17765654" w14:textId="77777777" w:rsidR="005D402F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31DAA4FD" w14:textId="3930DD80" w:rsidR="00453509" w:rsidRPr="00995AF8" w:rsidRDefault="002258AE" w:rsidP="00C16906">
      <w:pPr>
        <w:pStyle w:val="Heading5"/>
        <w:rPr>
          <w:sz w:val="24"/>
          <w:szCs w:val="24"/>
        </w:rPr>
      </w:pPr>
      <w:r w:rsidRPr="00995AF8">
        <w:rPr>
          <w:sz w:val="24"/>
          <w:szCs w:val="24"/>
        </w:rPr>
        <w:t>Wednes</w:t>
      </w:r>
      <w:r w:rsidR="00B76A62" w:rsidRPr="00995AF8">
        <w:rPr>
          <w:sz w:val="24"/>
          <w:szCs w:val="24"/>
        </w:rPr>
        <w:t>day</w:t>
      </w:r>
      <w:r w:rsidR="00F70F98" w:rsidRPr="00995AF8">
        <w:rPr>
          <w:sz w:val="24"/>
          <w:szCs w:val="24"/>
        </w:rPr>
        <w:t xml:space="preserve">, </w:t>
      </w:r>
      <w:r w:rsidRPr="00995AF8">
        <w:rPr>
          <w:sz w:val="24"/>
          <w:szCs w:val="24"/>
        </w:rPr>
        <w:t>January 19th</w:t>
      </w:r>
      <w:r w:rsidR="00453509" w:rsidRPr="00995AF8">
        <w:rPr>
          <w:sz w:val="24"/>
          <w:szCs w:val="24"/>
        </w:rPr>
        <w:t xml:space="preserve"> – OPTIONAL</w:t>
      </w:r>
    </w:p>
    <w:p w14:paraId="2BF85AE6" w14:textId="66EB0D12" w:rsidR="00453509" w:rsidRPr="00995AF8" w:rsidRDefault="00D31EB1" w:rsidP="00C06531">
      <w:pPr>
        <w:pStyle w:val="Heading5"/>
        <w:ind w:left="3600" w:hanging="3495"/>
        <w:rPr>
          <w:b w:val="0"/>
          <w:sz w:val="24"/>
          <w:szCs w:val="24"/>
          <w:u w:val="none"/>
        </w:rPr>
      </w:pPr>
      <w:r w:rsidRPr="00995AF8">
        <w:rPr>
          <w:b w:val="0"/>
          <w:sz w:val="24"/>
          <w:szCs w:val="24"/>
          <w:u w:val="none"/>
        </w:rPr>
        <w:t>5:4</w:t>
      </w:r>
      <w:r w:rsidR="00C06531" w:rsidRPr="00995AF8">
        <w:rPr>
          <w:b w:val="0"/>
          <w:sz w:val="24"/>
          <w:szCs w:val="24"/>
          <w:u w:val="none"/>
        </w:rPr>
        <w:t>5 p.m.</w:t>
      </w:r>
      <w:r w:rsidR="00C06531" w:rsidRPr="00995AF8">
        <w:rPr>
          <w:b w:val="0"/>
          <w:sz w:val="24"/>
          <w:szCs w:val="24"/>
          <w:u w:val="none"/>
        </w:rPr>
        <w:tab/>
      </w:r>
      <w:r w:rsidR="00453509" w:rsidRPr="00995AF8">
        <w:rPr>
          <w:b w:val="0"/>
          <w:sz w:val="24"/>
          <w:szCs w:val="24"/>
          <w:u w:val="none"/>
        </w:rPr>
        <w:t>Dinner off-site</w:t>
      </w:r>
      <w:r w:rsidR="00C06531" w:rsidRPr="00995AF8">
        <w:rPr>
          <w:b w:val="0"/>
          <w:sz w:val="24"/>
          <w:szCs w:val="24"/>
          <w:u w:val="none"/>
        </w:rPr>
        <w:t>.  Meet in the lobby.  Anat’s cell number 916 7171710</w:t>
      </w:r>
    </w:p>
    <w:p w14:paraId="71C3ECFD" w14:textId="77777777" w:rsidR="00453509" w:rsidRPr="00995AF8" w:rsidRDefault="00453509" w:rsidP="00C16906">
      <w:pPr>
        <w:pStyle w:val="Heading5"/>
        <w:rPr>
          <w:b w:val="0"/>
          <w:sz w:val="24"/>
          <w:szCs w:val="24"/>
          <w:u w:val="none"/>
        </w:rPr>
      </w:pPr>
    </w:p>
    <w:p w14:paraId="04679209" w14:textId="5A344C50" w:rsidR="005D402F" w:rsidRPr="00995AF8" w:rsidRDefault="002258AE" w:rsidP="00453509">
      <w:pPr>
        <w:pStyle w:val="Heading5"/>
        <w:rPr>
          <w:sz w:val="24"/>
          <w:szCs w:val="24"/>
        </w:rPr>
      </w:pPr>
      <w:r w:rsidRPr="00995AF8">
        <w:rPr>
          <w:sz w:val="24"/>
          <w:szCs w:val="24"/>
        </w:rPr>
        <w:t>Thurs</w:t>
      </w:r>
      <w:r w:rsidR="00B76A62" w:rsidRPr="00995AF8">
        <w:rPr>
          <w:sz w:val="24"/>
          <w:szCs w:val="24"/>
        </w:rPr>
        <w:t>da</w:t>
      </w:r>
      <w:r w:rsidR="00F70F98" w:rsidRPr="00995AF8">
        <w:rPr>
          <w:sz w:val="24"/>
          <w:szCs w:val="24"/>
        </w:rPr>
        <w:t xml:space="preserve">y, </w:t>
      </w:r>
      <w:r w:rsidRPr="00995AF8">
        <w:rPr>
          <w:sz w:val="24"/>
          <w:szCs w:val="24"/>
        </w:rPr>
        <w:t>January 20th</w:t>
      </w:r>
      <w:r w:rsidR="007A7801" w:rsidRPr="00995AF8">
        <w:rPr>
          <w:sz w:val="24"/>
          <w:szCs w:val="24"/>
        </w:rPr>
        <w:t xml:space="preserve"> </w:t>
      </w:r>
    </w:p>
    <w:p w14:paraId="145A1AF2" w14:textId="77777777" w:rsidR="005D402F" w:rsidRPr="00995AF8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7:30 a.m</w:t>
      </w:r>
      <w:r w:rsidRPr="00995AF8">
        <w:rPr>
          <w:rFonts w:ascii="Arial" w:hAnsi="Arial" w:cs="Arial"/>
          <w:b/>
        </w:rPr>
        <w:t xml:space="preserve">.   </w:t>
      </w:r>
      <w:r w:rsidR="002E17F3"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 xml:space="preserve">Breakfast </w:t>
      </w:r>
    </w:p>
    <w:p w14:paraId="5FC867D1" w14:textId="77777777" w:rsidR="005D402F" w:rsidRPr="00995AF8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995AF8">
        <w:rPr>
          <w:rFonts w:ascii="Arial" w:hAnsi="Arial" w:cs="Arial"/>
        </w:rPr>
        <w:t xml:space="preserve">  8:00 </w:t>
      </w:r>
      <w:r w:rsidRPr="00995AF8">
        <w:rPr>
          <w:rFonts w:ascii="Arial" w:hAnsi="Arial" w:cs="Arial"/>
        </w:rPr>
        <w:tab/>
        <w:t xml:space="preserve">Roundtable Discussions </w:t>
      </w:r>
    </w:p>
    <w:p w14:paraId="264395B8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2-3 good ideas to share with the group</w:t>
      </w:r>
    </w:p>
    <w:p w14:paraId="09D370B0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one best practice</w:t>
      </w:r>
    </w:p>
    <w:p w14:paraId="0F96D64C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Discuss an example of what not to do (disasters)</w:t>
      </w:r>
    </w:p>
    <w:p w14:paraId="28A7EA97" w14:textId="77777777" w:rsidR="00C06531" w:rsidRPr="00995AF8" w:rsidRDefault="005D402F" w:rsidP="0073601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questions you’d like to ask</w:t>
      </w:r>
    </w:p>
    <w:p w14:paraId="4CDF798C" w14:textId="77777777" w:rsidR="002E17F3" w:rsidRPr="00995AF8" w:rsidRDefault="002E17F3" w:rsidP="002E17F3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10:00 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Break</w:t>
      </w:r>
    </w:p>
    <w:p w14:paraId="3446CFC5" w14:textId="77777777" w:rsidR="002E17F3" w:rsidRPr="00995AF8" w:rsidRDefault="002E17F3" w:rsidP="002E17F3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10:15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Updates continued</w:t>
      </w:r>
    </w:p>
    <w:p w14:paraId="1B9D7F3A" w14:textId="77777777" w:rsidR="005D402F" w:rsidRPr="00995AF8" w:rsidRDefault="005D402F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12:00</w:t>
      </w:r>
      <w:r w:rsidRPr="00995AF8">
        <w:rPr>
          <w:rFonts w:ascii="Arial" w:hAnsi="Arial" w:cs="Arial"/>
        </w:rPr>
        <w:tab/>
        <w:t>Lunch</w:t>
      </w:r>
    </w:p>
    <w:p w14:paraId="04269291" w14:textId="73FBE7E2" w:rsidR="005D402F" w:rsidRPr="00995AF8" w:rsidRDefault="00C06531" w:rsidP="00D324BA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1:00</w:t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COVID best and worst practices, lessons learned</w:t>
      </w:r>
    </w:p>
    <w:p w14:paraId="56D16485" w14:textId="36F8C678" w:rsidR="00964DE4" w:rsidRPr="00995AF8" w:rsidRDefault="00C06531" w:rsidP="002E17F3">
      <w:pPr>
        <w:tabs>
          <w:tab w:val="left" w:pos="-1440"/>
        </w:tabs>
        <w:ind w:left="3600" w:hanging="3600"/>
      </w:pPr>
      <w:r w:rsidRPr="00995AF8">
        <w:rPr>
          <w:rFonts w:ascii="Arial" w:hAnsi="Arial" w:cs="Arial"/>
        </w:rPr>
        <w:t xml:space="preserve">  2:00</w:t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Underwriting consumer loans – systems, best practices, staffing, secured vs. unsecured</w:t>
      </w:r>
    </w:p>
    <w:p w14:paraId="32094F24" w14:textId="42DA92BC" w:rsidR="005D402F" w:rsidRPr="00995AF8" w:rsidRDefault="00902609" w:rsidP="00D324BA">
      <w:pPr>
        <w:tabs>
          <w:tab w:val="left" w:pos="-1440"/>
        </w:tabs>
        <w:ind w:left="3600" w:hanging="3600"/>
        <w:rPr>
          <w:rFonts w:ascii="Arial" w:hAnsi="Arial" w:cs="Arial"/>
          <w:b/>
        </w:rPr>
      </w:pPr>
      <w:r w:rsidRPr="00995AF8">
        <w:rPr>
          <w:rFonts w:ascii="Arial" w:hAnsi="Arial" w:cs="Arial"/>
        </w:rPr>
        <w:t xml:space="preserve">  </w:t>
      </w:r>
      <w:r w:rsidR="002258AE" w:rsidRPr="00995AF8">
        <w:rPr>
          <w:rFonts w:ascii="Arial" w:hAnsi="Arial" w:cs="Arial"/>
        </w:rPr>
        <w:t>2:45</w:t>
      </w:r>
      <w:r w:rsidR="002258AE" w:rsidRPr="00995AF8">
        <w:rPr>
          <w:rFonts w:ascii="Arial" w:hAnsi="Arial" w:cs="Arial"/>
        </w:rPr>
        <w:tab/>
        <w:t>Best new product 2020-2021</w:t>
      </w:r>
      <w:r w:rsidR="00C06531" w:rsidRPr="00995AF8">
        <w:rPr>
          <w:rFonts w:ascii="Arial" w:hAnsi="Arial" w:cs="Arial"/>
        </w:rPr>
        <w:tab/>
      </w:r>
    </w:p>
    <w:p w14:paraId="2A2DF73D" w14:textId="1A444C3A" w:rsidR="005D402F" w:rsidRPr="00995AF8" w:rsidRDefault="005D402F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</w:t>
      </w:r>
      <w:r w:rsidR="002258AE" w:rsidRPr="00995AF8">
        <w:rPr>
          <w:rFonts w:ascii="Arial" w:hAnsi="Arial" w:cs="Arial"/>
        </w:rPr>
        <w:t>3:30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Adjourn</w:t>
      </w:r>
      <w:r w:rsidRPr="00995AF8">
        <w:rPr>
          <w:rFonts w:ascii="Arial" w:hAnsi="Arial" w:cs="Arial"/>
        </w:rPr>
        <w:tab/>
      </w:r>
    </w:p>
    <w:p w14:paraId="4072ACDC" w14:textId="77777777" w:rsidR="005D402F" w:rsidRPr="00995AF8" w:rsidRDefault="00453509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5:4</w:t>
      </w:r>
      <w:r w:rsidR="00CF3551" w:rsidRPr="00995AF8">
        <w:rPr>
          <w:rFonts w:ascii="Arial" w:hAnsi="Arial" w:cs="Arial"/>
        </w:rPr>
        <w:t>5</w:t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  <w:t>Meet Anat in the hotel lobby</w:t>
      </w:r>
      <w:r w:rsidR="005D402F" w:rsidRPr="00995AF8">
        <w:rPr>
          <w:rFonts w:ascii="Arial" w:hAnsi="Arial" w:cs="Arial"/>
        </w:rPr>
        <w:tab/>
      </w:r>
    </w:p>
    <w:p w14:paraId="0A5E5BA0" w14:textId="77777777" w:rsidR="005D402F" w:rsidRPr="00995AF8" w:rsidRDefault="00453509" w:rsidP="00D324BA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6:0</w:t>
      </w:r>
      <w:r w:rsidR="00CF3551" w:rsidRPr="00995AF8">
        <w:rPr>
          <w:rFonts w:ascii="Arial" w:hAnsi="Arial" w:cs="Arial"/>
        </w:rPr>
        <w:t>0</w:t>
      </w:r>
      <w:r w:rsidR="005D402F" w:rsidRPr="00995AF8">
        <w:rPr>
          <w:rFonts w:ascii="Arial" w:hAnsi="Arial" w:cs="Arial"/>
        </w:rPr>
        <w:t xml:space="preserve">            </w:t>
      </w:r>
      <w:r w:rsidR="00D324BA" w:rsidRPr="00995AF8">
        <w:rPr>
          <w:rFonts w:ascii="Arial" w:hAnsi="Arial" w:cs="Arial"/>
          <w:b/>
          <w:bCs/>
        </w:rPr>
        <w:tab/>
      </w:r>
      <w:r w:rsidR="00454EFA" w:rsidRPr="00995AF8">
        <w:rPr>
          <w:rFonts w:ascii="Arial" w:hAnsi="Arial" w:cs="Arial"/>
        </w:rPr>
        <w:t>Dinner</w:t>
      </w:r>
      <w:r w:rsidR="00C0247C" w:rsidRPr="00995AF8">
        <w:rPr>
          <w:rFonts w:ascii="Arial" w:hAnsi="Arial" w:cs="Arial"/>
        </w:rPr>
        <w:t xml:space="preserve"> offsite</w:t>
      </w:r>
      <w:r w:rsidR="00C7260B" w:rsidRPr="00995AF8">
        <w:rPr>
          <w:rFonts w:ascii="Arial" w:hAnsi="Arial" w:cs="Arial"/>
        </w:rPr>
        <w:t xml:space="preserve"> </w:t>
      </w:r>
      <w:r w:rsidR="005D402F" w:rsidRPr="00995AF8">
        <w:rPr>
          <w:rFonts w:ascii="Arial" w:hAnsi="Arial" w:cs="Arial"/>
        </w:rPr>
        <w:t xml:space="preserve">*    </w:t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</w:p>
    <w:p w14:paraId="60EDCB96" w14:textId="77777777" w:rsidR="00C7260B" w:rsidRPr="00995AF8" w:rsidRDefault="005D402F" w:rsidP="00C7260B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</w:p>
    <w:p w14:paraId="1DA817C1" w14:textId="7A41FD5C" w:rsidR="005D402F" w:rsidRPr="00995AF8" w:rsidRDefault="002258AE" w:rsidP="00C7260B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  <w:b/>
          <w:u w:val="single"/>
        </w:rPr>
        <w:t>Fri</w:t>
      </w:r>
      <w:r w:rsidR="002E17F3" w:rsidRPr="00995AF8">
        <w:rPr>
          <w:rFonts w:ascii="Arial" w:hAnsi="Arial" w:cs="Arial"/>
          <w:b/>
          <w:bCs/>
          <w:u w:val="single"/>
        </w:rPr>
        <w:t xml:space="preserve">day, </w:t>
      </w:r>
      <w:r w:rsidRPr="00995AF8">
        <w:rPr>
          <w:rFonts w:ascii="Arial" w:hAnsi="Arial" w:cs="Arial"/>
          <w:b/>
          <w:bCs/>
          <w:u w:val="single"/>
        </w:rPr>
        <w:t>January 21st</w:t>
      </w:r>
    </w:p>
    <w:p w14:paraId="54A40DEB" w14:textId="77777777" w:rsidR="005D402F" w:rsidRPr="00995AF8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7:30 a.m.   </w:t>
      </w:r>
      <w:r w:rsidR="002E17F3" w:rsidRPr="00995AF8">
        <w:rPr>
          <w:rFonts w:ascii="Arial" w:hAnsi="Arial" w:cs="Arial"/>
        </w:rPr>
        <w:tab/>
      </w:r>
      <w:r w:rsidR="002E17F3" w:rsidRPr="00995AF8">
        <w:rPr>
          <w:rFonts w:ascii="Arial" w:hAnsi="Arial" w:cs="Arial"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</w:rPr>
        <w:t>Breakfast - Goals for Next Meeting</w:t>
      </w:r>
    </w:p>
    <w:p w14:paraId="34B6E32A" w14:textId="02E506FE" w:rsidR="0053312C" w:rsidRPr="00995AF8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8:00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 xml:space="preserve">Regulatory update, </w:t>
      </w:r>
      <w:r w:rsidR="00AF49E4" w:rsidRPr="00995AF8">
        <w:rPr>
          <w:rFonts w:ascii="Arial" w:hAnsi="Arial" w:cs="Arial"/>
        </w:rPr>
        <w:t xml:space="preserve">CFPB </w:t>
      </w:r>
      <w:r w:rsidR="002258AE" w:rsidRPr="00995AF8">
        <w:rPr>
          <w:rFonts w:ascii="Arial" w:hAnsi="Arial" w:cs="Arial"/>
        </w:rPr>
        <w:t>news and other examination matters</w:t>
      </w:r>
      <w:r w:rsidR="00AF49E4" w:rsidRPr="00995AF8">
        <w:rPr>
          <w:rFonts w:ascii="Arial" w:hAnsi="Arial" w:cs="Arial"/>
        </w:rPr>
        <w:t xml:space="preserve"> </w:t>
      </w:r>
    </w:p>
    <w:p w14:paraId="67358039" w14:textId="6B23896D" w:rsidR="00E950B4" w:rsidRPr="00995AF8" w:rsidRDefault="00E950B4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9:00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AF49E4" w:rsidRPr="00995AF8">
        <w:rPr>
          <w:rFonts w:ascii="Arial" w:hAnsi="Arial" w:cs="Arial"/>
        </w:rPr>
        <w:t>What’s new in student lending</w:t>
      </w:r>
      <w:r w:rsidR="002258AE" w:rsidRPr="00995AF8">
        <w:rPr>
          <w:rFonts w:ascii="Arial" w:hAnsi="Arial" w:cs="Arial"/>
        </w:rPr>
        <w:t>? Auto lending?</w:t>
      </w:r>
    </w:p>
    <w:p w14:paraId="0A84ECDE" w14:textId="77777777" w:rsidR="005D402F" w:rsidRPr="00995AF8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 w:rsidRPr="00995AF8">
        <w:t>10:00</w:t>
      </w:r>
      <w:r w:rsidRPr="00995AF8">
        <w:tab/>
      </w:r>
      <w:r w:rsidRPr="00995AF8">
        <w:tab/>
      </w:r>
      <w:r w:rsidRPr="00995AF8">
        <w:tab/>
      </w:r>
      <w:r w:rsidRPr="00995AF8">
        <w:tab/>
      </w:r>
      <w:r w:rsidRPr="00995AF8">
        <w:tab/>
        <w:t>Break</w:t>
      </w:r>
    </w:p>
    <w:p w14:paraId="6394ED07" w14:textId="7D495094" w:rsidR="00AF49E4" w:rsidRPr="00995AF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10:15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Recruiting in the hybrid work environment age</w:t>
      </w:r>
    </w:p>
    <w:p w14:paraId="45E344A9" w14:textId="111C4EC0" w:rsidR="009858C8" w:rsidRPr="00995AF8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11:00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995AF8">
        <w:rPr>
          <w:rFonts w:ascii="Arial" w:hAnsi="Arial" w:cs="Arial"/>
        </w:rPr>
        <w:t>Emerging risks</w:t>
      </w:r>
    </w:p>
    <w:p w14:paraId="3ACDD8D8" w14:textId="77777777" w:rsidR="005D402F" w:rsidRPr="00995AF8" w:rsidRDefault="005D402F" w:rsidP="00510C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12:00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</w:rPr>
        <w:t xml:space="preserve">    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510C81" w:rsidRPr="00995AF8">
        <w:rPr>
          <w:rFonts w:ascii="Arial" w:hAnsi="Arial" w:cs="Arial"/>
        </w:rPr>
        <w:t>Adjourn</w:t>
      </w:r>
    </w:p>
    <w:p w14:paraId="06049AF5" w14:textId="77777777" w:rsidR="00510C81" w:rsidRPr="00995AF8" w:rsidRDefault="00510C81" w:rsidP="00510C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</w:p>
    <w:p w14:paraId="79B95D3A" w14:textId="77777777" w:rsidR="005D402F" w:rsidRPr="00995AF8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* Spouses and guests are invited</w:t>
      </w:r>
      <w:r w:rsidR="0010239D" w:rsidRPr="00995AF8">
        <w:rPr>
          <w:rFonts w:ascii="Arial" w:hAnsi="Arial" w:cs="Arial"/>
        </w:rPr>
        <w:t>.</w:t>
      </w:r>
    </w:p>
    <w:p w14:paraId="573A6B10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772A1B5A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187F43AF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Sect="00E25214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F71"/>
    <w:rsid w:val="00005A4E"/>
    <w:rsid w:val="00050005"/>
    <w:rsid w:val="0005615C"/>
    <w:rsid w:val="000C0F1C"/>
    <w:rsid w:val="00100A79"/>
    <w:rsid w:val="0010239D"/>
    <w:rsid w:val="00144F55"/>
    <w:rsid w:val="00197B1A"/>
    <w:rsid w:val="001A4A5F"/>
    <w:rsid w:val="001D2244"/>
    <w:rsid w:val="001D7677"/>
    <w:rsid w:val="00200BA6"/>
    <w:rsid w:val="002258AE"/>
    <w:rsid w:val="00286006"/>
    <w:rsid w:val="002B045B"/>
    <w:rsid w:val="002E17F3"/>
    <w:rsid w:val="003034B3"/>
    <w:rsid w:val="00380E91"/>
    <w:rsid w:val="00394F71"/>
    <w:rsid w:val="003C2C3C"/>
    <w:rsid w:val="003E6DE7"/>
    <w:rsid w:val="004070F9"/>
    <w:rsid w:val="0042020D"/>
    <w:rsid w:val="00453509"/>
    <w:rsid w:val="00454EFA"/>
    <w:rsid w:val="00491674"/>
    <w:rsid w:val="00491EE3"/>
    <w:rsid w:val="004D3F79"/>
    <w:rsid w:val="004E35EB"/>
    <w:rsid w:val="00510C81"/>
    <w:rsid w:val="00524941"/>
    <w:rsid w:val="005309A5"/>
    <w:rsid w:val="0053312C"/>
    <w:rsid w:val="005C0294"/>
    <w:rsid w:val="005D402F"/>
    <w:rsid w:val="0073601F"/>
    <w:rsid w:val="007672AC"/>
    <w:rsid w:val="0077142F"/>
    <w:rsid w:val="0077392D"/>
    <w:rsid w:val="00782A26"/>
    <w:rsid w:val="007A7801"/>
    <w:rsid w:val="007E14A1"/>
    <w:rsid w:val="00813654"/>
    <w:rsid w:val="00835FD7"/>
    <w:rsid w:val="00835FEE"/>
    <w:rsid w:val="00896408"/>
    <w:rsid w:val="00897F32"/>
    <w:rsid w:val="008A595F"/>
    <w:rsid w:val="008E25A1"/>
    <w:rsid w:val="008E7AE4"/>
    <w:rsid w:val="00902609"/>
    <w:rsid w:val="00952DE9"/>
    <w:rsid w:val="00964DE4"/>
    <w:rsid w:val="009858C8"/>
    <w:rsid w:val="00995AF8"/>
    <w:rsid w:val="009A4E71"/>
    <w:rsid w:val="00A842CD"/>
    <w:rsid w:val="00AD7980"/>
    <w:rsid w:val="00AF49E4"/>
    <w:rsid w:val="00B2166E"/>
    <w:rsid w:val="00B223CC"/>
    <w:rsid w:val="00B47700"/>
    <w:rsid w:val="00B54AEB"/>
    <w:rsid w:val="00B731BF"/>
    <w:rsid w:val="00B76A62"/>
    <w:rsid w:val="00B8399B"/>
    <w:rsid w:val="00C0247C"/>
    <w:rsid w:val="00C06531"/>
    <w:rsid w:val="00C11B1D"/>
    <w:rsid w:val="00C16906"/>
    <w:rsid w:val="00C7260B"/>
    <w:rsid w:val="00C857DC"/>
    <w:rsid w:val="00CF3551"/>
    <w:rsid w:val="00CF383C"/>
    <w:rsid w:val="00D31EB1"/>
    <w:rsid w:val="00D324BA"/>
    <w:rsid w:val="00D41299"/>
    <w:rsid w:val="00D46EAC"/>
    <w:rsid w:val="00D733D6"/>
    <w:rsid w:val="00D7439A"/>
    <w:rsid w:val="00D9506D"/>
    <w:rsid w:val="00DD1C54"/>
    <w:rsid w:val="00E25214"/>
    <w:rsid w:val="00E950B4"/>
    <w:rsid w:val="00ED3DD4"/>
    <w:rsid w:val="00F0286E"/>
    <w:rsid w:val="00F46A61"/>
    <w:rsid w:val="00F70F98"/>
    <w:rsid w:val="00FB629A"/>
    <w:rsid w:val="00FD3B3B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41A21"/>
  <w15:docId w15:val="{85FCA8C8-283E-4F91-A021-D836F5E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Owner</cp:lastModifiedBy>
  <cp:revision>2</cp:revision>
  <cp:lastPrinted>2008-03-22T17:09:00Z</cp:lastPrinted>
  <dcterms:created xsi:type="dcterms:W3CDTF">2021-07-15T01:50:00Z</dcterms:created>
  <dcterms:modified xsi:type="dcterms:W3CDTF">2021-07-15T01:50:00Z</dcterms:modified>
</cp:coreProperties>
</file>