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9F73" w14:textId="77777777" w:rsidR="008868FE" w:rsidRPr="00310EE7" w:rsidRDefault="008868FE">
      <w:pPr>
        <w:rPr>
          <w:rFonts w:ascii="Arial" w:hAnsi="Arial" w:cs="Arial"/>
          <w:sz w:val="22"/>
          <w:szCs w:val="22"/>
        </w:rPr>
      </w:pPr>
    </w:p>
    <w:p w14:paraId="6D92B3C0" w14:textId="77777777" w:rsidR="008868FE" w:rsidRPr="00310EE7" w:rsidRDefault="008868FE">
      <w:pPr>
        <w:rPr>
          <w:rFonts w:ascii="Arial" w:hAnsi="Arial" w:cs="Arial"/>
          <w:sz w:val="22"/>
          <w:szCs w:val="22"/>
        </w:rPr>
      </w:pPr>
    </w:p>
    <w:p w14:paraId="3006B6B3" w14:textId="77777777" w:rsidR="008868FE" w:rsidRPr="00310EE7" w:rsidRDefault="0024727C">
      <w:pPr>
        <w:pStyle w:val="Heading6"/>
        <w:rPr>
          <w:sz w:val="22"/>
          <w:szCs w:val="22"/>
        </w:rPr>
      </w:pPr>
      <w:r w:rsidRPr="00310EE7">
        <w:rPr>
          <w:sz w:val="22"/>
          <w:szCs w:val="22"/>
        </w:rPr>
        <w:t>Supe</w:t>
      </w:r>
      <w:r w:rsidR="00876F55" w:rsidRPr="00310EE7">
        <w:rPr>
          <w:sz w:val="22"/>
          <w:szCs w:val="22"/>
        </w:rPr>
        <w:t xml:space="preserve">rCommunity Bank </w:t>
      </w:r>
      <w:r w:rsidR="007D271F" w:rsidRPr="00310EE7">
        <w:rPr>
          <w:sz w:val="22"/>
          <w:szCs w:val="22"/>
        </w:rPr>
        <w:t>Commercial Loan Process</w:t>
      </w:r>
      <w:r w:rsidR="008868FE" w:rsidRPr="00310EE7">
        <w:rPr>
          <w:sz w:val="22"/>
          <w:szCs w:val="22"/>
        </w:rPr>
        <w:t xml:space="preserve"> Peer Group Forum</w:t>
      </w:r>
    </w:p>
    <w:p w14:paraId="0C9BC4E0" w14:textId="77777777" w:rsidR="009618B8" w:rsidRPr="00310EE7" w:rsidRDefault="009618B8" w:rsidP="00D303A0">
      <w:pPr>
        <w:jc w:val="center"/>
        <w:rPr>
          <w:rFonts w:ascii="Arial" w:hAnsi="Arial" w:cs="Arial"/>
          <w:b/>
          <w:sz w:val="22"/>
          <w:szCs w:val="22"/>
        </w:rPr>
      </w:pPr>
    </w:p>
    <w:p w14:paraId="4EDC82AA" w14:textId="11642C0B" w:rsidR="00890BB6" w:rsidRPr="00310EE7" w:rsidRDefault="007F56FC" w:rsidP="00D303A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="003E1B6E">
        <w:rPr>
          <w:rFonts w:ascii="Arial" w:hAnsi="Arial" w:cs="Arial"/>
          <w:b/>
          <w:bCs/>
          <w:sz w:val="22"/>
          <w:szCs w:val="22"/>
        </w:rPr>
        <w:t>Belmond</w:t>
      </w:r>
      <w:r w:rsidR="00310EE7" w:rsidRPr="00310EE7">
        <w:rPr>
          <w:rFonts w:ascii="Arial" w:hAnsi="Arial" w:cs="Arial"/>
          <w:b/>
          <w:bCs/>
          <w:sz w:val="22"/>
          <w:szCs w:val="22"/>
        </w:rPr>
        <w:t xml:space="preserve"> </w:t>
      </w:r>
      <w:r w:rsidR="003E1B6E">
        <w:rPr>
          <w:rFonts w:ascii="Arial" w:hAnsi="Arial" w:cs="Arial"/>
          <w:b/>
          <w:bCs/>
          <w:sz w:val="22"/>
          <w:szCs w:val="22"/>
        </w:rPr>
        <w:t>Charleston Place</w:t>
      </w:r>
      <w:bookmarkStart w:id="0" w:name="_GoBack"/>
      <w:bookmarkEnd w:id="0"/>
      <w:r w:rsidR="00310EE7" w:rsidRPr="00310EE7">
        <w:rPr>
          <w:rFonts w:ascii="Arial" w:hAnsi="Arial" w:cs="Arial"/>
          <w:b/>
          <w:bCs/>
          <w:sz w:val="22"/>
          <w:szCs w:val="22"/>
        </w:rPr>
        <w:t xml:space="preserve">, </w:t>
      </w:r>
      <w:r w:rsidR="003E1B6E">
        <w:rPr>
          <w:rFonts w:ascii="Arial" w:hAnsi="Arial" w:cs="Arial"/>
          <w:b/>
          <w:bCs/>
          <w:sz w:val="22"/>
          <w:szCs w:val="22"/>
        </w:rPr>
        <w:t>Charleston, SC</w:t>
      </w:r>
    </w:p>
    <w:p w14:paraId="7C8DA3EC" w14:textId="48DCE9BD" w:rsidR="0024727C" w:rsidRPr="00310EE7" w:rsidRDefault="007F56FC" w:rsidP="00D303A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</w:t>
      </w:r>
      <w:r w:rsidR="00310EE7" w:rsidRPr="00310E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="00310EE7" w:rsidRPr="00310EE7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="00A71D7C" w:rsidRPr="00310EE7">
        <w:rPr>
          <w:rFonts w:ascii="Arial" w:hAnsi="Arial" w:cs="Arial"/>
          <w:b/>
          <w:bCs/>
          <w:sz w:val="22"/>
          <w:szCs w:val="22"/>
        </w:rPr>
        <w:t>, 2020</w:t>
      </w:r>
    </w:p>
    <w:p w14:paraId="60D691B7" w14:textId="77777777" w:rsidR="00716645" w:rsidRPr="00310EE7" w:rsidRDefault="00716645" w:rsidP="00AE1B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A0F26C" w14:textId="77777777" w:rsidR="008868FE" w:rsidRPr="00310EE7" w:rsidRDefault="008868FE" w:rsidP="009B4204">
      <w:pPr>
        <w:jc w:val="center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380E404" w14:textId="77777777" w:rsidR="009B4204" w:rsidRPr="00310EE7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52B82B91" w14:textId="77777777" w:rsidR="008868FE" w:rsidRPr="00310EE7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10EE7"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7E6C49C4" w14:textId="77777777" w:rsidR="008868FE" w:rsidRPr="00310EE7" w:rsidRDefault="008868FE">
      <w:pPr>
        <w:rPr>
          <w:rFonts w:ascii="Arial" w:hAnsi="Arial" w:cs="Arial"/>
          <w:b/>
          <w:bCs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bCs/>
          <w:sz w:val="22"/>
          <w:szCs w:val="22"/>
        </w:rPr>
        <w:t xml:space="preserve">  </w:t>
      </w:r>
    </w:p>
    <w:p w14:paraId="1B56DA38" w14:textId="77777777" w:rsidR="008868FE" w:rsidRPr="00310EE7" w:rsidRDefault="008868F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10EE7">
        <w:rPr>
          <w:rFonts w:ascii="Arial" w:hAnsi="Arial" w:cs="Arial"/>
          <w:b/>
          <w:bCs/>
          <w:sz w:val="22"/>
          <w:szCs w:val="22"/>
          <w:u w:val="single"/>
        </w:rPr>
        <w:t xml:space="preserve">             </w:t>
      </w:r>
    </w:p>
    <w:p w14:paraId="6DFE4D1D" w14:textId="77777777" w:rsidR="000F3468" w:rsidRPr="00310EE7" w:rsidRDefault="000F3468" w:rsidP="00D303A0">
      <w:pPr>
        <w:pStyle w:val="Heading5"/>
        <w:rPr>
          <w:sz w:val="22"/>
          <w:szCs w:val="22"/>
        </w:rPr>
      </w:pPr>
    </w:p>
    <w:p w14:paraId="4FE14945" w14:textId="5DFE5A98" w:rsidR="007D271F" w:rsidRPr="00310EE7" w:rsidRDefault="00077FA6" w:rsidP="00D303A0">
      <w:pPr>
        <w:pStyle w:val="Heading5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7D271F" w:rsidRPr="00310EE7">
        <w:rPr>
          <w:sz w:val="22"/>
          <w:szCs w:val="22"/>
        </w:rPr>
        <w:t xml:space="preserve">, </w:t>
      </w:r>
      <w:r w:rsidR="00534E1A">
        <w:rPr>
          <w:sz w:val="22"/>
          <w:szCs w:val="22"/>
        </w:rPr>
        <w:t>June</w:t>
      </w:r>
      <w:r w:rsidR="00A71D7C" w:rsidRPr="00310EE7">
        <w:rPr>
          <w:sz w:val="22"/>
          <w:szCs w:val="22"/>
        </w:rPr>
        <w:t xml:space="preserve"> </w:t>
      </w:r>
      <w:r w:rsidR="00534E1A">
        <w:rPr>
          <w:sz w:val="22"/>
          <w:szCs w:val="22"/>
        </w:rPr>
        <w:t>10</w:t>
      </w:r>
      <w:r w:rsidR="00306DAF" w:rsidRPr="00310EE7">
        <w:rPr>
          <w:sz w:val="22"/>
          <w:szCs w:val="22"/>
        </w:rPr>
        <w:t xml:space="preserve">  </w:t>
      </w:r>
    </w:p>
    <w:p w14:paraId="10C4C019" w14:textId="77777777" w:rsidR="007D271F" w:rsidRPr="00310EE7" w:rsidRDefault="007D271F" w:rsidP="007D271F">
      <w:pPr>
        <w:pStyle w:val="Heading5"/>
        <w:ind w:left="3600" w:hanging="3444"/>
        <w:rPr>
          <w:b w:val="0"/>
          <w:sz w:val="22"/>
          <w:szCs w:val="22"/>
          <w:u w:val="none"/>
        </w:rPr>
      </w:pPr>
      <w:r w:rsidRPr="00310EE7">
        <w:rPr>
          <w:b w:val="0"/>
          <w:sz w:val="22"/>
          <w:szCs w:val="22"/>
          <w:u w:val="none"/>
        </w:rPr>
        <w:t>6:00 p.m.</w:t>
      </w:r>
      <w:r w:rsidRPr="00310EE7">
        <w:rPr>
          <w:b w:val="0"/>
          <w:sz w:val="22"/>
          <w:szCs w:val="22"/>
          <w:u w:val="none"/>
        </w:rPr>
        <w:tab/>
      </w:r>
      <w:r w:rsidRPr="00310EE7">
        <w:rPr>
          <w:sz w:val="22"/>
          <w:szCs w:val="22"/>
          <w:u w:val="none"/>
        </w:rPr>
        <w:t>OPTIONAL</w:t>
      </w:r>
      <w:r w:rsidR="00310EE7" w:rsidRPr="00310EE7">
        <w:rPr>
          <w:sz w:val="22"/>
          <w:szCs w:val="22"/>
          <w:u w:val="none"/>
        </w:rPr>
        <w:t xml:space="preserve"> </w:t>
      </w:r>
      <w:r w:rsidR="00310EE7" w:rsidRPr="00310EE7">
        <w:rPr>
          <w:b w:val="0"/>
          <w:sz w:val="22"/>
          <w:szCs w:val="22"/>
          <w:u w:val="none"/>
        </w:rPr>
        <w:t>D</w:t>
      </w:r>
      <w:r w:rsidRPr="00310EE7">
        <w:rPr>
          <w:b w:val="0"/>
          <w:sz w:val="22"/>
          <w:szCs w:val="22"/>
          <w:u w:val="none"/>
        </w:rPr>
        <w:t xml:space="preserve">inner at </w:t>
      </w:r>
      <w:r w:rsidR="00310EE7" w:rsidRPr="00310EE7">
        <w:rPr>
          <w:b w:val="0"/>
          <w:sz w:val="22"/>
          <w:szCs w:val="22"/>
          <w:u w:val="none"/>
        </w:rPr>
        <w:t>Hank’s</w:t>
      </w:r>
      <w:r w:rsidRPr="00310EE7">
        <w:rPr>
          <w:b w:val="0"/>
          <w:sz w:val="22"/>
          <w:szCs w:val="22"/>
          <w:u w:val="none"/>
        </w:rPr>
        <w:t>.  Meet in the hotel lobby.  Anat’s cell number is 916-717-1710.</w:t>
      </w:r>
    </w:p>
    <w:p w14:paraId="670A455D" w14:textId="77777777" w:rsidR="007D271F" w:rsidRPr="00310EE7" w:rsidRDefault="007D271F" w:rsidP="00D303A0">
      <w:pPr>
        <w:pStyle w:val="Heading5"/>
        <w:rPr>
          <w:sz w:val="22"/>
          <w:szCs w:val="22"/>
        </w:rPr>
      </w:pPr>
    </w:p>
    <w:p w14:paraId="1013E92A" w14:textId="0417595C" w:rsidR="0024727C" w:rsidRPr="00310EE7" w:rsidRDefault="00077FA6" w:rsidP="00D303A0">
      <w:pPr>
        <w:pStyle w:val="Heading5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A71D7C" w:rsidRPr="00310EE7">
        <w:rPr>
          <w:sz w:val="22"/>
          <w:szCs w:val="22"/>
        </w:rPr>
        <w:t xml:space="preserve">, </w:t>
      </w:r>
      <w:r w:rsidR="00534E1A">
        <w:rPr>
          <w:sz w:val="22"/>
          <w:szCs w:val="22"/>
        </w:rPr>
        <w:t>June</w:t>
      </w:r>
      <w:r w:rsidR="00A71D7C" w:rsidRPr="00310EE7">
        <w:rPr>
          <w:sz w:val="22"/>
          <w:szCs w:val="22"/>
        </w:rPr>
        <w:t xml:space="preserve"> </w:t>
      </w:r>
      <w:r w:rsidR="00534E1A">
        <w:rPr>
          <w:sz w:val="22"/>
          <w:szCs w:val="22"/>
        </w:rPr>
        <w:t>11</w:t>
      </w:r>
    </w:p>
    <w:p w14:paraId="66E4A4B5" w14:textId="77777777" w:rsidR="0024727C" w:rsidRPr="00310EE7" w:rsidRDefault="0024727C">
      <w:pPr>
        <w:pStyle w:val="Heading5"/>
        <w:rPr>
          <w:sz w:val="22"/>
          <w:szCs w:val="22"/>
        </w:rPr>
      </w:pPr>
    </w:p>
    <w:p w14:paraId="6C8F9349" w14:textId="77777777" w:rsidR="0024727C" w:rsidRPr="00310EE7" w:rsidRDefault="0011581A" w:rsidP="00247C2B">
      <w:p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7:30</w:t>
      </w:r>
      <w:r w:rsidR="0024727C" w:rsidRPr="00310EE7">
        <w:rPr>
          <w:rFonts w:ascii="Arial" w:hAnsi="Arial" w:cs="Arial"/>
          <w:sz w:val="22"/>
          <w:szCs w:val="22"/>
        </w:rPr>
        <w:t xml:space="preserve"> </w:t>
      </w:r>
      <w:r w:rsidRPr="00310EE7">
        <w:rPr>
          <w:rFonts w:ascii="Arial" w:hAnsi="Arial" w:cs="Arial"/>
          <w:sz w:val="22"/>
          <w:szCs w:val="22"/>
        </w:rPr>
        <w:t>a</w:t>
      </w:r>
      <w:r w:rsidR="0024727C" w:rsidRPr="00310EE7">
        <w:rPr>
          <w:rFonts w:ascii="Arial" w:hAnsi="Arial" w:cs="Arial"/>
          <w:sz w:val="22"/>
          <w:szCs w:val="22"/>
        </w:rPr>
        <w:t>.m</w:t>
      </w:r>
      <w:r w:rsidR="00713928" w:rsidRPr="00310EE7">
        <w:rPr>
          <w:rFonts w:ascii="Arial" w:hAnsi="Arial" w:cs="Arial"/>
          <w:sz w:val="22"/>
          <w:szCs w:val="22"/>
        </w:rPr>
        <w:t>.</w:t>
      </w:r>
      <w:r w:rsidR="00713928" w:rsidRPr="00310EE7">
        <w:rPr>
          <w:rFonts w:ascii="Arial" w:hAnsi="Arial" w:cs="Arial"/>
          <w:sz w:val="22"/>
          <w:szCs w:val="22"/>
        </w:rPr>
        <w:tab/>
      </w:r>
      <w:r w:rsidR="00713928" w:rsidRPr="00310EE7">
        <w:rPr>
          <w:rFonts w:ascii="Arial" w:hAnsi="Arial" w:cs="Arial"/>
          <w:sz w:val="22"/>
          <w:szCs w:val="22"/>
        </w:rPr>
        <w:tab/>
      </w:r>
      <w:r w:rsidR="00713928" w:rsidRPr="00310EE7">
        <w:rPr>
          <w:rFonts w:ascii="Arial" w:hAnsi="Arial" w:cs="Arial"/>
          <w:sz w:val="22"/>
          <w:szCs w:val="22"/>
        </w:rPr>
        <w:tab/>
      </w:r>
      <w:r w:rsidR="00713928"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>Breakfast</w:t>
      </w:r>
    </w:p>
    <w:p w14:paraId="5B12480F" w14:textId="77777777" w:rsidR="0088177A" w:rsidRPr="00310EE7" w:rsidRDefault="00DA0755" w:rsidP="00247C2B">
      <w:p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</w:t>
      </w:r>
      <w:r w:rsidR="0011581A" w:rsidRPr="00310EE7">
        <w:rPr>
          <w:rFonts w:ascii="Arial" w:hAnsi="Arial" w:cs="Arial"/>
          <w:sz w:val="22"/>
          <w:szCs w:val="22"/>
        </w:rPr>
        <w:t>8</w:t>
      </w:r>
      <w:r w:rsidR="002D6E5A" w:rsidRPr="00310EE7">
        <w:rPr>
          <w:rFonts w:ascii="Arial" w:hAnsi="Arial" w:cs="Arial"/>
          <w:sz w:val="22"/>
          <w:szCs w:val="22"/>
        </w:rPr>
        <w:t>:00</w:t>
      </w:r>
      <w:r w:rsidR="0088177A" w:rsidRPr="00310EE7">
        <w:rPr>
          <w:rFonts w:ascii="Arial" w:hAnsi="Arial" w:cs="Arial"/>
          <w:sz w:val="22"/>
          <w:szCs w:val="22"/>
        </w:rPr>
        <w:t xml:space="preserve">   </w:t>
      </w:r>
      <w:r w:rsidR="0088177A" w:rsidRPr="00310EE7">
        <w:rPr>
          <w:rFonts w:ascii="Arial" w:hAnsi="Arial" w:cs="Arial"/>
          <w:sz w:val="22"/>
          <w:szCs w:val="22"/>
        </w:rPr>
        <w:tab/>
      </w:r>
      <w:r w:rsidR="0088177A" w:rsidRPr="00310EE7">
        <w:rPr>
          <w:rFonts w:ascii="Arial" w:hAnsi="Arial" w:cs="Arial"/>
          <w:sz w:val="22"/>
          <w:szCs w:val="22"/>
        </w:rPr>
        <w:tab/>
      </w:r>
      <w:r w:rsidR="0088177A" w:rsidRPr="00310EE7">
        <w:rPr>
          <w:rFonts w:ascii="Arial" w:hAnsi="Arial" w:cs="Arial"/>
          <w:sz w:val="22"/>
          <w:szCs w:val="22"/>
        </w:rPr>
        <w:tab/>
      </w:r>
      <w:r w:rsidR="0088177A" w:rsidRPr="00310EE7">
        <w:rPr>
          <w:rFonts w:ascii="Arial" w:hAnsi="Arial" w:cs="Arial"/>
          <w:sz w:val="22"/>
          <w:szCs w:val="22"/>
        </w:rPr>
        <w:tab/>
      </w:r>
      <w:r w:rsidR="0088177A" w:rsidRPr="00310EE7">
        <w:rPr>
          <w:rFonts w:ascii="Arial" w:hAnsi="Arial" w:cs="Arial"/>
          <w:sz w:val="22"/>
          <w:szCs w:val="22"/>
        </w:rPr>
        <w:tab/>
        <w:t>Roundtable Discussions</w:t>
      </w:r>
    </w:p>
    <w:p w14:paraId="6763610E" w14:textId="77777777" w:rsidR="0088177A" w:rsidRPr="00310EE7" w:rsidRDefault="0088177A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Bring 2-3 ideas to share with group</w:t>
      </w:r>
    </w:p>
    <w:p w14:paraId="6A8F4EB8" w14:textId="77777777" w:rsidR="0088177A" w:rsidRPr="00310EE7" w:rsidRDefault="0088177A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Bring one best practice</w:t>
      </w:r>
    </w:p>
    <w:p w14:paraId="16CBD39F" w14:textId="77777777" w:rsidR="0088177A" w:rsidRPr="00310EE7" w:rsidRDefault="0088177A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Discuss what not to do (disasters)</w:t>
      </w:r>
    </w:p>
    <w:p w14:paraId="24822805" w14:textId="77777777" w:rsidR="00306DB3" w:rsidRPr="00310EE7" w:rsidRDefault="00306DB3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Why automate?</w:t>
      </w:r>
    </w:p>
    <w:p w14:paraId="30461691" w14:textId="77777777" w:rsidR="00306DB3" w:rsidRPr="00310EE7" w:rsidRDefault="00A71D7C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Why did you pick your specific system</w:t>
      </w:r>
      <w:r w:rsidR="00306DB3" w:rsidRPr="00310EE7">
        <w:rPr>
          <w:rFonts w:ascii="Arial" w:hAnsi="Arial" w:cs="Arial"/>
          <w:sz w:val="22"/>
          <w:szCs w:val="22"/>
        </w:rPr>
        <w:t>?</w:t>
      </w:r>
    </w:p>
    <w:p w14:paraId="0BDC8ED9" w14:textId="77777777" w:rsidR="00DA0755" w:rsidRPr="00310EE7" w:rsidRDefault="00A71D7C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</w:t>
      </w:r>
      <w:r w:rsidR="0011581A" w:rsidRPr="00310EE7">
        <w:rPr>
          <w:rFonts w:ascii="Arial" w:hAnsi="Arial" w:cs="Arial"/>
          <w:sz w:val="22"/>
          <w:szCs w:val="22"/>
        </w:rPr>
        <w:t>10</w:t>
      </w:r>
      <w:r w:rsidR="00DA0755" w:rsidRPr="00310EE7">
        <w:rPr>
          <w:rFonts w:ascii="Arial" w:hAnsi="Arial" w:cs="Arial"/>
          <w:sz w:val="22"/>
          <w:szCs w:val="22"/>
        </w:rPr>
        <w:t>:00</w:t>
      </w:r>
      <w:r w:rsidR="00DA0755" w:rsidRPr="00310EE7">
        <w:rPr>
          <w:rFonts w:ascii="Arial" w:hAnsi="Arial" w:cs="Arial"/>
          <w:sz w:val="22"/>
          <w:szCs w:val="22"/>
        </w:rPr>
        <w:tab/>
      </w:r>
      <w:r w:rsidR="00DA0755" w:rsidRPr="00310EE7">
        <w:rPr>
          <w:rFonts w:ascii="Arial" w:hAnsi="Arial" w:cs="Arial"/>
          <w:sz w:val="22"/>
          <w:szCs w:val="22"/>
        </w:rPr>
        <w:tab/>
      </w:r>
      <w:r w:rsidR="00DA0755" w:rsidRPr="00310EE7">
        <w:rPr>
          <w:rFonts w:ascii="Arial" w:hAnsi="Arial" w:cs="Arial"/>
          <w:sz w:val="22"/>
          <w:szCs w:val="22"/>
        </w:rPr>
        <w:tab/>
      </w:r>
      <w:r w:rsidR="00DA0755" w:rsidRPr="00310EE7">
        <w:rPr>
          <w:rFonts w:ascii="Arial" w:hAnsi="Arial" w:cs="Arial"/>
          <w:sz w:val="22"/>
          <w:szCs w:val="22"/>
        </w:rPr>
        <w:tab/>
      </w:r>
      <w:r w:rsidR="00DA0755" w:rsidRPr="00310EE7">
        <w:rPr>
          <w:rFonts w:ascii="Arial" w:hAnsi="Arial" w:cs="Arial"/>
          <w:sz w:val="22"/>
          <w:szCs w:val="22"/>
        </w:rPr>
        <w:tab/>
        <w:t>Break</w:t>
      </w:r>
    </w:p>
    <w:p w14:paraId="2760C9F7" w14:textId="77777777" w:rsidR="0011581A" w:rsidRPr="00310EE7" w:rsidRDefault="0011581A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12:00</w:t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  <w:t>Lunch</w:t>
      </w:r>
    </w:p>
    <w:p w14:paraId="4730C5DF" w14:textId="77777777" w:rsidR="0011581A" w:rsidRPr="00310EE7" w:rsidRDefault="00306DB3" w:rsidP="000F3468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</w:t>
      </w:r>
      <w:r w:rsidR="0011581A" w:rsidRPr="00310EE7">
        <w:rPr>
          <w:rFonts w:ascii="Arial" w:hAnsi="Arial" w:cs="Arial"/>
          <w:sz w:val="22"/>
          <w:szCs w:val="22"/>
        </w:rPr>
        <w:t>1</w:t>
      </w:r>
      <w:r w:rsidRPr="00310EE7">
        <w:rPr>
          <w:rFonts w:ascii="Arial" w:hAnsi="Arial" w:cs="Arial"/>
          <w:sz w:val="22"/>
          <w:szCs w:val="22"/>
        </w:rPr>
        <w:t>2:3</w:t>
      </w:r>
      <w:r w:rsidR="0011581A" w:rsidRPr="00310EE7">
        <w:rPr>
          <w:rFonts w:ascii="Arial" w:hAnsi="Arial" w:cs="Arial"/>
          <w:sz w:val="22"/>
          <w:szCs w:val="22"/>
        </w:rPr>
        <w:t>0</w:t>
      </w:r>
      <w:r w:rsidR="000F3468"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>Obtaining effective executive sponsorship and project management assistance</w:t>
      </w:r>
    </w:p>
    <w:p w14:paraId="3523DE3E" w14:textId="77777777" w:rsidR="00306DB3" w:rsidRPr="00310EE7" w:rsidRDefault="00306DB3" w:rsidP="000F3468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 1:15</w:t>
      </w:r>
      <w:r w:rsidRPr="00310EE7">
        <w:rPr>
          <w:rFonts w:ascii="Arial" w:hAnsi="Arial" w:cs="Arial"/>
          <w:sz w:val="22"/>
          <w:szCs w:val="22"/>
        </w:rPr>
        <w:tab/>
        <w:t>Implementation best practices and traps to avoid</w:t>
      </w:r>
    </w:p>
    <w:p w14:paraId="3C11CF62" w14:textId="77777777" w:rsidR="0011581A" w:rsidRPr="00310EE7" w:rsidRDefault="0077429C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 2:0</w:t>
      </w:r>
      <w:r w:rsidR="000F3468" w:rsidRPr="00310EE7">
        <w:rPr>
          <w:rFonts w:ascii="Arial" w:hAnsi="Arial" w:cs="Arial"/>
          <w:sz w:val="22"/>
          <w:szCs w:val="22"/>
        </w:rPr>
        <w:t>0</w:t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  <w:t>Break</w:t>
      </w:r>
    </w:p>
    <w:p w14:paraId="124DBACC" w14:textId="77777777" w:rsidR="0011581A" w:rsidRPr="00310EE7" w:rsidRDefault="0077429C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 2:1</w:t>
      </w:r>
      <w:r w:rsidR="000F3468" w:rsidRPr="00310EE7">
        <w:rPr>
          <w:rFonts w:ascii="Arial" w:hAnsi="Arial" w:cs="Arial"/>
          <w:sz w:val="22"/>
          <w:szCs w:val="22"/>
        </w:rPr>
        <w:t>5</w:t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306DB3" w:rsidRPr="00310EE7">
        <w:rPr>
          <w:rFonts w:ascii="Arial" w:hAnsi="Arial" w:cs="Arial"/>
          <w:sz w:val="22"/>
          <w:szCs w:val="22"/>
        </w:rPr>
        <w:t>Successful rollout and user communication</w:t>
      </w:r>
    </w:p>
    <w:p w14:paraId="4B03CF91" w14:textId="77777777" w:rsidR="00A71D7C" w:rsidRPr="00310EE7" w:rsidRDefault="00306DB3" w:rsidP="00A71D7C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 3:00</w:t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="00A71D7C" w:rsidRPr="00310EE7">
        <w:rPr>
          <w:rFonts w:ascii="Arial" w:hAnsi="Arial" w:cs="Arial"/>
          <w:sz w:val="22"/>
          <w:szCs w:val="22"/>
        </w:rPr>
        <w:t>Adjourn</w:t>
      </w:r>
    </w:p>
    <w:p w14:paraId="6C3ED500" w14:textId="77777777" w:rsidR="00310EE7" w:rsidRPr="00310EE7" w:rsidRDefault="00310EE7" w:rsidP="00A71D7C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 5:45</w:t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  <w:t>Meet in lobby.  Walk to dinner at Hall’s Chop House.</w:t>
      </w:r>
    </w:p>
    <w:p w14:paraId="417E4D59" w14:textId="77777777" w:rsidR="0024727C" w:rsidRPr="00310EE7" w:rsidRDefault="0024727C" w:rsidP="00A71D7C">
      <w:pPr>
        <w:ind w:left="3600" w:hanging="3600"/>
        <w:rPr>
          <w:rFonts w:ascii="Arial" w:hAnsi="Arial" w:cs="Arial"/>
          <w:sz w:val="22"/>
          <w:szCs w:val="22"/>
        </w:rPr>
      </w:pPr>
    </w:p>
    <w:p w14:paraId="256A1BFC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</w:p>
    <w:p w14:paraId="72C0656A" w14:textId="3CF44A48" w:rsidR="00A71D7C" w:rsidRPr="00310EE7" w:rsidRDefault="00077FA6" w:rsidP="00A71D7C">
      <w:pPr>
        <w:ind w:left="3600" w:hanging="36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Friday</w:t>
      </w:r>
      <w:r w:rsidR="00A71D7C" w:rsidRPr="00310EE7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534E1A">
        <w:rPr>
          <w:rFonts w:ascii="Arial" w:hAnsi="Arial" w:cs="Arial"/>
          <w:b/>
          <w:sz w:val="22"/>
          <w:szCs w:val="22"/>
          <w:u w:val="single"/>
        </w:rPr>
        <w:t>June</w:t>
      </w:r>
      <w:r w:rsidR="00A71D7C" w:rsidRPr="00310E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34E1A">
        <w:rPr>
          <w:rFonts w:ascii="Arial" w:hAnsi="Arial" w:cs="Arial"/>
          <w:b/>
          <w:sz w:val="22"/>
          <w:szCs w:val="22"/>
          <w:u w:val="single"/>
        </w:rPr>
        <w:t>12</w:t>
      </w:r>
    </w:p>
    <w:p w14:paraId="59FF8FAA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7:30am</w:t>
      </w:r>
      <w:r w:rsidRPr="00310EE7">
        <w:rPr>
          <w:rFonts w:ascii="Arial" w:hAnsi="Arial" w:cs="Arial"/>
          <w:sz w:val="22"/>
          <w:szCs w:val="22"/>
        </w:rPr>
        <w:tab/>
        <w:t>Breakfast</w:t>
      </w:r>
    </w:p>
    <w:p w14:paraId="3C3745D9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8:00</w:t>
      </w:r>
      <w:r w:rsidRPr="00310EE7">
        <w:rPr>
          <w:rFonts w:ascii="Arial" w:hAnsi="Arial" w:cs="Arial"/>
          <w:sz w:val="22"/>
          <w:szCs w:val="22"/>
        </w:rPr>
        <w:tab/>
        <w:t xml:space="preserve">Who do you train? What curriculum </w:t>
      </w:r>
      <w:r w:rsidRPr="00310EE7">
        <w:rPr>
          <w:rFonts w:ascii="Arial" w:hAnsi="Arial" w:cs="Arial"/>
          <w:sz w:val="22"/>
          <w:szCs w:val="22"/>
          <w:highlight w:val="yellow"/>
        </w:rPr>
        <w:t>(bring yours)</w:t>
      </w:r>
    </w:p>
    <w:p w14:paraId="2F7F6E8C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9:00</w:t>
      </w:r>
      <w:r w:rsidRPr="00310EE7">
        <w:rPr>
          <w:rFonts w:ascii="Arial" w:hAnsi="Arial" w:cs="Arial"/>
          <w:sz w:val="22"/>
          <w:szCs w:val="22"/>
        </w:rPr>
        <w:tab/>
        <w:t>Worst mistake you made during the entire process?  Best application of the system (and why)?</w:t>
      </w:r>
    </w:p>
    <w:p w14:paraId="46C0CD19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10:00 </w:t>
      </w:r>
      <w:r w:rsidRPr="00310EE7">
        <w:rPr>
          <w:rFonts w:ascii="Arial" w:hAnsi="Arial" w:cs="Arial"/>
          <w:sz w:val="22"/>
          <w:szCs w:val="22"/>
        </w:rPr>
        <w:tab/>
        <w:t>Break</w:t>
      </w:r>
    </w:p>
    <w:p w14:paraId="6D89028F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10:15</w:t>
      </w:r>
      <w:r w:rsidRPr="00310EE7">
        <w:rPr>
          <w:rFonts w:ascii="Arial" w:hAnsi="Arial" w:cs="Arial"/>
          <w:sz w:val="22"/>
          <w:szCs w:val="22"/>
        </w:rPr>
        <w:tab/>
        <w:t>Project plan for the coming year</w:t>
      </w:r>
    </w:p>
    <w:p w14:paraId="3C3416EB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11:00</w:t>
      </w:r>
      <w:r w:rsidRPr="00310EE7">
        <w:rPr>
          <w:rFonts w:ascii="Arial" w:hAnsi="Arial" w:cs="Arial"/>
          <w:sz w:val="22"/>
          <w:szCs w:val="22"/>
        </w:rPr>
        <w:tab/>
      </w:r>
      <w:r w:rsidR="00310EE7" w:rsidRPr="00310EE7">
        <w:rPr>
          <w:rFonts w:ascii="Arial" w:hAnsi="Arial" w:cs="Arial"/>
          <w:sz w:val="22"/>
          <w:szCs w:val="22"/>
        </w:rPr>
        <w:t>Q&amp;A</w:t>
      </w:r>
    </w:p>
    <w:p w14:paraId="35600FA9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12:00</w:t>
      </w:r>
      <w:r w:rsidRPr="00310EE7">
        <w:rPr>
          <w:rFonts w:ascii="Arial" w:hAnsi="Arial" w:cs="Arial"/>
          <w:sz w:val="22"/>
          <w:szCs w:val="22"/>
        </w:rPr>
        <w:tab/>
        <w:t>Adjourn</w:t>
      </w:r>
    </w:p>
    <w:sectPr w:rsidR="00A71D7C" w:rsidRPr="00310EE7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568EA"/>
    <w:rsid w:val="00077FA6"/>
    <w:rsid w:val="000B74F9"/>
    <w:rsid w:val="000F3468"/>
    <w:rsid w:val="0011581A"/>
    <w:rsid w:val="001378A6"/>
    <w:rsid w:val="00141139"/>
    <w:rsid w:val="00142A25"/>
    <w:rsid w:val="00161609"/>
    <w:rsid w:val="001617C8"/>
    <w:rsid w:val="001746A1"/>
    <w:rsid w:val="001A79A1"/>
    <w:rsid w:val="001B04A0"/>
    <w:rsid w:val="001B6821"/>
    <w:rsid w:val="002404E4"/>
    <w:rsid w:val="00243791"/>
    <w:rsid w:val="0024727C"/>
    <w:rsid w:val="00247C2B"/>
    <w:rsid w:val="00254218"/>
    <w:rsid w:val="002659D9"/>
    <w:rsid w:val="00280B32"/>
    <w:rsid w:val="002A653D"/>
    <w:rsid w:val="002D6E5A"/>
    <w:rsid w:val="00300D9E"/>
    <w:rsid w:val="00306DAF"/>
    <w:rsid w:val="00306DB3"/>
    <w:rsid w:val="00310EE7"/>
    <w:rsid w:val="003401E2"/>
    <w:rsid w:val="003431A4"/>
    <w:rsid w:val="00353C4F"/>
    <w:rsid w:val="00386CCD"/>
    <w:rsid w:val="003A3E9A"/>
    <w:rsid w:val="003D4B36"/>
    <w:rsid w:val="003E1B6E"/>
    <w:rsid w:val="00422E99"/>
    <w:rsid w:val="00427256"/>
    <w:rsid w:val="00443D0C"/>
    <w:rsid w:val="00447A55"/>
    <w:rsid w:val="0047369C"/>
    <w:rsid w:val="00475723"/>
    <w:rsid w:val="004F129C"/>
    <w:rsid w:val="00513830"/>
    <w:rsid w:val="00522079"/>
    <w:rsid w:val="00534E1A"/>
    <w:rsid w:val="0056702F"/>
    <w:rsid w:val="005B7C59"/>
    <w:rsid w:val="00635A12"/>
    <w:rsid w:val="006B63BA"/>
    <w:rsid w:val="006D4C50"/>
    <w:rsid w:val="006D6363"/>
    <w:rsid w:val="00713928"/>
    <w:rsid w:val="00716645"/>
    <w:rsid w:val="00764F7B"/>
    <w:rsid w:val="0077429C"/>
    <w:rsid w:val="0079375D"/>
    <w:rsid w:val="007D271F"/>
    <w:rsid w:val="007F56FC"/>
    <w:rsid w:val="0081306E"/>
    <w:rsid w:val="008421A7"/>
    <w:rsid w:val="00876F55"/>
    <w:rsid w:val="0088177A"/>
    <w:rsid w:val="008868FE"/>
    <w:rsid w:val="00890BB6"/>
    <w:rsid w:val="00892767"/>
    <w:rsid w:val="008B7B34"/>
    <w:rsid w:val="008D203E"/>
    <w:rsid w:val="008D714F"/>
    <w:rsid w:val="00904BF6"/>
    <w:rsid w:val="00911E0B"/>
    <w:rsid w:val="009205C7"/>
    <w:rsid w:val="00927C96"/>
    <w:rsid w:val="00927DEE"/>
    <w:rsid w:val="00950933"/>
    <w:rsid w:val="009618B8"/>
    <w:rsid w:val="00994C76"/>
    <w:rsid w:val="009A7514"/>
    <w:rsid w:val="009B4204"/>
    <w:rsid w:val="009B5042"/>
    <w:rsid w:val="009F5A34"/>
    <w:rsid w:val="00A00C61"/>
    <w:rsid w:val="00A34F26"/>
    <w:rsid w:val="00A413F5"/>
    <w:rsid w:val="00A47FFC"/>
    <w:rsid w:val="00A57E70"/>
    <w:rsid w:val="00A71D7C"/>
    <w:rsid w:val="00A9346E"/>
    <w:rsid w:val="00AA0948"/>
    <w:rsid w:val="00AB079F"/>
    <w:rsid w:val="00AB3713"/>
    <w:rsid w:val="00AE1B6D"/>
    <w:rsid w:val="00AF37CC"/>
    <w:rsid w:val="00B14BDB"/>
    <w:rsid w:val="00BC37B0"/>
    <w:rsid w:val="00C0481D"/>
    <w:rsid w:val="00C12465"/>
    <w:rsid w:val="00C22361"/>
    <w:rsid w:val="00C31105"/>
    <w:rsid w:val="00C76706"/>
    <w:rsid w:val="00CB2B4E"/>
    <w:rsid w:val="00CD0451"/>
    <w:rsid w:val="00CF654D"/>
    <w:rsid w:val="00D004A1"/>
    <w:rsid w:val="00D0296E"/>
    <w:rsid w:val="00D303A0"/>
    <w:rsid w:val="00D45074"/>
    <w:rsid w:val="00D7068E"/>
    <w:rsid w:val="00D75452"/>
    <w:rsid w:val="00DA0755"/>
    <w:rsid w:val="00E00BB7"/>
    <w:rsid w:val="00E15327"/>
    <w:rsid w:val="00E40C0B"/>
    <w:rsid w:val="00EF1880"/>
    <w:rsid w:val="00F260DF"/>
    <w:rsid w:val="00F26F42"/>
    <w:rsid w:val="00F63C35"/>
    <w:rsid w:val="00F76AAE"/>
    <w:rsid w:val="00F81347"/>
    <w:rsid w:val="00F86677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BD79E"/>
  <w15:docId w15:val="{95B46E6A-D4BF-FC44-A876-BF53C5C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9</cp:revision>
  <cp:lastPrinted>2011-11-29T17:31:00Z</cp:lastPrinted>
  <dcterms:created xsi:type="dcterms:W3CDTF">2019-06-28T18:34:00Z</dcterms:created>
  <dcterms:modified xsi:type="dcterms:W3CDTF">2020-03-15T05:24:00Z</dcterms:modified>
</cp:coreProperties>
</file>