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D065" w14:textId="77777777" w:rsidR="008868FE" w:rsidRPr="00EF06ED" w:rsidRDefault="008868FE">
      <w:pPr>
        <w:rPr>
          <w:rFonts w:ascii="Arial" w:hAnsi="Arial" w:cs="Arial"/>
          <w:sz w:val="22"/>
          <w:szCs w:val="22"/>
        </w:rPr>
      </w:pPr>
    </w:p>
    <w:p w14:paraId="7F368470" w14:textId="77777777" w:rsidR="008868FE" w:rsidRPr="00EF06ED" w:rsidRDefault="008868FE">
      <w:pPr>
        <w:rPr>
          <w:rFonts w:ascii="Arial" w:hAnsi="Arial" w:cs="Arial"/>
          <w:sz w:val="22"/>
          <w:szCs w:val="22"/>
        </w:rPr>
      </w:pPr>
    </w:p>
    <w:p w14:paraId="6983B40C" w14:textId="77777777" w:rsidR="008868FE" w:rsidRPr="00EF06ED" w:rsidRDefault="0024727C">
      <w:pPr>
        <w:pStyle w:val="Heading6"/>
        <w:rPr>
          <w:sz w:val="22"/>
          <w:szCs w:val="22"/>
        </w:rPr>
      </w:pPr>
      <w:r w:rsidRPr="00EF06ED">
        <w:rPr>
          <w:sz w:val="22"/>
          <w:szCs w:val="22"/>
        </w:rPr>
        <w:t>Supe</w:t>
      </w:r>
      <w:r w:rsidR="00876F55" w:rsidRPr="00EF06ED">
        <w:rPr>
          <w:sz w:val="22"/>
          <w:szCs w:val="22"/>
        </w:rPr>
        <w:t>rCommunity Bank Product Management Executives</w:t>
      </w:r>
      <w:r w:rsidR="008868FE" w:rsidRPr="00EF06ED">
        <w:rPr>
          <w:sz w:val="22"/>
          <w:szCs w:val="22"/>
        </w:rPr>
        <w:t xml:space="preserve"> Peer Group Forum</w:t>
      </w:r>
    </w:p>
    <w:p w14:paraId="7C9F17D5" w14:textId="77777777" w:rsidR="009618B8" w:rsidRPr="00EF06ED" w:rsidRDefault="009618B8" w:rsidP="00D303A0">
      <w:pPr>
        <w:jc w:val="center"/>
        <w:rPr>
          <w:rFonts w:ascii="Arial" w:hAnsi="Arial" w:cs="Arial"/>
          <w:b/>
          <w:sz w:val="22"/>
          <w:szCs w:val="22"/>
        </w:rPr>
      </w:pPr>
    </w:p>
    <w:p w14:paraId="7E6240A9" w14:textId="6FD93180" w:rsidR="00890BB6" w:rsidRPr="00EF06ED" w:rsidRDefault="00EF06ED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06ED">
        <w:rPr>
          <w:rFonts w:ascii="Arial" w:hAnsi="Arial" w:cs="Arial"/>
          <w:b/>
          <w:bCs/>
          <w:sz w:val="22"/>
          <w:szCs w:val="22"/>
        </w:rPr>
        <w:t>Hyatt regency Gainey Ranch, Scottsdale, AZ</w:t>
      </w:r>
    </w:p>
    <w:p w14:paraId="1A577E05" w14:textId="1EE631F0" w:rsidR="0024727C" w:rsidRPr="00EF06ED" w:rsidRDefault="00EF06ED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06ED">
        <w:rPr>
          <w:rFonts w:ascii="Arial" w:hAnsi="Arial" w:cs="Arial"/>
          <w:b/>
          <w:bCs/>
          <w:sz w:val="22"/>
          <w:szCs w:val="22"/>
        </w:rPr>
        <w:t>January 24-25,</w:t>
      </w:r>
      <w:r w:rsidR="004079C5" w:rsidRPr="00EF06ED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EF06ED">
        <w:rPr>
          <w:rFonts w:ascii="Arial" w:hAnsi="Arial" w:cs="Arial"/>
          <w:b/>
          <w:bCs/>
          <w:sz w:val="22"/>
          <w:szCs w:val="22"/>
        </w:rPr>
        <w:t>2</w:t>
      </w:r>
    </w:p>
    <w:p w14:paraId="298A4B94" w14:textId="77777777" w:rsidR="00716645" w:rsidRPr="00EF06ED" w:rsidRDefault="00716645" w:rsidP="00AE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82245D" w14:textId="77777777" w:rsidR="008868FE" w:rsidRPr="00EF06ED" w:rsidRDefault="008868FE" w:rsidP="009B4204">
      <w:pPr>
        <w:jc w:val="center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0B9D515" w14:textId="77777777" w:rsidR="009B4204" w:rsidRPr="00EF06ED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430638B" w14:textId="77777777" w:rsidR="008868FE" w:rsidRPr="00EF06ED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F06ED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F6787F6" w14:textId="77777777" w:rsidR="008868FE" w:rsidRPr="00EF06ED" w:rsidRDefault="008868FE">
      <w:pPr>
        <w:rPr>
          <w:rFonts w:ascii="Arial" w:hAnsi="Arial" w:cs="Arial"/>
          <w:b/>
          <w:bCs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bCs/>
          <w:sz w:val="22"/>
          <w:szCs w:val="22"/>
        </w:rPr>
        <w:t xml:space="preserve">  </w:t>
      </w:r>
    </w:p>
    <w:p w14:paraId="51D7D89C" w14:textId="77777777" w:rsidR="008868FE" w:rsidRPr="00EF06ED" w:rsidRDefault="008868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06ED">
        <w:rPr>
          <w:rFonts w:ascii="Arial" w:hAnsi="Arial" w:cs="Arial"/>
          <w:b/>
          <w:bCs/>
          <w:sz w:val="22"/>
          <w:szCs w:val="22"/>
          <w:u w:val="single"/>
        </w:rPr>
        <w:t xml:space="preserve">             </w:t>
      </w:r>
    </w:p>
    <w:p w14:paraId="609DB641" w14:textId="77777777" w:rsidR="000F3468" w:rsidRPr="00EF06ED" w:rsidRDefault="000F3468" w:rsidP="00D303A0">
      <w:pPr>
        <w:pStyle w:val="Heading5"/>
        <w:rPr>
          <w:sz w:val="22"/>
          <w:szCs w:val="22"/>
        </w:rPr>
      </w:pPr>
    </w:p>
    <w:p w14:paraId="1D65D6CC" w14:textId="0B8F693F" w:rsidR="00F80E6B" w:rsidRPr="00EF06ED" w:rsidRDefault="0006367F" w:rsidP="00D303A0">
      <w:pPr>
        <w:pStyle w:val="Heading5"/>
        <w:rPr>
          <w:sz w:val="22"/>
          <w:szCs w:val="22"/>
          <w:vertAlign w:val="superscript"/>
        </w:rPr>
      </w:pPr>
      <w:r>
        <w:rPr>
          <w:sz w:val="22"/>
          <w:szCs w:val="22"/>
        </w:rPr>
        <w:t>Sun</w:t>
      </w:r>
      <w:r w:rsidR="00F80E6B" w:rsidRPr="00EF06ED">
        <w:rPr>
          <w:sz w:val="22"/>
          <w:szCs w:val="22"/>
        </w:rPr>
        <w:t xml:space="preserve">day, </w:t>
      </w:r>
      <w:r w:rsidR="00EF06ED" w:rsidRPr="00EF06ED">
        <w:rPr>
          <w:sz w:val="22"/>
          <w:szCs w:val="22"/>
        </w:rPr>
        <w:t>January</w:t>
      </w:r>
      <w:r w:rsidR="00F11274" w:rsidRPr="00EF06ED">
        <w:rPr>
          <w:sz w:val="22"/>
          <w:szCs w:val="22"/>
        </w:rPr>
        <w:t xml:space="preserve"> 2</w:t>
      </w:r>
      <w:r w:rsidR="00EF06ED" w:rsidRPr="00EF06ED">
        <w:rPr>
          <w:sz w:val="22"/>
          <w:szCs w:val="22"/>
        </w:rPr>
        <w:t>3rd</w:t>
      </w:r>
    </w:p>
    <w:p w14:paraId="66EE1B43" w14:textId="77777777" w:rsidR="00F80E6B" w:rsidRPr="00EF06ED" w:rsidRDefault="00F80E6B" w:rsidP="00F80E6B">
      <w:pPr>
        <w:rPr>
          <w:sz w:val="22"/>
          <w:szCs w:val="22"/>
        </w:rPr>
      </w:pPr>
    </w:p>
    <w:p w14:paraId="5798BA4C" w14:textId="7D805FDA" w:rsidR="00F80E6B" w:rsidRPr="00EF06ED" w:rsidRDefault="00F80E6B" w:rsidP="00016166">
      <w:pPr>
        <w:ind w:left="1440" w:hanging="144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>5:45</w:t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F06ED">
        <w:rPr>
          <w:rFonts w:ascii="Arial" w:hAnsi="Arial" w:cs="Arial"/>
          <w:sz w:val="22"/>
          <w:szCs w:val="22"/>
        </w:rPr>
        <w:t>Optional dinner.  Meet in Lobby.  Anat’s cel</w:t>
      </w:r>
      <w:r w:rsidR="00016166">
        <w:rPr>
          <w:rFonts w:ascii="Arial" w:hAnsi="Arial" w:cs="Arial"/>
          <w:sz w:val="22"/>
          <w:szCs w:val="22"/>
        </w:rPr>
        <w:t>l</w:t>
      </w:r>
      <w:r w:rsidRPr="00EF06ED">
        <w:rPr>
          <w:rFonts w:ascii="Arial" w:hAnsi="Arial" w:cs="Arial"/>
          <w:sz w:val="22"/>
          <w:szCs w:val="22"/>
        </w:rPr>
        <w:t xml:space="preserve"> number is 916-717-1710</w:t>
      </w:r>
    </w:p>
    <w:p w14:paraId="192FD119" w14:textId="77777777" w:rsidR="00F80E6B" w:rsidRPr="00EF06ED" w:rsidRDefault="00F80E6B" w:rsidP="00D303A0">
      <w:pPr>
        <w:pStyle w:val="Heading5"/>
        <w:rPr>
          <w:sz w:val="22"/>
          <w:szCs w:val="22"/>
        </w:rPr>
      </w:pPr>
    </w:p>
    <w:p w14:paraId="5A757D9A" w14:textId="38E5D261" w:rsidR="0024727C" w:rsidRPr="00EF06ED" w:rsidRDefault="0006367F" w:rsidP="00D303A0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Mon</w:t>
      </w:r>
      <w:r w:rsidR="00CF654D" w:rsidRPr="00EF06ED">
        <w:rPr>
          <w:sz w:val="22"/>
          <w:szCs w:val="22"/>
        </w:rPr>
        <w:t xml:space="preserve">day, </w:t>
      </w:r>
      <w:r w:rsidR="00EF06ED" w:rsidRPr="00EF06ED">
        <w:rPr>
          <w:sz w:val="22"/>
          <w:szCs w:val="22"/>
        </w:rPr>
        <w:t>January 24th</w:t>
      </w:r>
    </w:p>
    <w:p w14:paraId="68606EC2" w14:textId="77777777" w:rsidR="0024727C" w:rsidRPr="00EF06ED" w:rsidRDefault="0024727C">
      <w:pPr>
        <w:pStyle w:val="Heading5"/>
        <w:rPr>
          <w:sz w:val="22"/>
          <w:szCs w:val="22"/>
        </w:rPr>
      </w:pPr>
    </w:p>
    <w:p w14:paraId="5686054E" w14:textId="77777777" w:rsidR="0024727C" w:rsidRPr="00EF06ED" w:rsidRDefault="0011581A" w:rsidP="00247C2B">
      <w:p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7:30</w:t>
      </w:r>
      <w:r w:rsidR="0024727C" w:rsidRPr="00EF06ED">
        <w:rPr>
          <w:rFonts w:ascii="Arial" w:hAnsi="Arial" w:cs="Arial"/>
          <w:sz w:val="22"/>
          <w:szCs w:val="22"/>
        </w:rPr>
        <w:t xml:space="preserve"> </w:t>
      </w:r>
      <w:r w:rsidRPr="00EF06ED">
        <w:rPr>
          <w:rFonts w:ascii="Arial" w:hAnsi="Arial" w:cs="Arial"/>
          <w:sz w:val="22"/>
          <w:szCs w:val="22"/>
        </w:rPr>
        <w:t>a</w:t>
      </w:r>
      <w:r w:rsidR="0024727C" w:rsidRPr="00EF06ED">
        <w:rPr>
          <w:rFonts w:ascii="Arial" w:hAnsi="Arial" w:cs="Arial"/>
          <w:sz w:val="22"/>
          <w:szCs w:val="22"/>
        </w:rPr>
        <w:t>.m</w:t>
      </w:r>
      <w:r w:rsidR="00713928" w:rsidRPr="00EF06ED">
        <w:rPr>
          <w:rFonts w:ascii="Arial" w:hAnsi="Arial" w:cs="Arial"/>
          <w:sz w:val="22"/>
          <w:szCs w:val="22"/>
        </w:rPr>
        <w:t>.</w:t>
      </w:r>
      <w:r w:rsidR="00713928" w:rsidRPr="00EF06ED">
        <w:rPr>
          <w:rFonts w:ascii="Arial" w:hAnsi="Arial" w:cs="Arial"/>
          <w:sz w:val="22"/>
          <w:szCs w:val="22"/>
        </w:rPr>
        <w:tab/>
      </w:r>
      <w:r w:rsidR="00713928" w:rsidRPr="00EF06ED">
        <w:rPr>
          <w:rFonts w:ascii="Arial" w:hAnsi="Arial" w:cs="Arial"/>
          <w:sz w:val="22"/>
          <w:szCs w:val="22"/>
        </w:rPr>
        <w:tab/>
      </w:r>
      <w:r w:rsidR="00713928" w:rsidRPr="00EF06ED">
        <w:rPr>
          <w:rFonts w:ascii="Arial" w:hAnsi="Arial" w:cs="Arial"/>
          <w:sz w:val="22"/>
          <w:szCs w:val="22"/>
        </w:rPr>
        <w:tab/>
      </w:r>
      <w:r w:rsidR="00713928"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>Breakfast</w:t>
      </w:r>
    </w:p>
    <w:p w14:paraId="6E8672B3" w14:textId="77777777" w:rsidR="0088177A" w:rsidRPr="00EF06ED" w:rsidRDefault="00DA0755" w:rsidP="00247C2B">
      <w:p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</w:t>
      </w:r>
      <w:r w:rsidR="0011581A" w:rsidRPr="00EF06ED">
        <w:rPr>
          <w:rFonts w:ascii="Arial" w:hAnsi="Arial" w:cs="Arial"/>
          <w:sz w:val="22"/>
          <w:szCs w:val="22"/>
        </w:rPr>
        <w:t>8</w:t>
      </w:r>
      <w:r w:rsidR="002D6E5A" w:rsidRPr="00EF06ED">
        <w:rPr>
          <w:rFonts w:ascii="Arial" w:hAnsi="Arial" w:cs="Arial"/>
          <w:sz w:val="22"/>
          <w:szCs w:val="22"/>
        </w:rPr>
        <w:t>:00</w:t>
      </w:r>
      <w:r w:rsidR="0088177A" w:rsidRPr="00EF06ED">
        <w:rPr>
          <w:rFonts w:ascii="Arial" w:hAnsi="Arial" w:cs="Arial"/>
          <w:sz w:val="22"/>
          <w:szCs w:val="22"/>
        </w:rPr>
        <w:t xml:space="preserve">   </w:t>
      </w:r>
      <w:r w:rsidR="0088177A" w:rsidRPr="00EF06ED">
        <w:rPr>
          <w:rFonts w:ascii="Arial" w:hAnsi="Arial" w:cs="Arial"/>
          <w:sz w:val="22"/>
          <w:szCs w:val="22"/>
        </w:rPr>
        <w:tab/>
      </w:r>
      <w:r w:rsidR="0088177A" w:rsidRPr="00EF06ED">
        <w:rPr>
          <w:rFonts w:ascii="Arial" w:hAnsi="Arial" w:cs="Arial"/>
          <w:sz w:val="22"/>
          <w:szCs w:val="22"/>
        </w:rPr>
        <w:tab/>
      </w:r>
      <w:r w:rsidR="0088177A" w:rsidRPr="00EF06ED">
        <w:rPr>
          <w:rFonts w:ascii="Arial" w:hAnsi="Arial" w:cs="Arial"/>
          <w:sz w:val="22"/>
          <w:szCs w:val="22"/>
        </w:rPr>
        <w:tab/>
      </w:r>
      <w:r w:rsidR="0088177A" w:rsidRPr="00EF06ED">
        <w:rPr>
          <w:rFonts w:ascii="Arial" w:hAnsi="Arial" w:cs="Arial"/>
          <w:sz w:val="22"/>
          <w:szCs w:val="22"/>
        </w:rPr>
        <w:tab/>
      </w:r>
      <w:r w:rsidR="0088177A" w:rsidRPr="00EF06ED">
        <w:rPr>
          <w:rFonts w:ascii="Arial" w:hAnsi="Arial" w:cs="Arial"/>
          <w:sz w:val="22"/>
          <w:szCs w:val="22"/>
        </w:rPr>
        <w:tab/>
        <w:t>Roundtable Discussions</w:t>
      </w:r>
    </w:p>
    <w:p w14:paraId="36EB3669" w14:textId="77777777" w:rsidR="0088177A" w:rsidRPr="00EF06ED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>Bring 2-3 ideas to share with group</w:t>
      </w:r>
    </w:p>
    <w:p w14:paraId="78933DDF" w14:textId="77777777" w:rsidR="0088177A" w:rsidRPr="00EF06ED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>Bring one best practice</w:t>
      </w:r>
    </w:p>
    <w:p w14:paraId="43B98B26" w14:textId="77777777" w:rsidR="0088177A" w:rsidRPr="00EF06ED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>Discuss what not to do (disasters)</w:t>
      </w:r>
    </w:p>
    <w:p w14:paraId="401C0373" w14:textId="77777777" w:rsidR="00DA0755" w:rsidRPr="00EF06ED" w:rsidRDefault="0088177A" w:rsidP="00927C96">
      <w:pPr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>Bring questions you’d like to ask</w:t>
      </w:r>
      <w:r w:rsidR="002D6E5A"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ab/>
      </w:r>
    </w:p>
    <w:p w14:paraId="0DBD3A08" w14:textId="77777777" w:rsidR="00DA0755" w:rsidRPr="00EF06ED" w:rsidRDefault="0011581A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10</w:t>
      </w:r>
      <w:r w:rsidR="00DA0755" w:rsidRPr="00EF06ED">
        <w:rPr>
          <w:rFonts w:ascii="Arial" w:hAnsi="Arial" w:cs="Arial"/>
          <w:sz w:val="22"/>
          <w:szCs w:val="22"/>
        </w:rPr>
        <w:t>:00</w:t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  <w:t>Break</w:t>
      </w:r>
    </w:p>
    <w:p w14:paraId="2F6803EC" w14:textId="77777777" w:rsidR="00443D0C" w:rsidRPr="00EF06ED" w:rsidRDefault="0011581A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10</w:t>
      </w:r>
      <w:r w:rsidR="00DA0755" w:rsidRPr="00EF06ED">
        <w:rPr>
          <w:rFonts w:ascii="Arial" w:hAnsi="Arial" w:cs="Arial"/>
          <w:sz w:val="22"/>
          <w:szCs w:val="22"/>
        </w:rPr>
        <w:t>:15</w:t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DA0755" w:rsidRPr="00EF06ED">
        <w:rPr>
          <w:rFonts w:ascii="Arial" w:hAnsi="Arial" w:cs="Arial"/>
          <w:sz w:val="22"/>
          <w:szCs w:val="22"/>
        </w:rPr>
        <w:tab/>
      </w:r>
      <w:r w:rsidR="002D6E5A" w:rsidRPr="00EF06ED">
        <w:rPr>
          <w:rFonts w:ascii="Arial" w:hAnsi="Arial" w:cs="Arial"/>
          <w:sz w:val="22"/>
          <w:szCs w:val="22"/>
        </w:rPr>
        <w:t>Discussions continues</w:t>
      </w:r>
    </w:p>
    <w:p w14:paraId="446B455B" w14:textId="77777777" w:rsidR="0011581A" w:rsidRPr="00EF06ED" w:rsidRDefault="0011581A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12:00</w:t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  <w:t>Lunch</w:t>
      </w:r>
    </w:p>
    <w:p w14:paraId="62509EFB" w14:textId="77777777" w:rsidR="0011581A" w:rsidRPr="00EF06ED" w:rsidRDefault="00F80E6B" w:rsidP="000F3468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12:3</w:t>
      </w:r>
      <w:r w:rsidR="0011581A" w:rsidRPr="00EF06ED">
        <w:rPr>
          <w:rFonts w:ascii="Arial" w:hAnsi="Arial" w:cs="Arial"/>
          <w:sz w:val="22"/>
          <w:szCs w:val="22"/>
        </w:rPr>
        <w:t>0</w:t>
      </w:r>
      <w:r w:rsidR="000F3468" w:rsidRPr="00EF06ED">
        <w:rPr>
          <w:rFonts w:ascii="Arial" w:hAnsi="Arial" w:cs="Arial"/>
          <w:sz w:val="22"/>
          <w:szCs w:val="22"/>
        </w:rPr>
        <w:tab/>
      </w:r>
      <w:r w:rsidR="00F11274" w:rsidRPr="00EF06ED">
        <w:rPr>
          <w:rFonts w:ascii="Arial" w:hAnsi="Arial" w:cs="Arial"/>
          <w:sz w:val="22"/>
          <w:szCs w:val="22"/>
        </w:rPr>
        <w:t>Brand vs. product marketing</w:t>
      </w:r>
      <w:r w:rsidRPr="00EF06ED">
        <w:rPr>
          <w:rFonts w:ascii="Arial" w:hAnsi="Arial" w:cs="Arial"/>
          <w:sz w:val="22"/>
          <w:szCs w:val="22"/>
        </w:rPr>
        <w:t xml:space="preserve"> </w:t>
      </w:r>
    </w:p>
    <w:p w14:paraId="49EFE4BD" w14:textId="67F4AD6B" w:rsidR="0011581A" w:rsidRPr="00EF06ED" w:rsidRDefault="0077429C" w:rsidP="00F80E6B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</w:t>
      </w:r>
      <w:r w:rsidR="00F80E6B" w:rsidRPr="00EF06ED">
        <w:rPr>
          <w:rFonts w:ascii="Arial" w:hAnsi="Arial" w:cs="Arial"/>
          <w:sz w:val="22"/>
          <w:szCs w:val="22"/>
        </w:rPr>
        <w:t>2:00</w:t>
      </w:r>
      <w:r w:rsidR="00F80E6B" w:rsidRPr="00EF06ED">
        <w:rPr>
          <w:rFonts w:ascii="Arial" w:hAnsi="Arial" w:cs="Arial"/>
          <w:sz w:val="22"/>
          <w:szCs w:val="22"/>
        </w:rPr>
        <w:tab/>
      </w:r>
      <w:r w:rsidR="00EF06ED" w:rsidRPr="00EF06ED">
        <w:rPr>
          <w:rFonts w:ascii="Arial" w:hAnsi="Arial" w:cs="Arial"/>
          <w:sz w:val="22"/>
          <w:szCs w:val="22"/>
        </w:rPr>
        <w:t>Cryptocurrencies and other new products</w:t>
      </w:r>
    </w:p>
    <w:p w14:paraId="13271389" w14:textId="77777777" w:rsidR="00C12465" w:rsidRPr="00EF06ED" w:rsidRDefault="00F80E6B" w:rsidP="00F80E6B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</w:t>
      </w:r>
      <w:r w:rsidR="009205C7" w:rsidRPr="00EF06ED">
        <w:rPr>
          <w:rFonts w:ascii="Arial" w:hAnsi="Arial" w:cs="Arial"/>
          <w:sz w:val="22"/>
          <w:szCs w:val="22"/>
        </w:rPr>
        <w:t xml:space="preserve"> </w:t>
      </w:r>
      <w:r w:rsidR="0077429C" w:rsidRPr="00EF06ED">
        <w:rPr>
          <w:rFonts w:ascii="Arial" w:hAnsi="Arial" w:cs="Arial"/>
          <w:sz w:val="22"/>
          <w:szCs w:val="22"/>
        </w:rPr>
        <w:t>3:30</w:t>
      </w:r>
      <w:r w:rsidR="003D4B36"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="00713928" w:rsidRPr="00EF06ED">
        <w:rPr>
          <w:rFonts w:ascii="Arial" w:hAnsi="Arial" w:cs="Arial"/>
          <w:sz w:val="22"/>
          <w:szCs w:val="22"/>
        </w:rPr>
        <w:t>Adjourn</w:t>
      </w:r>
    </w:p>
    <w:p w14:paraId="5D251F52" w14:textId="77777777" w:rsidR="00713928" w:rsidRPr="00EF06ED" w:rsidRDefault="003D4B36" w:rsidP="00C12465">
      <w:pPr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6:00</w:t>
      </w:r>
      <w:r w:rsidRPr="00EF06ED">
        <w:rPr>
          <w:rFonts w:ascii="Arial" w:hAnsi="Arial" w:cs="Arial"/>
          <w:sz w:val="22"/>
          <w:szCs w:val="22"/>
        </w:rPr>
        <w:tab/>
      </w:r>
      <w:r w:rsidR="00EF1880" w:rsidRPr="00EF06ED">
        <w:rPr>
          <w:rFonts w:ascii="Arial" w:hAnsi="Arial" w:cs="Arial"/>
          <w:sz w:val="22"/>
          <w:szCs w:val="22"/>
        </w:rPr>
        <w:t xml:space="preserve">Dinner </w:t>
      </w:r>
      <w:r w:rsidR="00D303A0" w:rsidRPr="00EF06ED">
        <w:rPr>
          <w:rFonts w:ascii="Arial" w:hAnsi="Arial" w:cs="Arial"/>
          <w:sz w:val="22"/>
          <w:szCs w:val="22"/>
        </w:rPr>
        <w:t>off-site*</w:t>
      </w:r>
    </w:p>
    <w:p w14:paraId="742F8199" w14:textId="77777777" w:rsidR="0024727C" w:rsidRPr="00EF06ED" w:rsidRDefault="0024727C">
      <w:pPr>
        <w:pStyle w:val="Heading5"/>
        <w:rPr>
          <w:sz w:val="22"/>
          <w:szCs w:val="22"/>
        </w:rPr>
      </w:pPr>
    </w:p>
    <w:p w14:paraId="5D8BD19A" w14:textId="77777777" w:rsidR="0024727C" w:rsidRPr="00EF06ED" w:rsidRDefault="0088177A" w:rsidP="000B74F9">
      <w:pPr>
        <w:rPr>
          <w:sz w:val="22"/>
          <w:szCs w:val="22"/>
        </w:rPr>
      </w:pPr>
      <w:r w:rsidRPr="00EF06ED">
        <w:rPr>
          <w:sz w:val="22"/>
          <w:szCs w:val="22"/>
        </w:rPr>
        <w:t xml:space="preserve">  </w:t>
      </w:r>
    </w:p>
    <w:p w14:paraId="57F4E712" w14:textId="12038BDC" w:rsidR="008868FE" w:rsidRPr="00EF06ED" w:rsidRDefault="0006367F" w:rsidP="00300D9E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Tues</w:t>
      </w:r>
      <w:r w:rsidR="00EF06ED" w:rsidRPr="00EF06ED">
        <w:rPr>
          <w:sz w:val="22"/>
          <w:szCs w:val="22"/>
        </w:rPr>
        <w:t>day, January 25th</w:t>
      </w:r>
    </w:p>
    <w:p w14:paraId="69518D7B" w14:textId="77777777" w:rsidR="008868FE" w:rsidRPr="00EF06ED" w:rsidRDefault="008868FE">
      <w:pPr>
        <w:rPr>
          <w:sz w:val="22"/>
          <w:szCs w:val="22"/>
        </w:rPr>
      </w:pPr>
    </w:p>
    <w:p w14:paraId="78AD8FC1" w14:textId="77777777" w:rsidR="008868FE" w:rsidRPr="00EF06ED" w:rsidRDefault="008868FE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7:30 a.m.   </w:t>
      </w:r>
      <w:r w:rsidR="003D4B36" w:rsidRPr="00EF06ED">
        <w:rPr>
          <w:rFonts w:ascii="Arial" w:hAnsi="Arial" w:cs="Arial"/>
          <w:b/>
          <w:bCs/>
          <w:sz w:val="22"/>
          <w:szCs w:val="22"/>
        </w:rPr>
        <w:tab/>
      </w:r>
      <w:r w:rsidR="00443D0C" w:rsidRPr="00EF06ED">
        <w:rPr>
          <w:rFonts w:ascii="Arial" w:hAnsi="Arial" w:cs="Arial"/>
          <w:sz w:val="22"/>
          <w:szCs w:val="22"/>
        </w:rPr>
        <w:t>Breakfast:  Topics for our next meeting</w:t>
      </w:r>
    </w:p>
    <w:p w14:paraId="3570EAC8" w14:textId="5470CAEB" w:rsidR="000B74F9" w:rsidRPr="00EF06ED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</w:t>
      </w:r>
      <w:r w:rsidR="008868FE" w:rsidRPr="00EF06ED">
        <w:rPr>
          <w:rFonts w:ascii="Arial" w:hAnsi="Arial" w:cs="Arial"/>
          <w:sz w:val="22"/>
          <w:szCs w:val="22"/>
        </w:rPr>
        <w:t xml:space="preserve">8:00          </w:t>
      </w:r>
      <w:r w:rsidR="008868FE" w:rsidRPr="00EF06ED">
        <w:rPr>
          <w:rFonts w:ascii="Arial" w:hAnsi="Arial" w:cs="Arial"/>
          <w:bCs/>
          <w:sz w:val="22"/>
          <w:szCs w:val="22"/>
        </w:rPr>
        <w:tab/>
      </w:r>
      <w:r w:rsidR="00EF06ED" w:rsidRPr="00EF06ED">
        <w:rPr>
          <w:rFonts w:ascii="Arial" w:hAnsi="Arial" w:cs="Arial"/>
          <w:bCs/>
          <w:sz w:val="22"/>
          <w:szCs w:val="22"/>
        </w:rPr>
        <w:t>COVID lessons – best and worst practices</w:t>
      </w:r>
    </w:p>
    <w:p w14:paraId="47EBC450" w14:textId="77777777" w:rsidR="002D6E5A" w:rsidRPr="00EF06ED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2"/>
          <w:szCs w:val="22"/>
        </w:rPr>
      </w:pPr>
      <w:r w:rsidRPr="00EF06ED">
        <w:rPr>
          <w:rFonts w:ascii="Arial" w:hAnsi="Arial" w:cs="Arial"/>
          <w:bCs/>
          <w:sz w:val="22"/>
          <w:szCs w:val="22"/>
        </w:rPr>
        <w:t xml:space="preserve">  </w:t>
      </w:r>
      <w:r w:rsidR="003D4B36" w:rsidRPr="00EF06ED">
        <w:rPr>
          <w:rFonts w:ascii="Arial" w:hAnsi="Arial" w:cs="Arial"/>
          <w:bCs/>
          <w:sz w:val="22"/>
          <w:szCs w:val="22"/>
        </w:rPr>
        <w:t>9:15</w:t>
      </w:r>
      <w:r w:rsidR="003D4B36" w:rsidRPr="00EF06ED">
        <w:rPr>
          <w:rFonts w:ascii="Arial" w:hAnsi="Arial" w:cs="Arial"/>
          <w:bCs/>
          <w:sz w:val="22"/>
          <w:szCs w:val="22"/>
        </w:rPr>
        <w:tab/>
      </w:r>
      <w:r w:rsidR="002D6E5A" w:rsidRPr="00EF06ED">
        <w:rPr>
          <w:rFonts w:ascii="Arial" w:hAnsi="Arial" w:cs="Arial"/>
          <w:bCs/>
          <w:sz w:val="22"/>
          <w:szCs w:val="22"/>
        </w:rPr>
        <w:t>Break</w:t>
      </w:r>
    </w:p>
    <w:p w14:paraId="3AD6F9BE" w14:textId="6E473E82" w:rsidR="00890BB6" w:rsidRPr="00EF06ED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2"/>
          <w:szCs w:val="22"/>
        </w:rPr>
      </w:pPr>
      <w:r w:rsidRPr="00EF06ED">
        <w:rPr>
          <w:rFonts w:ascii="Arial" w:hAnsi="Arial" w:cs="Arial"/>
          <w:bCs/>
          <w:sz w:val="22"/>
          <w:szCs w:val="22"/>
        </w:rPr>
        <w:t xml:space="preserve">  </w:t>
      </w:r>
      <w:r w:rsidR="003D4B36" w:rsidRPr="00EF06ED">
        <w:rPr>
          <w:rFonts w:ascii="Arial" w:hAnsi="Arial" w:cs="Arial"/>
          <w:bCs/>
          <w:sz w:val="22"/>
          <w:szCs w:val="22"/>
        </w:rPr>
        <w:t>9:30</w:t>
      </w:r>
      <w:r w:rsidR="003D4B36" w:rsidRPr="00EF06ED">
        <w:rPr>
          <w:rFonts w:ascii="Arial" w:hAnsi="Arial" w:cs="Arial"/>
          <w:bCs/>
          <w:sz w:val="22"/>
          <w:szCs w:val="22"/>
        </w:rPr>
        <w:tab/>
      </w:r>
      <w:r w:rsidR="00F11274" w:rsidRPr="00EF06ED">
        <w:rPr>
          <w:rFonts w:ascii="Arial" w:hAnsi="Arial" w:cs="Arial"/>
          <w:bCs/>
          <w:sz w:val="22"/>
          <w:szCs w:val="22"/>
        </w:rPr>
        <w:t xml:space="preserve">Products for growing </w:t>
      </w:r>
      <w:r w:rsidR="00EF06ED" w:rsidRPr="00EF06ED">
        <w:rPr>
          <w:rFonts w:ascii="Arial" w:hAnsi="Arial" w:cs="Arial"/>
          <w:bCs/>
          <w:sz w:val="22"/>
          <w:szCs w:val="22"/>
        </w:rPr>
        <w:t>consumer and small business loans</w:t>
      </w:r>
    </w:p>
    <w:p w14:paraId="6437CF34" w14:textId="77777777" w:rsidR="00353C4F" w:rsidRPr="00EF06ED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EF06ED">
        <w:rPr>
          <w:rFonts w:ascii="Arial" w:hAnsi="Arial" w:cs="Arial"/>
          <w:bCs/>
          <w:sz w:val="22"/>
          <w:szCs w:val="22"/>
        </w:rPr>
        <w:t xml:space="preserve"> </w:t>
      </w:r>
      <w:r w:rsidR="00353C4F" w:rsidRPr="00EF06ED">
        <w:rPr>
          <w:rFonts w:ascii="Arial" w:hAnsi="Arial" w:cs="Arial"/>
          <w:bCs/>
          <w:sz w:val="22"/>
          <w:szCs w:val="22"/>
        </w:rPr>
        <w:t>10:00</w:t>
      </w:r>
      <w:r w:rsidR="00353C4F" w:rsidRPr="00EF06ED">
        <w:rPr>
          <w:rFonts w:ascii="Arial" w:hAnsi="Arial" w:cs="Arial"/>
          <w:bCs/>
          <w:sz w:val="22"/>
          <w:szCs w:val="22"/>
        </w:rPr>
        <w:tab/>
      </w:r>
      <w:r w:rsidR="00F11274" w:rsidRPr="00EF06ED">
        <w:rPr>
          <w:rFonts w:ascii="Arial" w:hAnsi="Arial" w:cs="Arial"/>
          <w:bCs/>
          <w:sz w:val="22"/>
          <w:szCs w:val="22"/>
        </w:rPr>
        <w:t>Intermittent sales campaigns vs. “always” product campaigns</w:t>
      </w:r>
    </w:p>
    <w:p w14:paraId="4C14EE48" w14:textId="375ABC4C" w:rsidR="008868FE" w:rsidRPr="00EF06ED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</w:t>
      </w:r>
      <w:r w:rsidR="00C22361" w:rsidRPr="00EF06ED">
        <w:rPr>
          <w:rFonts w:ascii="Arial" w:hAnsi="Arial" w:cs="Arial"/>
          <w:sz w:val="22"/>
          <w:szCs w:val="22"/>
        </w:rPr>
        <w:t>10:45</w:t>
      </w:r>
      <w:r w:rsidR="002D6E5A" w:rsidRPr="00EF06ED">
        <w:rPr>
          <w:rFonts w:ascii="Arial" w:hAnsi="Arial" w:cs="Arial"/>
          <w:sz w:val="22"/>
          <w:szCs w:val="22"/>
        </w:rPr>
        <w:t xml:space="preserve"> </w:t>
      </w:r>
      <w:r w:rsidR="003D4B36" w:rsidRPr="00EF06ED">
        <w:rPr>
          <w:rFonts w:ascii="Arial" w:hAnsi="Arial" w:cs="Arial"/>
          <w:sz w:val="22"/>
          <w:szCs w:val="22"/>
        </w:rPr>
        <w:tab/>
      </w:r>
      <w:r w:rsidR="00F11274" w:rsidRPr="00EF06ED">
        <w:rPr>
          <w:rFonts w:ascii="Arial" w:hAnsi="Arial" w:cs="Arial"/>
          <w:sz w:val="22"/>
          <w:szCs w:val="22"/>
        </w:rPr>
        <w:t>Best product idea in 202</w:t>
      </w:r>
      <w:r w:rsidR="00EF06ED" w:rsidRPr="00EF06ED">
        <w:rPr>
          <w:rFonts w:ascii="Arial" w:hAnsi="Arial" w:cs="Arial"/>
          <w:sz w:val="22"/>
          <w:szCs w:val="22"/>
        </w:rPr>
        <w:t>2</w:t>
      </w:r>
    </w:p>
    <w:p w14:paraId="5A062BAD" w14:textId="77777777" w:rsidR="00DA0755" w:rsidRPr="00EF06ED" w:rsidRDefault="00DA075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</w:t>
      </w:r>
      <w:r w:rsidR="002D6E5A" w:rsidRPr="00EF06ED">
        <w:rPr>
          <w:rFonts w:ascii="Arial" w:hAnsi="Arial" w:cs="Arial"/>
          <w:sz w:val="22"/>
          <w:szCs w:val="22"/>
        </w:rPr>
        <w:t>12:00pm</w:t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="0011581A" w:rsidRPr="00EF06ED">
        <w:rPr>
          <w:rFonts w:ascii="Arial" w:hAnsi="Arial" w:cs="Arial"/>
          <w:sz w:val="22"/>
          <w:szCs w:val="22"/>
        </w:rPr>
        <w:t>Adjourn</w:t>
      </w:r>
    </w:p>
    <w:p w14:paraId="39C67ECA" w14:textId="77777777" w:rsidR="00DA0755" w:rsidRPr="00EF06ED" w:rsidRDefault="00DA075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</w:t>
      </w:r>
    </w:p>
    <w:p w14:paraId="0EFAD74A" w14:textId="77777777" w:rsidR="0011581A" w:rsidRPr="00EF06ED" w:rsidRDefault="0011581A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58B0F7FF" w14:textId="77777777" w:rsidR="008868FE" w:rsidRPr="00EF06ED" w:rsidRDefault="008868FE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   </w:t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  <w:r w:rsidRPr="00EF06ED">
        <w:rPr>
          <w:rFonts w:ascii="Arial" w:hAnsi="Arial" w:cs="Arial"/>
          <w:sz w:val="22"/>
          <w:szCs w:val="22"/>
        </w:rPr>
        <w:tab/>
      </w:r>
    </w:p>
    <w:p w14:paraId="1826E69A" w14:textId="77777777" w:rsidR="008868FE" w:rsidRPr="00EF06ED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EF06ED">
        <w:rPr>
          <w:rFonts w:ascii="Arial" w:hAnsi="Arial" w:cs="Arial"/>
          <w:sz w:val="22"/>
          <w:szCs w:val="22"/>
        </w:rPr>
        <w:t xml:space="preserve">  </w:t>
      </w:r>
      <w:r w:rsidRPr="00EF06ED">
        <w:rPr>
          <w:rFonts w:ascii="Arial" w:hAnsi="Arial" w:cs="Arial"/>
          <w:sz w:val="22"/>
          <w:szCs w:val="22"/>
        </w:rPr>
        <w:tab/>
      </w:r>
    </w:p>
    <w:sectPr w:rsidR="008868FE" w:rsidRPr="00EF06ED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6166"/>
    <w:rsid w:val="000568EA"/>
    <w:rsid w:val="0006367F"/>
    <w:rsid w:val="000B74F9"/>
    <w:rsid w:val="000F3468"/>
    <w:rsid w:val="0011581A"/>
    <w:rsid w:val="001378A6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431A4"/>
    <w:rsid w:val="00353C4F"/>
    <w:rsid w:val="00386CCD"/>
    <w:rsid w:val="003A3E9A"/>
    <w:rsid w:val="003D4B36"/>
    <w:rsid w:val="004079C5"/>
    <w:rsid w:val="00422E99"/>
    <w:rsid w:val="00427256"/>
    <w:rsid w:val="00443D0C"/>
    <w:rsid w:val="00447A55"/>
    <w:rsid w:val="00475723"/>
    <w:rsid w:val="004F129C"/>
    <w:rsid w:val="00513830"/>
    <w:rsid w:val="00522079"/>
    <w:rsid w:val="0056702F"/>
    <w:rsid w:val="005B7C59"/>
    <w:rsid w:val="00635A12"/>
    <w:rsid w:val="006A6819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5327"/>
    <w:rsid w:val="00E40C0B"/>
    <w:rsid w:val="00EF06ED"/>
    <w:rsid w:val="00EF1880"/>
    <w:rsid w:val="00F11274"/>
    <w:rsid w:val="00F260DF"/>
    <w:rsid w:val="00F26F42"/>
    <w:rsid w:val="00F63C35"/>
    <w:rsid w:val="00F76AAE"/>
    <w:rsid w:val="00F80E6B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B1E16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3</cp:revision>
  <cp:lastPrinted>2011-11-29T17:31:00Z</cp:lastPrinted>
  <dcterms:created xsi:type="dcterms:W3CDTF">2021-07-21T15:52:00Z</dcterms:created>
  <dcterms:modified xsi:type="dcterms:W3CDTF">2021-08-09T21:05:00Z</dcterms:modified>
</cp:coreProperties>
</file>